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00E" w:rsidRDefault="006D500E" w:rsidP="00FD28A9">
      <w:pPr>
        <w:jc w:val="center"/>
        <w:rPr>
          <w:rFonts w:ascii="Times New Roman" w:hAnsi="Times New Roman"/>
          <w:b/>
          <w:sz w:val="28"/>
        </w:rPr>
      </w:pPr>
    </w:p>
    <w:p w:rsidR="00631571" w:rsidRPr="00F21B31" w:rsidRDefault="00FD28A9" w:rsidP="00FD28A9">
      <w:pPr>
        <w:jc w:val="center"/>
        <w:rPr>
          <w:rFonts w:ascii="Times New Roman" w:hAnsi="Times New Roman"/>
          <w:b/>
          <w:sz w:val="28"/>
        </w:rPr>
      </w:pPr>
      <w:r w:rsidRPr="00F21B31">
        <w:rPr>
          <w:rFonts w:ascii="Times New Roman" w:hAnsi="Times New Roman"/>
          <w:b/>
          <w:sz w:val="28"/>
        </w:rPr>
        <w:t>Сводный доклад о ходе реализации и оценке эффективности</w:t>
      </w:r>
      <w:r w:rsidR="00B46797" w:rsidRPr="00F21B31">
        <w:rPr>
          <w:rFonts w:ascii="Times New Roman" w:hAnsi="Times New Roman"/>
          <w:b/>
          <w:sz w:val="28"/>
        </w:rPr>
        <w:t xml:space="preserve"> муниципальных программ муниципального района «Балейский район»</w:t>
      </w:r>
    </w:p>
    <w:p w:rsidR="00B46797" w:rsidRDefault="00DA6B80" w:rsidP="00FD28A9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за 2021</w:t>
      </w:r>
      <w:r w:rsidR="00B46797" w:rsidRPr="00F21B31">
        <w:rPr>
          <w:rFonts w:ascii="Times New Roman" w:hAnsi="Times New Roman"/>
          <w:b/>
          <w:sz w:val="28"/>
        </w:rPr>
        <w:t xml:space="preserve"> г.</w:t>
      </w:r>
    </w:p>
    <w:p w:rsidR="00260922" w:rsidRDefault="00260922" w:rsidP="00FD28A9">
      <w:pPr>
        <w:jc w:val="center"/>
        <w:rPr>
          <w:rFonts w:ascii="Times New Roman" w:hAnsi="Times New Roman"/>
          <w:b/>
          <w:sz w:val="28"/>
        </w:rPr>
      </w:pPr>
    </w:p>
    <w:p w:rsidR="00260922" w:rsidRDefault="00260922" w:rsidP="00FD28A9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Введение</w:t>
      </w:r>
    </w:p>
    <w:p w:rsidR="00260922" w:rsidRPr="00F21B31" w:rsidRDefault="00260922" w:rsidP="00FD28A9">
      <w:pPr>
        <w:jc w:val="center"/>
        <w:rPr>
          <w:rFonts w:ascii="Times New Roman" w:hAnsi="Times New Roman"/>
          <w:b/>
          <w:sz w:val="28"/>
        </w:rPr>
      </w:pPr>
    </w:p>
    <w:p w:rsidR="00F21B31" w:rsidRPr="00F21B31" w:rsidRDefault="00F21B31" w:rsidP="00F21B31">
      <w:pPr>
        <w:shd w:val="clear" w:color="auto" w:fill="FFFFFF"/>
        <w:rPr>
          <w:rFonts w:ascii="yandex-sans" w:hAnsi="yandex-sans"/>
          <w:color w:val="000000"/>
          <w:sz w:val="28"/>
          <w:szCs w:val="23"/>
        </w:rPr>
      </w:pPr>
      <w:r w:rsidRPr="00F21B31">
        <w:rPr>
          <w:rFonts w:ascii="yandex-sans" w:hAnsi="yandex-sans"/>
          <w:color w:val="000000"/>
          <w:sz w:val="28"/>
          <w:szCs w:val="23"/>
        </w:rPr>
        <w:t xml:space="preserve">В рамках совершенствования </w:t>
      </w:r>
      <w:proofErr w:type="spellStart"/>
      <w:r w:rsidRPr="00F21B31">
        <w:rPr>
          <w:rFonts w:ascii="yandex-sans" w:hAnsi="yandex-sans"/>
          <w:color w:val="000000"/>
          <w:sz w:val="28"/>
          <w:szCs w:val="23"/>
        </w:rPr>
        <w:t>программно</w:t>
      </w:r>
      <w:proofErr w:type="spellEnd"/>
      <w:r w:rsidRPr="00F21B31">
        <w:rPr>
          <w:rFonts w:ascii="yandex-sans" w:hAnsi="yandex-sans"/>
          <w:color w:val="000000"/>
          <w:sz w:val="28"/>
          <w:szCs w:val="23"/>
        </w:rPr>
        <w:t xml:space="preserve"> – целевого принципа организации деятельности органов местного самоуправления и перехода на программный принцип формирования бюджета, в соответствии с Бюджетным кодексом Российской Федерации на территории муниципального района «Балейский район» осуществляется реализация муниципальных программ.</w:t>
      </w:r>
    </w:p>
    <w:p w:rsidR="00F21B31" w:rsidRDefault="00F21B31" w:rsidP="000E43DE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F21B31">
        <w:rPr>
          <w:rFonts w:ascii="yandex-sans" w:hAnsi="yandex-sans"/>
          <w:color w:val="000000"/>
          <w:sz w:val="28"/>
          <w:szCs w:val="23"/>
        </w:rPr>
        <w:t>Сводный годовой доклад о ходе реализации и оценке эффективности муниципальных</w:t>
      </w:r>
      <w:r>
        <w:rPr>
          <w:rFonts w:ascii="yandex-sans" w:hAnsi="yandex-sans"/>
          <w:color w:val="000000"/>
          <w:sz w:val="28"/>
          <w:szCs w:val="23"/>
        </w:rPr>
        <w:t xml:space="preserve"> </w:t>
      </w:r>
      <w:r w:rsidRPr="00F21B31">
        <w:rPr>
          <w:rFonts w:ascii="yandex-sans" w:hAnsi="yandex-sans"/>
          <w:color w:val="000000"/>
          <w:sz w:val="28"/>
          <w:szCs w:val="23"/>
        </w:rPr>
        <w:t>программ</w:t>
      </w:r>
      <w:r w:rsidR="007055A3">
        <w:rPr>
          <w:rFonts w:ascii="yandex-sans" w:hAnsi="yandex-sans"/>
          <w:color w:val="000000"/>
          <w:sz w:val="28"/>
          <w:szCs w:val="23"/>
        </w:rPr>
        <w:t xml:space="preserve"> (далее – Сводный доклад)</w:t>
      </w:r>
      <w:r w:rsidRPr="00F21B31">
        <w:rPr>
          <w:rFonts w:ascii="yandex-sans" w:hAnsi="yandex-sans"/>
          <w:color w:val="000000"/>
          <w:sz w:val="28"/>
          <w:szCs w:val="23"/>
        </w:rPr>
        <w:t xml:space="preserve"> подготовлен в соответствии с </w:t>
      </w:r>
      <w:r w:rsidRPr="00F21B31">
        <w:rPr>
          <w:rFonts w:ascii="Times New Roman" w:hAnsi="Times New Roman"/>
          <w:color w:val="000000"/>
          <w:sz w:val="28"/>
          <w:szCs w:val="28"/>
        </w:rPr>
        <w:t>порядком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21B31">
        <w:rPr>
          <w:rFonts w:ascii="Times New Roman" w:hAnsi="Times New Roman"/>
          <w:color w:val="000000"/>
          <w:sz w:val="28"/>
          <w:szCs w:val="28"/>
        </w:rPr>
        <w:t>разработки, реализации и оценки эффективности муниципальных программ муниципального района «Балейский район», утвержденным постановлением администрации муниципального района «Балейски</w:t>
      </w:r>
      <w:r w:rsidR="007055A3">
        <w:rPr>
          <w:rFonts w:ascii="Times New Roman" w:hAnsi="Times New Roman"/>
          <w:color w:val="000000"/>
          <w:sz w:val="28"/>
          <w:szCs w:val="28"/>
        </w:rPr>
        <w:t>й район от 02 марта 2020 г. №64 (далее - Порядок), на основе отчетов о реализации и оценке эффективности муниципальных программ, представленных ответственными исполнителями, и данных</w:t>
      </w:r>
      <w:proofErr w:type="gramEnd"/>
      <w:r w:rsidR="007055A3">
        <w:rPr>
          <w:rFonts w:ascii="Times New Roman" w:hAnsi="Times New Roman"/>
          <w:color w:val="000000"/>
          <w:sz w:val="28"/>
          <w:szCs w:val="28"/>
        </w:rPr>
        <w:t xml:space="preserve"> комитета по финансам администрации муниципального района «Балейский район» с учетом актуальных редакций муниципальных программ.</w:t>
      </w:r>
    </w:p>
    <w:p w:rsidR="007055A3" w:rsidRDefault="007055A3" w:rsidP="000E43DE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Целью подготовки Сводного доклада является анализ исполнения муниципальных программ, оценка эффективности их реализации.</w:t>
      </w:r>
    </w:p>
    <w:p w:rsidR="007055A3" w:rsidRDefault="007055A3" w:rsidP="000E43DE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Сводный доклад содержит:</w:t>
      </w:r>
    </w:p>
    <w:p w:rsidR="007055A3" w:rsidRDefault="007055A3" w:rsidP="000E43DE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905A4E"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бщие сведения о муниципальных программах</w:t>
      </w:r>
      <w:r w:rsidR="00260922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«Балейский район»</w:t>
      </w:r>
      <w:r w:rsidR="00905A4E">
        <w:rPr>
          <w:rFonts w:ascii="Times New Roman" w:hAnsi="Times New Roman"/>
          <w:color w:val="000000"/>
          <w:sz w:val="28"/>
          <w:szCs w:val="28"/>
        </w:rPr>
        <w:t>;</w:t>
      </w:r>
    </w:p>
    <w:p w:rsidR="00905A4E" w:rsidRDefault="00905A4E" w:rsidP="000E43DE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с</w:t>
      </w:r>
      <w:r w:rsidRPr="00905A4E">
        <w:rPr>
          <w:rFonts w:ascii="Times New Roman" w:hAnsi="Times New Roman"/>
          <w:color w:val="000000"/>
          <w:sz w:val="28"/>
          <w:szCs w:val="28"/>
        </w:rPr>
        <w:t>ведения о степени соответствия установленных и достигнутых целевых показателей (индикаторов) муниципальных программ за отчетный год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905A4E" w:rsidRDefault="00905A4E" w:rsidP="000E43DE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с</w:t>
      </w:r>
      <w:r w:rsidRPr="00DB6012">
        <w:rPr>
          <w:rFonts w:ascii="Times New Roman" w:hAnsi="Times New Roman"/>
          <w:color w:val="000000"/>
          <w:sz w:val="28"/>
          <w:szCs w:val="28"/>
        </w:rPr>
        <w:t>ведения о выполнении расходных обязательств муниципального района «Балейский район», связанных с реализацией муниципальных программ</w:t>
      </w:r>
      <w:r w:rsidR="00260922">
        <w:rPr>
          <w:rFonts w:ascii="Times New Roman" w:hAnsi="Times New Roman"/>
          <w:color w:val="000000"/>
          <w:sz w:val="28"/>
          <w:szCs w:val="28"/>
        </w:rPr>
        <w:t>;</w:t>
      </w:r>
    </w:p>
    <w:p w:rsidR="00260922" w:rsidRDefault="00260922" w:rsidP="000E43DE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сведения об оценке эффективности ре</w:t>
      </w:r>
      <w:r w:rsidR="003970B8">
        <w:rPr>
          <w:rFonts w:ascii="Times New Roman" w:hAnsi="Times New Roman"/>
          <w:color w:val="000000"/>
          <w:sz w:val="28"/>
          <w:szCs w:val="28"/>
        </w:rPr>
        <w:t>ализации муниципальных программ;</w:t>
      </w:r>
    </w:p>
    <w:p w:rsidR="003970B8" w:rsidRPr="00DB6012" w:rsidRDefault="003970B8" w:rsidP="003970B8">
      <w:pPr>
        <w:tabs>
          <w:tab w:val="left" w:pos="0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DB6012">
        <w:rPr>
          <w:rFonts w:ascii="Times New Roman" w:hAnsi="Times New Roman"/>
          <w:color w:val="000000"/>
          <w:sz w:val="28"/>
          <w:szCs w:val="28"/>
        </w:rPr>
        <w:t xml:space="preserve"> предложения по оценке деятельности ответственных исполнителей в части, касающейся ре</w:t>
      </w:r>
      <w:r>
        <w:rPr>
          <w:rFonts w:ascii="Times New Roman" w:hAnsi="Times New Roman"/>
          <w:color w:val="000000"/>
          <w:sz w:val="28"/>
          <w:szCs w:val="28"/>
        </w:rPr>
        <w:t>ализации муниципальных программ.</w:t>
      </w:r>
    </w:p>
    <w:p w:rsidR="003970B8" w:rsidRDefault="003970B8" w:rsidP="000E43DE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</w:p>
    <w:p w:rsidR="00260922" w:rsidRDefault="00260922" w:rsidP="000E43DE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</w:p>
    <w:p w:rsidR="00A971B3" w:rsidRPr="00D34746" w:rsidRDefault="00260922" w:rsidP="00D34746">
      <w:pPr>
        <w:pStyle w:val="a9"/>
        <w:numPr>
          <w:ilvl w:val="0"/>
          <w:numId w:val="2"/>
        </w:numPr>
        <w:shd w:val="clear" w:color="auto" w:fill="FFFFFF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60922">
        <w:rPr>
          <w:rFonts w:ascii="Times New Roman" w:hAnsi="Times New Roman"/>
          <w:b/>
          <w:color w:val="000000"/>
          <w:sz w:val="28"/>
          <w:szCs w:val="28"/>
        </w:rPr>
        <w:t>Общие сведения о муниципальных программах муниципального района «Балейский район</w:t>
      </w:r>
    </w:p>
    <w:p w:rsidR="00A971B3" w:rsidRDefault="00A971B3" w:rsidP="00A971B3">
      <w:pPr>
        <w:pStyle w:val="a9"/>
        <w:shd w:val="clear" w:color="auto" w:fill="FFFFFF"/>
        <w:ind w:left="927" w:firstLine="0"/>
        <w:rPr>
          <w:rFonts w:ascii="Times New Roman" w:hAnsi="Times New Roman"/>
          <w:b/>
          <w:color w:val="000000"/>
          <w:sz w:val="28"/>
          <w:szCs w:val="28"/>
        </w:rPr>
      </w:pPr>
    </w:p>
    <w:p w:rsidR="00A971B3" w:rsidRPr="00596637" w:rsidRDefault="00DA6B80" w:rsidP="00596637">
      <w:pPr>
        <w:pStyle w:val="a9"/>
        <w:shd w:val="clear" w:color="auto" w:fill="FFFFFF"/>
        <w:ind w:left="0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В 2021</w:t>
      </w:r>
      <w:r w:rsidR="00A971B3" w:rsidRPr="00A971B3">
        <w:rPr>
          <w:rFonts w:ascii="Times New Roman" w:hAnsi="Times New Roman"/>
          <w:color w:val="000000"/>
          <w:sz w:val="28"/>
          <w:szCs w:val="28"/>
        </w:rPr>
        <w:t xml:space="preserve"> г. осуществля</w:t>
      </w:r>
      <w:r w:rsidR="00596637">
        <w:rPr>
          <w:rFonts w:ascii="Times New Roman" w:hAnsi="Times New Roman"/>
          <w:color w:val="000000"/>
          <w:sz w:val="28"/>
          <w:szCs w:val="28"/>
        </w:rPr>
        <w:t>ло</w:t>
      </w:r>
      <w:r w:rsidR="00A971B3">
        <w:rPr>
          <w:rFonts w:ascii="Times New Roman" w:hAnsi="Times New Roman"/>
          <w:color w:val="000000"/>
          <w:sz w:val="28"/>
          <w:szCs w:val="28"/>
        </w:rPr>
        <w:t xml:space="preserve">сь </w:t>
      </w:r>
      <w:r w:rsidR="00666DBE">
        <w:rPr>
          <w:rFonts w:ascii="Times New Roman" w:hAnsi="Times New Roman"/>
          <w:color w:val="000000"/>
          <w:sz w:val="28"/>
          <w:szCs w:val="28"/>
        </w:rPr>
        <w:t>финансирование по 1</w:t>
      </w:r>
      <w:r w:rsidR="00AA5C38">
        <w:rPr>
          <w:rFonts w:ascii="Times New Roman" w:hAnsi="Times New Roman"/>
          <w:color w:val="000000"/>
          <w:sz w:val="28"/>
          <w:szCs w:val="28"/>
        </w:rPr>
        <w:t>7</w:t>
      </w:r>
      <w:r w:rsidR="00596637">
        <w:rPr>
          <w:rFonts w:ascii="Times New Roman" w:hAnsi="Times New Roman"/>
          <w:color w:val="000000"/>
          <w:sz w:val="28"/>
          <w:szCs w:val="28"/>
        </w:rPr>
        <w:t xml:space="preserve"> муниципальным</w:t>
      </w:r>
      <w:r w:rsidR="00A971B3" w:rsidRPr="00A971B3">
        <w:rPr>
          <w:rFonts w:ascii="Times New Roman" w:hAnsi="Times New Roman"/>
          <w:color w:val="000000"/>
          <w:sz w:val="28"/>
          <w:szCs w:val="28"/>
        </w:rPr>
        <w:t xml:space="preserve"> программ</w:t>
      </w:r>
      <w:r w:rsidR="00596637">
        <w:rPr>
          <w:rFonts w:ascii="Times New Roman" w:hAnsi="Times New Roman"/>
          <w:color w:val="000000"/>
          <w:sz w:val="28"/>
          <w:szCs w:val="28"/>
        </w:rPr>
        <w:t xml:space="preserve">ам в соответствии с Перечнем муниципальных программ, </w:t>
      </w:r>
      <w:r w:rsidR="00596637">
        <w:rPr>
          <w:rFonts w:ascii="Times New Roman" w:hAnsi="Times New Roman"/>
          <w:color w:val="000000"/>
          <w:sz w:val="28"/>
          <w:szCs w:val="28"/>
        </w:rPr>
        <w:lastRenderedPageBreak/>
        <w:t xml:space="preserve">финансируемых из бюджета муниципального </w:t>
      </w:r>
      <w:r>
        <w:rPr>
          <w:rFonts w:ascii="Times New Roman" w:hAnsi="Times New Roman"/>
          <w:color w:val="000000"/>
          <w:sz w:val="28"/>
          <w:szCs w:val="28"/>
        </w:rPr>
        <w:t>района «Балейский район» на 2021</w:t>
      </w:r>
      <w:r w:rsidR="00596637">
        <w:rPr>
          <w:rFonts w:ascii="Times New Roman" w:hAnsi="Times New Roman"/>
          <w:color w:val="000000"/>
          <w:sz w:val="28"/>
          <w:szCs w:val="28"/>
        </w:rPr>
        <w:t xml:space="preserve"> г., утвержденного Решением Совета муниципальног</w:t>
      </w:r>
      <w:r>
        <w:rPr>
          <w:rFonts w:ascii="Times New Roman" w:hAnsi="Times New Roman"/>
          <w:color w:val="000000"/>
          <w:sz w:val="28"/>
          <w:szCs w:val="28"/>
        </w:rPr>
        <w:t>о района «Балейский район» от 29.12.2020 г. № 484</w:t>
      </w:r>
      <w:r w:rsidR="005966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96637" w:rsidRPr="00596637">
        <w:rPr>
          <w:rFonts w:ascii="Times New Roman" w:hAnsi="Times New Roman"/>
          <w:sz w:val="28"/>
          <w:szCs w:val="28"/>
        </w:rPr>
        <w:t xml:space="preserve">"О бюджете муниципального </w:t>
      </w:r>
      <w:r>
        <w:rPr>
          <w:rFonts w:ascii="Times New Roman" w:hAnsi="Times New Roman"/>
          <w:sz w:val="28"/>
          <w:szCs w:val="28"/>
        </w:rPr>
        <w:t>района "Балейский район" на 2021 год и плановый период 2022</w:t>
      </w:r>
      <w:r w:rsidR="00596637" w:rsidRPr="00596637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2023 годов":</w:t>
      </w:r>
      <w:proofErr w:type="gramEnd"/>
    </w:p>
    <w:p w:rsidR="00D34746" w:rsidRPr="00D34746" w:rsidRDefault="00D34746" w:rsidP="00D34746">
      <w:pPr>
        <w:pStyle w:val="a9"/>
        <w:numPr>
          <w:ilvl w:val="0"/>
          <w:numId w:val="3"/>
        </w:num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D34746">
        <w:rPr>
          <w:rFonts w:ascii="Times New Roman" w:hAnsi="Times New Roman"/>
          <w:sz w:val="28"/>
          <w:szCs w:val="28"/>
        </w:rPr>
        <w:t>Улучшение условий и охраны труда в муниципальном районе "Балейский район" на 2020-2022 годы;</w:t>
      </w:r>
    </w:p>
    <w:p w:rsidR="00D34746" w:rsidRPr="00D34746" w:rsidRDefault="00D34746" w:rsidP="00D34746">
      <w:pPr>
        <w:pStyle w:val="a9"/>
        <w:numPr>
          <w:ilvl w:val="0"/>
          <w:numId w:val="3"/>
        </w:num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D34746">
        <w:rPr>
          <w:rFonts w:ascii="Times New Roman" w:hAnsi="Times New Roman"/>
          <w:sz w:val="28"/>
          <w:szCs w:val="28"/>
        </w:rPr>
        <w:t>Противодействие экстремизму и профилактика терроризма на территории муниципального района "Балейский рай</w:t>
      </w:r>
      <w:r w:rsidR="00DA6B80">
        <w:rPr>
          <w:rFonts w:ascii="Times New Roman" w:hAnsi="Times New Roman"/>
          <w:sz w:val="28"/>
          <w:szCs w:val="28"/>
        </w:rPr>
        <w:t>он" на 2021 - 2025</w:t>
      </w:r>
      <w:r w:rsidRPr="00D34746">
        <w:rPr>
          <w:rFonts w:ascii="Times New Roman" w:hAnsi="Times New Roman"/>
          <w:sz w:val="28"/>
          <w:szCs w:val="28"/>
        </w:rPr>
        <w:t xml:space="preserve"> годы;</w:t>
      </w:r>
    </w:p>
    <w:p w:rsidR="00D34746" w:rsidRPr="00D34746" w:rsidRDefault="00D34746" w:rsidP="00D34746">
      <w:pPr>
        <w:pStyle w:val="a9"/>
        <w:numPr>
          <w:ilvl w:val="0"/>
          <w:numId w:val="3"/>
        </w:num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D34746">
        <w:rPr>
          <w:rFonts w:ascii="Times New Roman" w:hAnsi="Times New Roman"/>
          <w:sz w:val="28"/>
          <w:szCs w:val="28"/>
        </w:rPr>
        <w:t>Модернизация объектов ком</w:t>
      </w:r>
      <w:r w:rsidR="00DA6B80">
        <w:rPr>
          <w:rFonts w:ascii="Times New Roman" w:hAnsi="Times New Roman"/>
          <w:sz w:val="28"/>
          <w:szCs w:val="28"/>
        </w:rPr>
        <w:t>мунальной инфраструктуры на 202</w:t>
      </w:r>
      <w:r w:rsidR="007A0CBC">
        <w:rPr>
          <w:rFonts w:ascii="Times New Roman" w:hAnsi="Times New Roman"/>
          <w:sz w:val="28"/>
          <w:szCs w:val="28"/>
        </w:rPr>
        <w:t>1</w:t>
      </w:r>
      <w:r w:rsidR="00DA6B80">
        <w:rPr>
          <w:rFonts w:ascii="Times New Roman" w:hAnsi="Times New Roman"/>
          <w:sz w:val="28"/>
          <w:szCs w:val="28"/>
        </w:rPr>
        <w:t>-202</w:t>
      </w:r>
      <w:r w:rsidR="007A0CBC">
        <w:rPr>
          <w:rFonts w:ascii="Times New Roman" w:hAnsi="Times New Roman"/>
          <w:sz w:val="28"/>
          <w:szCs w:val="28"/>
        </w:rPr>
        <w:t>3</w:t>
      </w:r>
      <w:r w:rsidRPr="00D34746">
        <w:rPr>
          <w:rFonts w:ascii="Times New Roman" w:hAnsi="Times New Roman"/>
          <w:sz w:val="28"/>
          <w:szCs w:val="28"/>
        </w:rPr>
        <w:t xml:space="preserve"> годы</w:t>
      </w:r>
    </w:p>
    <w:p w:rsidR="00D34746" w:rsidRPr="00DA6B80" w:rsidRDefault="00D34746" w:rsidP="00D34746">
      <w:pPr>
        <w:pStyle w:val="a9"/>
        <w:numPr>
          <w:ilvl w:val="0"/>
          <w:numId w:val="3"/>
        </w:num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D34746">
        <w:rPr>
          <w:rFonts w:ascii="Times New Roman" w:hAnsi="Times New Roman"/>
          <w:sz w:val="28"/>
          <w:szCs w:val="28"/>
        </w:rPr>
        <w:t>Комплексная модернизация общего образования Балейского района на 2020-2022 годы;</w:t>
      </w:r>
    </w:p>
    <w:p w:rsidR="00DA6B80" w:rsidRPr="00DA6B80" w:rsidRDefault="00DA6B80" w:rsidP="00D34746">
      <w:pPr>
        <w:pStyle w:val="a9"/>
        <w:numPr>
          <w:ilvl w:val="0"/>
          <w:numId w:val="3"/>
        </w:num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Молодежь Балейского района на 2019 -2023 годы;</w:t>
      </w:r>
    </w:p>
    <w:p w:rsidR="00DA6B80" w:rsidRPr="00D34746" w:rsidRDefault="00DA6B80" w:rsidP="00D34746">
      <w:pPr>
        <w:pStyle w:val="a9"/>
        <w:numPr>
          <w:ilvl w:val="0"/>
          <w:numId w:val="3"/>
        </w:num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Комплексная безопасность в муниципальных образовательных организациях муниципального района «Балейский район»</w:t>
      </w:r>
      <w:r w:rsidR="007A0CBC">
        <w:rPr>
          <w:rFonts w:ascii="Times New Roman" w:hAnsi="Times New Roman"/>
          <w:sz w:val="28"/>
          <w:szCs w:val="28"/>
        </w:rPr>
        <w:t xml:space="preserve"> на 2020-2022 годы</w:t>
      </w:r>
    </w:p>
    <w:p w:rsidR="00D34746" w:rsidRPr="00DA6B80" w:rsidRDefault="00D34746" w:rsidP="00D34746">
      <w:pPr>
        <w:pStyle w:val="a9"/>
        <w:numPr>
          <w:ilvl w:val="0"/>
          <w:numId w:val="3"/>
        </w:num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D34746">
        <w:rPr>
          <w:rFonts w:ascii="Times New Roman" w:hAnsi="Times New Roman"/>
          <w:sz w:val="28"/>
          <w:szCs w:val="28"/>
        </w:rPr>
        <w:t>Развитие Культуры Балейского района на 2020-2024 годы;</w:t>
      </w:r>
    </w:p>
    <w:p w:rsidR="00DA6B80" w:rsidRPr="001B51D8" w:rsidRDefault="00B15A8D" w:rsidP="00D34746">
      <w:pPr>
        <w:pStyle w:val="a9"/>
        <w:numPr>
          <w:ilvl w:val="0"/>
          <w:numId w:val="3"/>
        </w:num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системы дошкольного образования Балейского района на 2019-2021 годы</w:t>
      </w:r>
    </w:p>
    <w:p w:rsidR="001B51D8" w:rsidRPr="001B51D8" w:rsidRDefault="001B51D8" w:rsidP="00D34746">
      <w:pPr>
        <w:pStyle w:val="a9"/>
        <w:numPr>
          <w:ilvl w:val="0"/>
          <w:numId w:val="3"/>
        </w:num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организации учета муниципальной собственности муниципального района «Балейский район» на 2020-2022 годы</w:t>
      </w:r>
    </w:p>
    <w:p w:rsidR="001B51D8" w:rsidRPr="00D34746" w:rsidRDefault="001B51D8" w:rsidP="00D34746">
      <w:pPr>
        <w:pStyle w:val="a9"/>
        <w:numPr>
          <w:ilvl w:val="0"/>
          <w:numId w:val="3"/>
        </w:num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экологической безопасности окружающей среды и населения муниципального района «Балейский район» при обращении с отхо</w:t>
      </w:r>
      <w:r w:rsidR="008B4238">
        <w:rPr>
          <w:rFonts w:ascii="Times New Roman" w:hAnsi="Times New Roman"/>
          <w:sz w:val="28"/>
          <w:szCs w:val="28"/>
        </w:rPr>
        <w:t>дами производства и потребления (2019-2021 г.)</w:t>
      </w:r>
    </w:p>
    <w:p w:rsidR="00D34746" w:rsidRPr="00D34746" w:rsidRDefault="00D34746" w:rsidP="00D34746">
      <w:pPr>
        <w:pStyle w:val="a9"/>
        <w:numPr>
          <w:ilvl w:val="0"/>
          <w:numId w:val="3"/>
        </w:num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D34746">
        <w:rPr>
          <w:rFonts w:ascii="Times New Roman" w:hAnsi="Times New Roman"/>
          <w:sz w:val="28"/>
          <w:szCs w:val="28"/>
        </w:rPr>
        <w:t>Развитие физической культуры и спорта в муниципальном районе "Балейский район" на 2020 - 2024 годы;</w:t>
      </w:r>
    </w:p>
    <w:p w:rsidR="00D34746" w:rsidRPr="008B4238" w:rsidRDefault="00D34746" w:rsidP="00D34746">
      <w:pPr>
        <w:pStyle w:val="a9"/>
        <w:numPr>
          <w:ilvl w:val="0"/>
          <w:numId w:val="3"/>
        </w:num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D34746">
        <w:rPr>
          <w:rFonts w:ascii="Times New Roman" w:hAnsi="Times New Roman"/>
          <w:sz w:val="28"/>
          <w:szCs w:val="28"/>
        </w:rPr>
        <w:t>Профилактика правонарушений на территории  муниципального района «Балейский район» на 20</w:t>
      </w:r>
      <w:r w:rsidR="007A0CBC">
        <w:rPr>
          <w:rFonts w:ascii="Times New Roman" w:hAnsi="Times New Roman"/>
          <w:sz w:val="28"/>
          <w:szCs w:val="28"/>
        </w:rPr>
        <w:t>21</w:t>
      </w:r>
      <w:r w:rsidRPr="00D34746">
        <w:rPr>
          <w:rFonts w:ascii="Times New Roman" w:hAnsi="Times New Roman"/>
          <w:sz w:val="28"/>
          <w:szCs w:val="28"/>
        </w:rPr>
        <w:t>-202</w:t>
      </w:r>
      <w:r w:rsidR="007A0CBC">
        <w:rPr>
          <w:rFonts w:ascii="Times New Roman" w:hAnsi="Times New Roman"/>
          <w:sz w:val="28"/>
          <w:szCs w:val="28"/>
        </w:rPr>
        <w:t>5</w:t>
      </w:r>
      <w:r w:rsidRPr="00D34746">
        <w:rPr>
          <w:rFonts w:ascii="Times New Roman" w:hAnsi="Times New Roman"/>
          <w:sz w:val="28"/>
          <w:szCs w:val="28"/>
        </w:rPr>
        <w:t xml:space="preserve"> гг.;</w:t>
      </w:r>
    </w:p>
    <w:p w:rsidR="008B4238" w:rsidRPr="00D34746" w:rsidRDefault="008B4238" w:rsidP="00D34746">
      <w:pPr>
        <w:pStyle w:val="a9"/>
        <w:numPr>
          <w:ilvl w:val="0"/>
          <w:numId w:val="3"/>
        </w:num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Энергосбережение и повышение энергетической эффективности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2021-2025 годы)</w:t>
      </w:r>
    </w:p>
    <w:p w:rsidR="00D34746" w:rsidRPr="00D34746" w:rsidRDefault="00D34746" w:rsidP="00D34746">
      <w:pPr>
        <w:pStyle w:val="a9"/>
        <w:numPr>
          <w:ilvl w:val="0"/>
          <w:numId w:val="3"/>
        </w:num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D34746">
        <w:rPr>
          <w:rFonts w:ascii="Times New Roman" w:hAnsi="Times New Roman"/>
          <w:sz w:val="28"/>
          <w:szCs w:val="28"/>
        </w:rPr>
        <w:t>Комплексное развитие сельских террито</w:t>
      </w:r>
      <w:r w:rsidR="008B4238">
        <w:rPr>
          <w:rFonts w:ascii="Times New Roman" w:hAnsi="Times New Roman"/>
          <w:sz w:val="28"/>
          <w:szCs w:val="28"/>
        </w:rPr>
        <w:t>рий Балейского района на 2021-2025 годы</w:t>
      </w:r>
      <w:r w:rsidRPr="00D34746">
        <w:rPr>
          <w:rFonts w:ascii="Times New Roman" w:hAnsi="Times New Roman"/>
          <w:sz w:val="28"/>
          <w:szCs w:val="28"/>
        </w:rPr>
        <w:t>;</w:t>
      </w:r>
    </w:p>
    <w:p w:rsidR="00D34746" w:rsidRPr="008B4238" w:rsidRDefault="00D34746" w:rsidP="00D34746">
      <w:pPr>
        <w:pStyle w:val="a9"/>
        <w:numPr>
          <w:ilvl w:val="0"/>
          <w:numId w:val="3"/>
        </w:num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D34746">
        <w:rPr>
          <w:rFonts w:ascii="Times New Roman" w:hAnsi="Times New Roman"/>
          <w:sz w:val="28"/>
          <w:szCs w:val="28"/>
        </w:rPr>
        <w:t xml:space="preserve">Ремонт и содержание сети автомобильных дорог общего пользования местного значения муниципального </w:t>
      </w:r>
      <w:r w:rsidR="00495E8B">
        <w:rPr>
          <w:rFonts w:ascii="Times New Roman" w:hAnsi="Times New Roman"/>
          <w:sz w:val="28"/>
          <w:szCs w:val="28"/>
        </w:rPr>
        <w:t>района "Балейский район" на 2021-2023</w:t>
      </w:r>
      <w:r w:rsidRPr="00D34746">
        <w:rPr>
          <w:rFonts w:ascii="Times New Roman" w:hAnsi="Times New Roman"/>
          <w:sz w:val="28"/>
          <w:szCs w:val="28"/>
        </w:rPr>
        <w:t xml:space="preserve"> годы;</w:t>
      </w:r>
    </w:p>
    <w:p w:rsidR="008B4238" w:rsidRPr="00D34746" w:rsidRDefault="008B4238" w:rsidP="00D34746">
      <w:pPr>
        <w:pStyle w:val="a9"/>
        <w:numPr>
          <w:ilvl w:val="0"/>
          <w:numId w:val="3"/>
        </w:num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педагогическими кадрами</w:t>
      </w:r>
      <w:r w:rsidR="00AF73A8">
        <w:rPr>
          <w:rFonts w:ascii="Times New Roman" w:hAnsi="Times New Roman"/>
          <w:sz w:val="28"/>
          <w:szCs w:val="28"/>
        </w:rPr>
        <w:t xml:space="preserve"> </w:t>
      </w:r>
      <w:r w:rsidR="00C43CD6">
        <w:rPr>
          <w:rFonts w:ascii="Times New Roman" w:hAnsi="Times New Roman"/>
          <w:sz w:val="28"/>
          <w:szCs w:val="28"/>
        </w:rPr>
        <w:t>образовательных организаций муниципального района «Балейский район» на 2019-2021 годы»</w:t>
      </w:r>
    </w:p>
    <w:p w:rsidR="00D34746" w:rsidRPr="00D34746" w:rsidRDefault="00D34746" w:rsidP="00D34746">
      <w:pPr>
        <w:pStyle w:val="a9"/>
        <w:numPr>
          <w:ilvl w:val="0"/>
          <w:numId w:val="3"/>
        </w:num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D34746">
        <w:rPr>
          <w:rFonts w:ascii="Times New Roman" w:hAnsi="Times New Roman"/>
          <w:sz w:val="28"/>
          <w:szCs w:val="28"/>
        </w:rPr>
        <w:t>Обеспечение жильем молодых семей муниципального района "Ба</w:t>
      </w:r>
      <w:r w:rsidR="00666DBE">
        <w:rPr>
          <w:rFonts w:ascii="Times New Roman" w:hAnsi="Times New Roman"/>
          <w:sz w:val="28"/>
          <w:szCs w:val="28"/>
        </w:rPr>
        <w:t>лейский район в 2020-2022 годах</w:t>
      </w:r>
    </w:p>
    <w:p w:rsidR="00A971B3" w:rsidRPr="00A971B3" w:rsidRDefault="00AA5C38" w:rsidP="00596637">
      <w:pPr>
        <w:tabs>
          <w:tab w:val="left" w:pos="0"/>
        </w:tabs>
        <w:ind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</w:t>
      </w:r>
    </w:p>
    <w:p w:rsidR="00A971B3" w:rsidRDefault="00A971B3" w:rsidP="0055211F">
      <w:pPr>
        <w:tabs>
          <w:tab w:val="left" w:pos="0"/>
        </w:tabs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B46797" w:rsidRDefault="0055211F" w:rsidP="00D477B8">
      <w:pPr>
        <w:pStyle w:val="a9"/>
        <w:numPr>
          <w:ilvl w:val="0"/>
          <w:numId w:val="2"/>
        </w:numPr>
        <w:tabs>
          <w:tab w:val="left" w:pos="0"/>
        </w:tabs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477B8">
        <w:rPr>
          <w:rFonts w:ascii="Times New Roman" w:hAnsi="Times New Roman"/>
          <w:b/>
          <w:color w:val="000000"/>
          <w:sz w:val="28"/>
          <w:szCs w:val="28"/>
          <w:lang w:val="en-US"/>
        </w:rPr>
        <w:lastRenderedPageBreak/>
        <w:t>C</w:t>
      </w:r>
      <w:r w:rsidR="00B46797" w:rsidRPr="00D477B8">
        <w:rPr>
          <w:rFonts w:ascii="Times New Roman" w:hAnsi="Times New Roman"/>
          <w:b/>
          <w:color w:val="000000"/>
          <w:sz w:val="28"/>
          <w:szCs w:val="28"/>
        </w:rPr>
        <w:t>ведения о степени соответствия установленных и достигнутых целевых показателей (индикаторов) муниципальных программ за отчетный год</w:t>
      </w:r>
    </w:p>
    <w:p w:rsidR="00524EB4" w:rsidRDefault="00524EB4" w:rsidP="00524EB4">
      <w:pPr>
        <w:pStyle w:val="a9"/>
        <w:tabs>
          <w:tab w:val="left" w:pos="0"/>
        </w:tabs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На основе данных, представленных ответственными исполнителями муниципальных программ, проведен анализ уровня достижения значений целевых показателей.</w:t>
      </w:r>
    </w:p>
    <w:p w:rsidR="00524EB4" w:rsidRDefault="00666DBE" w:rsidP="00524EB4">
      <w:pPr>
        <w:pStyle w:val="a9"/>
        <w:tabs>
          <w:tab w:val="left" w:pos="0"/>
        </w:tabs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По итогам 2021</w:t>
      </w:r>
      <w:r w:rsidR="00524EB4">
        <w:rPr>
          <w:rFonts w:ascii="Times New Roman" w:hAnsi="Times New Roman"/>
          <w:color w:val="000000"/>
          <w:sz w:val="28"/>
          <w:szCs w:val="28"/>
        </w:rPr>
        <w:t xml:space="preserve"> года плановые значения достигнуты по </w:t>
      </w:r>
      <w:r w:rsidR="00EF6EE2">
        <w:rPr>
          <w:rFonts w:ascii="Times New Roman" w:hAnsi="Times New Roman"/>
          <w:color w:val="000000"/>
          <w:sz w:val="28"/>
          <w:szCs w:val="28"/>
        </w:rPr>
        <w:t>2</w:t>
      </w:r>
      <w:r w:rsidR="00120243">
        <w:rPr>
          <w:rFonts w:ascii="Times New Roman" w:hAnsi="Times New Roman"/>
          <w:color w:val="000000"/>
          <w:sz w:val="28"/>
          <w:szCs w:val="28"/>
        </w:rPr>
        <w:t>3</w:t>
      </w:r>
      <w:r w:rsidR="00524EB4">
        <w:rPr>
          <w:rFonts w:ascii="Times New Roman" w:hAnsi="Times New Roman"/>
          <w:color w:val="000000"/>
          <w:sz w:val="28"/>
          <w:szCs w:val="28"/>
        </w:rPr>
        <w:t xml:space="preserve"> индикаторам из </w:t>
      </w:r>
      <w:r w:rsidR="00011C71">
        <w:rPr>
          <w:rFonts w:ascii="Times New Roman" w:hAnsi="Times New Roman"/>
          <w:color w:val="000000"/>
          <w:sz w:val="28"/>
          <w:szCs w:val="28"/>
        </w:rPr>
        <w:t>50</w:t>
      </w:r>
      <w:r w:rsidR="00524EB4">
        <w:rPr>
          <w:rFonts w:ascii="Times New Roman" w:hAnsi="Times New Roman"/>
          <w:color w:val="000000"/>
          <w:sz w:val="28"/>
          <w:szCs w:val="28"/>
        </w:rPr>
        <w:t xml:space="preserve"> или </w:t>
      </w:r>
      <w:r w:rsidR="001145A1">
        <w:rPr>
          <w:rFonts w:ascii="Times New Roman" w:hAnsi="Times New Roman"/>
          <w:color w:val="000000"/>
          <w:sz w:val="28"/>
          <w:szCs w:val="28"/>
        </w:rPr>
        <w:t>4</w:t>
      </w:r>
      <w:r w:rsidR="00011C71">
        <w:rPr>
          <w:rFonts w:ascii="Times New Roman" w:hAnsi="Times New Roman"/>
          <w:color w:val="000000"/>
          <w:sz w:val="28"/>
          <w:szCs w:val="28"/>
        </w:rPr>
        <w:t>6</w:t>
      </w:r>
      <w:r w:rsidR="00524EB4">
        <w:rPr>
          <w:rFonts w:ascii="Times New Roman" w:hAnsi="Times New Roman"/>
          <w:color w:val="000000"/>
          <w:sz w:val="28"/>
          <w:szCs w:val="28"/>
        </w:rPr>
        <w:t>%.</w:t>
      </w:r>
    </w:p>
    <w:p w:rsidR="00524EB4" w:rsidRDefault="00524EB4" w:rsidP="00524EB4">
      <w:pPr>
        <w:pStyle w:val="a9"/>
        <w:tabs>
          <w:tab w:val="left" w:pos="0"/>
        </w:tabs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Уровень достижения запланированных значений индикаторов в разрезе каж</w:t>
      </w:r>
      <w:r w:rsidR="006D500E">
        <w:rPr>
          <w:rFonts w:ascii="Times New Roman" w:hAnsi="Times New Roman"/>
          <w:color w:val="000000"/>
          <w:sz w:val="28"/>
          <w:szCs w:val="28"/>
        </w:rPr>
        <w:t>дой муниципальной программы представлены в таблице 1.</w:t>
      </w:r>
    </w:p>
    <w:p w:rsidR="006D500E" w:rsidRDefault="006D500E" w:rsidP="00666DBE">
      <w:pPr>
        <w:pStyle w:val="a9"/>
        <w:tabs>
          <w:tab w:val="left" w:pos="0"/>
        </w:tabs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</w:p>
    <w:p w:rsidR="006D500E" w:rsidRDefault="006D500E" w:rsidP="00666DBE">
      <w:pPr>
        <w:pStyle w:val="a9"/>
        <w:tabs>
          <w:tab w:val="left" w:pos="0"/>
        </w:tabs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</w:p>
    <w:p w:rsidR="006D500E" w:rsidRPr="006D500E" w:rsidRDefault="006D500E" w:rsidP="006D500E">
      <w:pPr>
        <w:pStyle w:val="a9"/>
        <w:tabs>
          <w:tab w:val="left" w:pos="0"/>
        </w:tabs>
        <w:ind w:left="0" w:firstLine="0"/>
        <w:jc w:val="right"/>
        <w:rPr>
          <w:rFonts w:ascii="Times New Roman" w:hAnsi="Times New Roman"/>
          <w:b/>
          <w:color w:val="000000"/>
          <w:sz w:val="28"/>
          <w:szCs w:val="28"/>
        </w:rPr>
      </w:pPr>
      <w:r w:rsidRPr="006D500E">
        <w:rPr>
          <w:rFonts w:ascii="Times New Roman" w:hAnsi="Times New Roman"/>
          <w:b/>
          <w:color w:val="000000"/>
          <w:sz w:val="28"/>
          <w:szCs w:val="28"/>
        </w:rPr>
        <w:t>Таблица 1</w:t>
      </w:r>
    </w:p>
    <w:p w:rsidR="00D477B8" w:rsidRPr="00D477B8" w:rsidRDefault="00D477B8" w:rsidP="00D477B8">
      <w:pPr>
        <w:pStyle w:val="a9"/>
        <w:tabs>
          <w:tab w:val="left" w:pos="0"/>
        </w:tabs>
        <w:ind w:left="927" w:firstLine="0"/>
        <w:rPr>
          <w:rFonts w:ascii="Times New Roman" w:hAnsi="Times New Roman"/>
          <w:b/>
          <w:i/>
          <w:color w:val="000000"/>
          <w:sz w:val="28"/>
          <w:szCs w:val="28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23"/>
        <w:gridCol w:w="1131"/>
        <w:gridCol w:w="674"/>
        <w:gridCol w:w="616"/>
        <w:gridCol w:w="130"/>
        <w:gridCol w:w="142"/>
        <w:gridCol w:w="11"/>
        <w:gridCol w:w="100"/>
        <w:gridCol w:w="316"/>
        <w:gridCol w:w="10"/>
        <w:gridCol w:w="103"/>
        <w:gridCol w:w="29"/>
        <w:gridCol w:w="417"/>
        <w:gridCol w:w="17"/>
        <w:gridCol w:w="144"/>
        <w:gridCol w:w="593"/>
        <w:gridCol w:w="4615"/>
      </w:tblGrid>
      <w:tr w:rsidR="003B3563" w:rsidRPr="0055211F" w:rsidTr="00CB27D9">
        <w:trPr>
          <w:trHeight w:val="915"/>
        </w:trPr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11F" w:rsidRPr="0055211F" w:rsidRDefault="0055211F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5211F">
              <w:rPr>
                <w:rFonts w:ascii="Times New Roman" w:hAnsi="Times New Roman"/>
                <w:color w:val="000000"/>
                <w:sz w:val="16"/>
                <w:szCs w:val="16"/>
              </w:rPr>
              <w:t>№</w:t>
            </w:r>
            <w:proofErr w:type="gramStart"/>
            <w:r w:rsidRPr="0055211F">
              <w:rPr>
                <w:rFonts w:ascii="Times New Roman" w:hAnsi="Times New Roman"/>
                <w:color w:val="000000"/>
                <w:sz w:val="16"/>
                <w:szCs w:val="16"/>
              </w:rPr>
              <w:t>п</w:t>
            </w:r>
            <w:proofErr w:type="gramEnd"/>
            <w:r w:rsidRPr="0055211F">
              <w:rPr>
                <w:rFonts w:ascii="Times New Roman" w:hAnsi="Times New Roman"/>
                <w:color w:val="000000"/>
                <w:sz w:val="16"/>
                <w:szCs w:val="16"/>
              </w:rPr>
              <w:t>/п</w:t>
            </w:r>
          </w:p>
        </w:tc>
        <w:tc>
          <w:tcPr>
            <w:tcW w:w="5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11F" w:rsidRPr="0055211F" w:rsidRDefault="0055211F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5211F">
              <w:rPr>
                <w:rFonts w:ascii="Times New Roman" w:hAnsi="Times New Roman"/>
                <w:color w:val="000000"/>
                <w:sz w:val="16"/>
                <w:szCs w:val="16"/>
              </w:rPr>
              <w:t>Показатель</w:t>
            </w:r>
            <w:r w:rsidRPr="0055211F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(индикатор)   </w:t>
            </w:r>
            <w:r w:rsidRPr="0055211F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(наименование)    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11F" w:rsidRPr="0055211F" w:rsidRDefault="0055211F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5211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Ед. измерения   </w:t>
            </w:r>
          </w:p>
        </w:tc>
        <w:tc>
          <w:tcPr>
            <w:tcW w:w="979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11F" w:rsidRPr="0055211F" w:rsidRDefault="0055211F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5211F">
              <w:rPr>
                <w:rFonts w:ascii="Times New Roman" w:hAnsi="Times New Roman"/>
                <w:color w:val="000000"/>
                <w:sz w:val="16"/>
                <w:szCs w:val="16"/>
              </w:rPr>
              <w:t>Значения показателей (индикаторов) муниципальной  программы, подпрограммы  муниципальной программы</w:t>
            </w:r>
          </w:p>
        </w:tc>
        <w:tc>
          <w:tcPr>
            <w:tcW w:w="39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11F" w:rsidRPr="0055211F" w:rsidRDefault="0055211F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5211F">
              <w:rPr>
                <w:rFonts w:ascii="Times New Roman" w:hAnsi="Times New Roman"/>
                <w:color w:val="000000"/>
                <w:sz w:val="16"/>
                <w:szCs w:val="16"/>
              </w:rPr>
              <w:t>Отклонение</w:t>
            </w:r>
          </w:p>
        </w:tc>
        <w:tc>
          <w:tcPr>
            <w:tcW w:w="24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11F" w:rsidRPr="0055211F" w:rsidRDefault="0055211F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5211F">
              <w:rPr>
                <w:rFonts w:ascii="Times New Roman" w:hAnsi="Times New Roman"/>
                <w:color w:val="000000"/>
                <w:sz w:val="16"/>
                <w:szCs w:val="16"/>
              </w:rPr>
              <w:t>Обоснование отклонений значений  показателя (индикатора) на конец  отчетного  года (при  наличии)</w:t>
            </w:r>
          </w:p>
        </w:tc>
      </w:tr>
      <w:tr w:rsidR="00FA6B94" w:rsidRPr="0055211F" w:rsidTr="00CB27D9">
        <w:trPr>
          <w:trHeight w:val="510"/>
        </w:trPr>
        <w:tc>
          <w:tcPr>
            <w:tcW w:w="2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11F" w:rsidRPr="0055211F" w:rsidRDefault="0055211F" w:rsidP="0055211F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11F" w:rsidRPr="0055211F" w:rsidRDefault="0055211F" w:rsidP="0055211F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11F" w:rsidRPr="0055211F" w:rsidRDefault="0055211F" w:rsidP="0055211F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22" w:type="pct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11F" w:rsidRPr="0055211F" w:rsidRDefault="0055211F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5211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год,  предшествующий </w:t>
            </w:r>
            <w:proofErr w:type="gramStart"/>
            <w:r w:rsidRPr="0055211F">
              <w:rPr>
                <w:rFonts w:ascii="Times New Roman" w:hAnsi="Times New Roman"/>
                <w:color w:val="000000"/>
                <w:sz w:val="16"/>
                <w:szCs w:val="16"/>
              </w:rPr>
              <w:t>отчетному</w:t>
            </w:r>
            <w:proofErr w:type="gramEnd"/>
            <w:r w:rsidRPr="0055211F">
              <w:rPr>
                <w:rFonts w:ascii="Times New Roman" w:hAnsi="Times New Roman"/>
                <w:color w:val="000000"/>
                <w:sz w:val="16"/>
                <w:szCs w:val="16"/>
              </w:rPr>
              <w:t>*</w:t>
            </w:r>
          </w:p>
        </w:tc>
        <w:tc>
          <w:tcPr>
            <w:tcW w:w="45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11F" w:rsidRPr="0055211F" w:rsidRDefault="0055211F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5211F">
              <w:rPr>
                <w:rFonts w:ascii="Times New Roman" w:hAnsi="Times New Roman"/>
                <w:color w:val="000000"/>
                <w:sz w:val="16"/>
                <w:szCs w:val="16"/>
              </w:rPr>
              <w:t>отчетный год</w:t>
            </w:r>
          </w:p>
        </w:tc>
        <w:tc>
          <w:tcPr>
            <w:tcW w:w="39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11F" w:rsidRPr="0055211F" w:rsidRDefault="0055211F" w:rsidP="0055211F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11F" w:rsidRPr="0055211F" w:rsidRDefault="0055211F" w:rsidP="0055211F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F2263F" w:rsidRPr="0055211F" w:rsidTr="00CB27D9">
        <w:trPr>
          <w:trHeight w:val="435"/>
        </w:trPr>
        <w:tc>
          <w:tcPr>
            <w:tcW w:w="2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11F" w:rsidRPr="0055211F" w:rsidRDefault="0055211F" w:rsidP="0055211F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11F" w:rsidRPr="0055211F" w:rsidRDefault="0055211F" w:rsidP="0055211F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11F" w:rsidRPr="0055211F" w:rsidRDefault="0055211F" w:rsidP="0055211F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22" w:type="pct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11F" w:rsidRPr="0055211F" w:rsidRDefault="0055211F" w:rsidP="0055211F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11F" w:rsidRPr="0055211F" w:rsidRDefault="0055211F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5211F">
              <w:rPr>
                <w:rFonts w:ascii="Times New Roman" w:hAnsi="Times New Roman"/>
                <w:color w:val="000000"/>
                <w:sz w:val="16"/>
                <w:szCs w:val="16"/>
              </w:rPr>
              <w:t>план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11F" w:rsidRPr="0055211F" w:rsidRDefault="0055211F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5211F">
              <w:rPr>
                <w:rFonts w:ascii="Times New Roman" w:hAnsi="Times New Roman"/>
                <w:color w:val="000000"/>
                <w:sz w:val="16"/>
                <w:szCs w:val="16"/>
              </w:rPr>
              <w:t>факт</w:t>
            </w:r>
          </w:p>
        </w:tc>
        <w:tc>
          <w:tcPr>
            <w:tcW w:w="39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11F" w:rsidRPr="0055211F" w:rsidRDefault="0055211F" w:rsidP="0055211F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11F" w:rsidRPr="0055211F" w:rsidRDefault="0055211F" w:rsidP="0055211F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F2263F" w:rsidRPr="0055211F" w:rsidTr="00CB27D9">
        <w:trPr>
          <w:trHeight w:val="300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11F" w:rsidRPr="0055211F" w:rsidRDefault="0055211F" w:rsidP="0055211F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5211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11F" w:rsidRPr="0055211F" w:rsidRDefault="0055211F" w:rsidP="0055211F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5211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11F" w:rsidRPr="0055211F" w:rsidRDefault="0055211F" w:rsidP="0055211F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5211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2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11F" w:rsidRPr="0055211F" w:rsidRDefault="0055211F" w:rsidP="0055211F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5211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2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11F" w:rsidRPr="0055211F" w:rsidRDefault="0055211F" w:rsidP="0055211F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5211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11F" w:rsidRPr="0055211F" w:rsidRDefault="0055211F" w:rsidP="0055211F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5211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3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11F" w:rsidRPr="0055211F" w:rsidRDefault="0055211F" w:rsidP="0055211F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5211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2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11F" w:rsidRPr="0055211F" w:rsidRDefault="0055211F" w:rsidP="0055211F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5211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</w:t>
            </w:r>
          </w:p>
        </w:tc>
      </w:tr>
      <w:tr w:rsidR="00574CC5" w:rsidRPr="0055211F" w:rsidTr="0085060E">
        <w:trPr>
          <w:trHeight w:val="315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5211F" w:rsidRPr="0055211F" w:rsidRDefault="0055211F" w:rsidP="0055211F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5211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727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5D9F1"/>
            <w:vAlign w:val="center"/>
            <w:hideMark/>
          </w:tcPr>
          <w:p w:rsidR="0055211F" w:rsidRPr="0055211F" w:rsidRDefault="0055211F" w:rsidP="0055211F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5211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МП "Улучшение условий и охраны труда в муниципальном районе "Балейский район" на 2020-2022 годы"</w:t>
            </w:r>
          </w:p>
        </w:tc>
      </w:tr>
      <w:tr w:rsidR="00F2263F" w:rsidRPr="0055211F" w:rsidTr="00CB27D9">
        <w:trPr>
          <w:trHeight w:val="1500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11F" w:rsidRPr="0055211F" w:rsidRDefault="0055211F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5211F">
              <w:rPr>
                <w:rFonts w:ascii="Times New Roman" w:hAnsi="Times New Roman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11F" w:rsidRPr="0055211F" w:rsidRDefault="0055211F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5211F">
              <w:rPr>
                <w:rFonts w:ascii="Times New Roman" w:hAnsi="Times New Roman"/>
                <w:color w:val="000000"/>
                <w:sz w:val="16"/>
                <w:szCs w:val="16"/>
              </w:rPr>
              <w:t>Количество выполненных мероприятий в общем количестве мероприятий, предусмотренных муниципальной программой, в процентах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11F" w:rsidRPr="0055211F" w:rsidRDefault="0055211F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5211F">
              <w:rPr>
                <w:rFonts w:ascii="Times New Roman" w:hAnsi="Times New Roman"/>
                <w:color w:val="000000"/>
                <w:sz w:val="16"/>
                <w:szCs w:val="16"/>
              </w:rPr>
              <w:t>%</w:t>
            </w:r>
          </w:p>
        </w:tc>
        <w:tc>
          <w:tcPr>
            <w:tcW w:w="3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11F" w:rsidRPr="0055211F" w:rsidRDefault="0055211F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5211F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11F" w:rsidRPr="0055211F" w:rsidRDefault="0055211F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5211F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29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11F" w:rsidRPr="0055211F" w:rsidRDefault="0055211F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5211F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11F" w:rsidRPr="0055211F" w:rsidRDefault="0055211F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5211F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11F" w:rsidRPr="0055211F" w:rsidRDefault="0055211F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5211F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F2263F" w:rsidRPr="0055211F" w:rsidTr="00CB27D9">
        <w:trPr>
          <w:trHeight w:val="1800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11F" w:rsidRPr="0055211F" w:rsidRDefault="0055211F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5211F">
              <w:rPr>
                <w:rFonts w:ascii="Times New Roman" w:hAnsi="Times New Roman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11F" w:rsidRPr="0055211F" w:rsidRDefault="0055211F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5211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Количество руководителей и  специалистов по охране труда муниципальных бюджетных учреждений,  прошедших обучение и проверку знаний  по охране труда в процентах от плана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11F" w:rsidRPr="0055211F" w:rsidRDefault="0055211F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5211F">
              <w:rPr>
                <w:rFonts w:ascii="Times New Roman" w:hAnsi="Times New Roman"/>
                <w:color w:val="000000"/>
                <w:sz w:val="16"/>
                <w:szCs w:val="16"/>
              </w:rPr>
              <w:t>%</w:t>
            </w:r>
          </w:p>
        </w:tc>
        <w:tc>
          <w:tcPr>
            <w:tcW w:w="3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11F" w:rsidRPr="0055211F" w:rsidRDefault="0055211F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5211F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11F" w:rsidRPr="0055211F" w:rsidRDefault="0055211F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5211F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29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11F" w:rsidRPr="0055211F" w:rsidRDefault="0055211F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5211F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11F" w:rsidRPr="0055211F" w:rsidRDefault="0055211F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5211F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11F" w:rsidRPr="0055211F" w:rsidRDefault="0055211F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F2263F" w:rsidRPr="0055211F" w:rsidTr="00CB27D9">
        <w:trPr>
          <w:trHeight w:val="1500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11F" w:rsidRPr="0055211F" w:rsidRDefault="0055211F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5211F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1.3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11F" w:rsidRPr="0055211F" w:rsidRDefault="0055211F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5211F">
              <w:rPr>
                <w:rFonts w:ascii="Times New Roman" w:hAnsi="Times New Roman"/>
                <w:color w:val="000000"/>
                <w:sz w:val="16"/>
                <w:szCs w:val="16"/>
              </w:rPr>
              <w:t>Количество рабочих мест  в муниципальных бюджетных организациях, на которых проведена специальная оценка условий труда  в процентах от общего количества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11F" w:rsidRPr="0055211F" w:rsidRDefault="0055211F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5211F">
              <w:rPr>
                <w:rFonts w:ascii="Times New Roman" w:hAnsi="Times New Roman"/>
                <w:color w:val="000000"/>
                <w:sz w:val="16"/>
                <w:szCs w:val="16"/>
              </w:rPr>
              <w:t>%</w:t>
            </w:r>
          </w:p>
        </w:tc>
        <w:tc>
          <w:tcPr>
            <w:tcW w:w="3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11F" w:rsidRPr="0055211F" w:rsidRDefault="0055211F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5211F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11F" w:rsidRPr="0055211F" w:rsidRDefault="0055211F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5211F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29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11F" w:rsidRPr="0055211F" w:rsidRDefault="0055211F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5211F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11F" w:rsidRPr="0055211F" w:rsidRDefault="0055211F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5211F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11F" w:rsidRPr="0055211F" w:rsidRDefault="0055211F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5211F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F2263F" w:rsidRPr="0055211F" w:rsidTr="00CB27D9">
        <w:trPr>
          <w:trHeight w:val="1200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11F" w:rsidRPr="0055211F" w:rsidRDefault="0055211F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5211F">
              <w:rPr>
                <w:rFonts w:ascii="Times New Roman" w:hAnsi="Times New Roman"/>
                <w:color w:val="000000"/>
                <w:sz w:val="16"/>
                <w:szCs w:val="16"/>
              </w:rPr>
              <w:t>1.4.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11F" w:rsidRPr="0055211F" w:rsidRDefault="0055211F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5211F">
              <w:rPr>
                <w:rFonts w:ascii="Times New Roman" w:hAnsi="Times New Roman"/>
                <w:color w:val="000000"/>
                <w:sz w:val="16"/>
                <w:szCs w:val="16"/>
              </w:rPr>
              <w:t>Количество случаев производственного      травматизма  в муниципальных бюджетных учреждениях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11F" w:rsidRPr="0055211F" w:rsidRDefault="0055211F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5211F">
              <w:rPr>
                <w:rFonts w:ascii="Times New Roman" w:hAnsi="Times New Roman"/>
                <w:color w:val="000000"/>
                <w:sz w:val="16"/>
                <w:szCs w:val="16"/>
              </w:rPr>
              <w:t>%</w:t>
            </w:r>
          </w:p>
        </w:tc>
        <w:tc>
          <w:tcPr>
            <w:tcW w:w="3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11F" w:rsidRPr="0055211F" w:rsidRDefault="00065035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11F" w:rsidRPr="0055211F" w:rsidRDefault="0055211F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5211F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9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11F" w:rsidRPr="0055211F" w:rsidRDefault="0055211F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5211F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11F" w:rsidRPr="0055211F" w:rsidRDefault="0055211F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5211F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11F" w:rsidRPr="0055211F" w:rsidRDefault="00120243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планировалось</w:t>
            </w:r>
            <w:r w:rsidR="0055211F" w:rsidRPr="0055211F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574CC5" w:rsidRPr="0055211F" w:rsidTr="0085060E">
        <w:trPr>
          <w:trHeight w:val="300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55211F" w:rsidRPr="0055211F" w:rsidRDefault="0055211F" w:rsidP="0055211F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5211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727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55211F" w:rsidRPr="0055211F" w:rsidRDefault="0055211F" w:rsidP="0055211F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5211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МП "Противодействие экстремизму и профилактика терроризма на территории муниципального </w:t>
            </w:r>
            <w:r w:rsidR="00666DB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района "Балейский район" на 2021 - 2025</w:t>
            </w:r>
            <w:r w:rsidRPr="0055211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годы"</w:t>
            </w:r>
          </w:p>
        </w:tc>
      </w:tr>
      <w:tr w:rsidR="00F2263F" w:rsidRPr="0055211F" w:rsidTr="00CB27D9">
        <w:trPr>
          <w:trHeight w:val="900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11F" w:rsidRPr="0055211F" w:rsidRDefault="0055211F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5211F">
              <w:rPr>
                <w:rFonts w:ascii="Times New Roman" w:hAnsi="Times New Roman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11F" w:rsidRPr="0055211F" w:rsidRDefault="00065035" w:rsidP="00A468D4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Доля населения, охваченного информационными мероприятиями, в</w:t>
            </w:r>
            <w:r w:rsidR="00A468D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общей численности населения МР </w:t>
            </w:r>
            <w:r w:rsidR="00A468D4">
              <w:rPr>
                <w:rFonts w:ascii="Times New Roman" w:hAnsi="Times New Roman"/>
                <w:color w:val="000000"/>
                <w:sz w:val="16"/>
                <w:szCs w:val="16"/>
              </w:rPr>
              <w:t>Б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алейский</w:t>
            </w:r>
            <w:r w:rsidR="00A468D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район</w:t>
            </w:r>
            <w:r w:rsidR="00A468D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по формированию у граждан непринятия идеологии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11F" w:rsidRPr="0055211F" w:rsidRDefault="0055211F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5211F">
              <w:rPr>
                <w:rFonts w:ascii="Times New Roman" w:hAnsi="Times New Roman"/>
                <w:color w:val="000000"/>
                <w:sz w:val="16"/>
                <w:szCs w:val="16"/>
              </w:rPr>
              <w:t>%</w:t>
            </w:r>
          </w:p>
        </w:tc>
        <w:tc>
          <w:tcPr>
            <w:tcW w:w="3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11F" w:rsidRPr="0055211F" w:rsidRDefault="00065035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11F" w:rsidRPr="0055211F" w:rsidRDefault="00CB0CC9" w:rsidP="00400314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  <w:r w:rsidR="00400314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9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11F" w:rsidRPr="0055211F" w:rsidRDefault="00CB0CC9" w:rsidP="00400314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  <w:r w:rsidR="00400314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11F" w:rsidRPr="0055211F" w:rsidRDefault="0055211F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5211F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11F" w:rsidRPr="0055211F" w:rsidRDefault="0055211F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5211F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CB0CC9" w:rsidRPr="0055211F" w:rsidTr="00CB27D9">
        <w:trPr>
          <w:trHeight w:val="900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CC9" w:rsidRPr="0055211F" w:rsidRDefault="00CB0CC9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CC9" w:rsidRDefault="00CB0CC9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Доля муниципальных образовательных организаций с</w:t>
            </w:r>
            <w:r w:rsidR="00A468D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наличием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инженерно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 w:rsidR="00A468D4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т</w:t>
            </w:r>
            <w:proofErr w:type="gram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ехнической защищенности и общем количестве образовательных организаций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CC9" w:rsidRPr="0055211F" w:rsidRDefault="00CB0CC9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%</w:t>
            </w:r>
          </w:p>
        </w:tc>
        <w:tc>
          <w:tcPr>
            <w:tcW w:w="3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CC9" w:rsidRDefault="00CB0CC9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CC9" w:rsidRDefault="00CB0CC9" w:rsidP="00400314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  <w:r w:rsidR="00400314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9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CC9" w:rsidRDefault="00CB0CC9" w:rsidP="00400314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  <w:r w:rsidR="00400314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CC9" w:rsidRPr="0055211F" w:rsidRDefault="00CB0CC9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CC9" w:rsidRPr="0055211F" w:rsidRDefault="00CB0CC9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574CC5" w:rsidRPr="0055211F" w:rsidTr="0085060E">
        <w:trPr>
          <w:trHeight w:val="300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55211F" w:rsidRPr="0055211F" w:rsidRDefault="0055211F" w:rsidP="0055211F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5211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727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:rsidR="0055211F" w:rsidRPr="0055211F" w:rsidRDefault="0055211F" w:rsidP="008749E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5211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МП «Модернизация объектов коммунальной инфраструктуры на 20</w:t>
            </w:r>
            <w:r w:rsidR="008749E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</w:t>
            </w:r>
            <w:r w:rsidRPr="0055211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1-202</w:t>
            </w:r>
            <w:r w:rsidR="008749E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</w:t>
            </w:r>
            <w:r w:rsidRPr="0055211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годы»</w:t>
            </w:r>
          </w:p>
        </w:tc>
      </w:tr>
      <w:tr w:rsidR="00F2263F" w:rsidRPr="0055211F" w:rsidTr="00CB27D9">
        <w:trPr>
          <w:trHeight w:val="1200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11F" w:rsidRPr="0055211F" w:rsidRDefault="0055211F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5211F"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11F" w:rsidRPr="0055211F" w:rsidRDefault="0055211F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5211F">
              <w:rPr>
                <w:rFonts w:ascii="Times New Roman" w:hAnsi="Times New Roman"/>
                <w:color w:val="000000"/>
                <w:sz w:val="16"/>
                <w:szCs w:val="16"/>
              </w:rPr>
              <w:t>Удельный вес выполненных мероприятий в общем количестве мероприятий, предусмотренных муниципальной программой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11F" w:rsidRPr="0055211F" w:rsidRDefault="0055211F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5211F">
              <w:rPr>
                <w:rFonts w:ascii="Times New Roman" w:hAnsi="Times New Roman"/>
                <w:color w:val="000000"/>
                <w:sz w:val="16"/>
                <w:szCs w:val="16"/>
              </w:rPr>
              <w:t>%</w:t>
            </w:r>
          </w:p>
        </w:tc>
        <w:tc>
          <w:tcPr>
            <w:tcW w:w="52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11F" w:rsidRPr="0055211F" w:rsidRDefault="00A468D4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22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11F" w:rsidRPr="0055211F" w:rsidRDefault="00AD228D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11F" w:rsidRPr="0055211F" w:rsidRDefault="00AD228D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3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11F" w:rsidRPr="0055211F" w:rsidRDefault="0055211F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5211F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11F" w:rsidRPr="0055211F" w:rsidRDefault="0055211F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5211F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F2263F" w:rsidRPr="0055211F" w:rsidTr="00CB27D9">
        <w:trPr>
          <w:trHeight w:val="600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11F" w:rsidRPr="0055211F" w:rsidRDefault="0055211F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5211F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3.2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11F" w:rsidRPr="0055211F" w:rsidRDefault="0055211F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5211F">
              <w:rPr>
                <w:rFonts w:ascii="Times New Roman" w:hAnsi="Times New Roman"/>
                <w:color w:val="000000"/>
                <w:sz w:val="16"/>
                <w:szCs w:val="16"/>
              </w:rPr>
              <w:t>Замена котельного оборудования (котлы)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11F" w:rsidRPr="0055211F" w:rsidRDefault="0055211F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5211F">
              <w:rPr>
                <w:rFonts w:ascii="Times New Roman" w:hAnsi="Times New Roman"/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52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11F" w:rsidRPr="0055211F" w:rsidRDefault="00A468D4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2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11F" w:rsidRPr="0055211F" w:rsidRDefault="009C2E73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11F" w:rsidRPr="0055211F" w:rsidRDefault="00AD228D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11F" w:rsidRPr="0055211F" w:rsidRDefault="009C2E73" w:rsidP="009C2E73">
            <w:pPr>
              <w:ind w:firstLine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11F" w:rsidRPr="0055211F" w:rsidRDefault="0055211F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5211F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F2263F" w:rsidRPr="0055211F" w:rsidTr="00CB27D9">
        <w:trPr>
          <w:trHeight w:val="600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11F" w:rsidRPr="0055211F" w:rsidRDefault="0055211F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5211F">
              <w:rPr>
                <w:rFonts w:ascii="Times New Roman" w:hAnsi="Times New Roman"/>
                <w:color w:val="000000"/>
                <w:sz w:val="16"/>
                <w:szCs w:val="16"/>
              </w:rPr>
              <w:t>3.3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11F" w:rsidRPr="0055211F" w:rsidRDefault="0055211F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5211F">
              <w:rPr>
                <w:rFonts w:ascii="Times New Roman" w:hAnsi="Times New Roman"/>
                <w:color w:val="000000"/>
                <w:sz w:val="16"/>
                <w:szCs w:val="16"/>
              </w:rPr>
              <w:t>Установка резервных дизельных электростанций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11F" w:rsidRPr="0055211F" w:rsidRDefault="0055211F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5211F">
              <w:rPr>
                <w:rFonts w:ascii="Times New Roman" w:hAnsi="Times New Roman"/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52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11F" w:rsidRPr="0055211F" w:rsidRDefault="0055211F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5211F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2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11F" w:rsidRPr="0055211F" w:rsidRDefault="0055211F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5211F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11F" w:rsidRPr="0055211F" w:rsidRDefault="0055211F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5211F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11F" w:rsidRPr="0055211F" w:rsidRDefault="0055211F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5211F">
              <w:rPr>
                <w:rFonts w:ascii="Times New Roman" w:hAnsi="Times New Roman"/>
                <w:color w:val="000000"/>
                <w:sz w:val="16"/>
                <w:szCs w:val="16"/>
              </w:rPr>
              <w:t>-1</w:t>
            </w:r>
          </w:p>
        </w:tc>
        <w:tc>
          <w:tcPr>
            <w:tcW w:w="2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11F" w:rsidRPr="0055211F" w:rsidRDefault="0055211F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5211F">
              <w:rPr>
                <w:rFonts w:ascii="Times New Roman" w:hAnsi="Times New Roman"/>
                <w:color w:val="000000"/>
                <w:sz w:val="16"/>
                <w:szCs w:val="16"/>
              </w:rPr>
              <w:t>Отсутствие финансирования</w:t>
            </w:r>
          </w:p>
        </w:tc>
      </w:tr>
      <w:tr w:rsidR="00574CC5" w:rsidRPr="0055211F" w:rsidTr="0085060E">
        <w:trPr>
          <w:trHeight w:val="600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:rsidR="00AD228D" w:rsidRDefault="00D17584" w:rsidP="00D17584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27" w:type="pct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D228D" w:rsidRPr="0055211F" w:rsidRDefault="00AD228D" w:rsidP="008749E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МП «</w:t>
            </w:r>
            <w:r w:rsidRPr="00AD228D">
              <w:rPr>
                <w:rFonts w:ascii="Times New Roman" w:hAnsi="Times New Roman"/>
                <w:color w:val="000000"/>
                <w:sz w:val="16"/>
                <w:szCs w:val="16"/>
              </w:rPr>
              <w:t>Обеспечение экологической безопасности окружающей среды и населения муниципального района «Балейский район» при обращении с отходами производства и потребления (20</w:t>
            </w:r>
            <w:r w:rsidR="008749E3">
              <w:rPr>
                <w:rFonts w:ascii="Times New Roman" w:hAnsi="Times New Roman"/>
                <w:color w:val="000000"/>
                <w:sz w:val="16"/>
                <w:szCs w:val="16"/>
              </w:rPr>
              <w:t>21</w:t>
            </w:r>
            <w:r w:rsidRPr="00AD228D">
              <w:rPr>
                <w:rFonts w:ascii="Times New Roman" w:hAnsi="Times New Roman"/>
                <w:color w:val="000000"/>
                <w:sz w:val="16"/>
                <w:szCs w:val="16"/>
              </w:rPr>
              <w:t>-202</w:t>
            </w:r>
            <w:r w:rsidR="008749E3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  <w:r w:rsidRPr="00AD228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г.)</w:t>
            </w:r>
          </w:p>
        </w:tc>
      </w:tr>
      <w:tr w:rsidR="00F2263F" w:rsidRPr="0055211F" w:rsidTr="00CB27D9">
        <w:trPr>
          <w:trHeight w:val="600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28D" w:rsidRDefault="00D17584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  <w:r w:rsidR="005154ED"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  <w:r w:rsidR="00495E8B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28D" w:rsidRDefault="00495E8B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Количество ликвидированных несанкционированных свалок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28D" w:rsidRDefault="008F3688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52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28D" w:rsidRDefault="00495E8B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2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28D" w:rsidRDefault="00495E8B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28D" w:rsidRDefault="00495E8B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28D" w:rsidRDefault="00495E8B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28D" w:rsidRPr="0055211F" w:rsidRDefault="00AD228D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574CC5" w:rsidRPr="0055211F" w:rsidTr="0085060E">
        <w:trPr>
          <w:trHeight w:val="300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55211F" w:rsidRPr="0055211F" w:rsidRDefault="00D17584" w:rsidP="0055211F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4727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:rsidR="0055211F" w:rsidRPr="0055211F" w:rsidRDefault="0055211F" w:rsidP="0055211F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C4727">
              <w:rPr>
                <w:rFonts w:ascii="Times New Roman" w:hAnsi="Times New Roman"/>
                <w:b/>
                <w:bCs/>
                <w:color w:val="00B050"/>
                <w:sz w:val="16"/>
                <w:szCs w:val="16"/>
              </w:rPr>
              <w:t>МП «Комплексная модернизация общего образования Балейского района на 2020-2022 годы»</w:t>
            </w:r>
          </w:p>
        </w:tc>
      </w:tr>
      <w:tr w:rsidR="00F2263F" w:rsidRPr="0055211F" w:rsidTr="00CB27D9">
        <w:trPr>
          <w:trHeight w:val="2100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11F" w:rsidRPr="0055211F" w:rsidRDefault="00D17584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  <w:r w:rsidR="0055211F" w:rsidRPr="0055211F">
              <w:rPr>
                <w:rFonts w:ascii="Times New Roman" w:hAnsi="Times New Roman"/>
                <w:color w:val="000000"/>
                <w:sz w:val="16"/>
                <w:szCs w:val="16"/>
              </w:rPr>
              <w:t>.1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11F" w:rsidRPr="0055211F" w:rsidRDefault="0055211F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5211F">
              <w:rPr>
                <w:rFonts w:ascii="Times New Roman" w:hAnsi="Times New Roman"/>
                <w:color w:val="000000"/>
                <w:sz w:val="16"/>
                <w:szCs w:val="16"/>
              </w:rPr>
              <w:t>Удельный вес лиц, сдавших единый государственный экзамен   по русскому языку и математике, в числе выпускников муниципальных общеобразовательных организаций, участвовавших в едином государственном экзамене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11F" w:rsidRPr="0055211F" w:rsidRDefault="0055211F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5211F">
              <w:rPr>
                <w:rFonts w:ascii="Times New Roman" w:hAnsi="Times New Roman"/>
                <w:color w:val="000000"/>
                <w:sz w:val="16"/>
                <w:szCs w:val="16"/>
              </w:rPr>
              <w:t>%</w:t>
            </w:r>
          </w:p>
        </w:tc>
        <w:tc>
          <w:tcPr>
            <w:tcW w:w="46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11F" w:rsidRPr="0055211F" w:rsidRDefault="00666DBE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28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11F" w:rsidRPr="0055211F" w:rsidRDefault="00666DBE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1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11F" w:rsidRPr="0055211F" w:rsidRDefault="00666DBE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91,5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11F" w:rsidRPr="0055211F" w:rsidRDefault="00310B80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- 8,5</w:t>
            </w:r>
          </w:p>
        </w:tc>
        <w:tc>
          <w:tcPr>
            <w:tcW w:w="2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11F" w:rsidRPr="0055211F" w:rsidRDefault="000C4727" w:rsidP="000C4727">
            <w:pPr>
              <w:ind w:firstLine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5109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Невыполнение плановых показателей обусловлено</w:t>
            </w:r>
            <w:r w:rsidR="00811476" w:rsidRPr="0081147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C51096">
              <w:rPr>
                <w:rFonts w:ascii="Times New Roman" w:hAnsi="Times New Roman"/>
                <w:sz w:val="16"/>
                <w:szCs w:val="16"/>
              </w:rPr>
              <w:t xml:space="preserve">переходом на удаленную систему обучения из-за пандемии коронавирусной инфекции </w:t>
            </w:r>
            <w:r w:rsidR="00811476">
              <w:rPr>
                <w:rFonts w:ascii="Times New Roman" w:hAnsi="Times New Roman"/>
                <w:sz w:val="16"/>
                <w:szCs w:val="16"/>
              </w:rPr>
              <w:t>и, как следствие,  недостаточной</w:t>
            </w:r>
            <w:r w:rsidR="00C51096">
              <w:rPr>
                <w:rFonts w:ascii="Times New Roman" w:hAnsi="Times New Roman"/>
                <w:sz w:val="16"/>
                <w:szCs w:val="16"/>
              </w:rPr>
              <w:t xml:space="preserve"> подготовки к ЭГЭ</w:t>
            </w:r>
          </w:p>
        </w:tc>
      </w:tr>
      <w:tr w:rsidR="00F2263F" w:rsidRPr="0055211F" w:rsidTr="00CB27D9">
        <w:trPr>
          <w:trHeight w:val="1723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11F" w:rsidRPr="0055211F" w:rsidRDefault="00D17584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  <w:r w:rsidR="0055211F" w:rsidRPr="0055211F">
              <w:rPr>
                <w:rFonts w:ascii="Times New Roman" w:hAnsi="Times New Roman"/>
                <w:color w:val="000000"/>
                <w:sz w:val="16"/>
                <w:szCs w:val="16"/>
              </w:rPr>
              <w:t>.2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11F" w:rsidRPr="0055211F" w:rsidRDefault="0055211F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5211F">
              <w:rPr>
                <w:rFonts w:ascii="Times New Roman" w:hAnsi="Times New Roman"/>
                <w:color w:val="000000"/>
                <w:sz w:val="16"/>
                <w:szCs w:val="16"/>
              </w:rPr>
              <w:t>Доля выпускников муниципальных общеобразовательных организаций,    получивших аттестат о среднем (полном) образовании, в общей численности выпускников  общеобразовательных организаций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11F" w:rsidRPr="0055211F" w:rsidRDefault="0055211F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5211F">
              <w:rPr>
                <w:rFonts w:ascii="Times New Roman" w:hAnsi="Times New Roman"/>
                <w:color w:val="000000"/>
                <w:sz w:val="16"/>
                <w:szCs w:val="16"/>
              </w:rPr>
              <w:t>%</w:t>
            </w:r>
          </w:p>
        </w:tc>
        <w:tc>
          <w:tcPr>
            <w:tcW w:w="4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11F" w:rsidRPr="0055211F" w:rsidRDefault="00310B80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28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11F" w:rsidRPr="0055211F" w:rsidRDefault="00310B80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1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11F" w:rsidRPr="0055211F" w:rsidRDefault="00310B80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91,5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11F" w:rsidRPr="0055211F" w:rsidRDefault="00310B80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-8,5</w:t>
            </w:r>
          </w:p>
        </w:tc>
        <w:tc>
          <w:tcPr>
            <w:tcW w:w="2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11F" w:rsidRPr="0055211F" w:rsidRDefault="00811476" w:rsidP="00C5109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5109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Невыполнение плановых показателей обусловлено</w:t>
            </w:r>
            <w:r w:rsidRPr="0081147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переходом на удаленную систему обучения из-за пандемии коронавирусной инфекции и, как следствие,  недостаточной подготовки к ЭГЭ</w:t>
            </w:r>
            <w:r w:rsidR="000C4727" w:rsidRPr="00C51096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</w:tr>
      <w:tr w:rsidR="00F2263F" w:rsidRPr="0055211F" w:rsidTr="00CB27D9">
        <w:trPr>
          <w:trHeight w:val="1862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11F" w:rsidRPr="0055211F" w:rsidRDefault="00D17584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  <w:r w:rsidR="0055211F" w:rsidRPr="0055211F">
              <w:rPr>
                <w:rFonts w:ascii="Times New Roman" w:hAnsi="Times New Roman"/>
                <w:color w:val="000000"/>
                <w:sz w:val="16"/>
                <w:szCs w:val="16"/>
              </w:rPr>
              <w:t>.3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11F" w:rsidRPr="0055211F" w:rsidRDefault="0055211F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5211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Удельный вес детей в возрасте 5-18 лет, получающих услуги по дополнительному образованию </w:t>
            </w:r>
            <w:proofErr w:type="gramStart"/>
            <w:r w:rsidRPr="0055211F">
              <w:rPr>
                <w:rFonts w:ascii="Times New Roman" w:hAnsi="Times New Roman"/>
                <w:color w:val="000000"/>
                <w:sz w:val="16"/>
                <w:szCs w:val="16"/>
              </w:rPr>
              <w:t>в</w:t>
            </w:r>
            <w:proofErr w:type="gramEnd"/>
            <w:r w:rsidRPr="0055211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образовательных организация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11F" w:rsidRPr="0055211F" w:rsidRDefault="0055211F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5211F">
              <w:rPr>
                <w:rFonts w:ascii="Times New Roman" w:hAnsi="Times New Roman"/>
                <w:color w:val="000000"/>
                <w:sz w:val="16"/>
                <w:szCs w:val="16"/>
              </w:rPr>
              <w:t>%</w:t>
            </w:r>
          </w:p>
        </w:tc>
        <w:tc>
          <w:tcPr>
            <w:tcW w:w="4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11F" w:rsidRPr="0055211F" w:rsidRDefault="00310B80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74,5</w:t>
            </w:r>
          </w:p>
        </w:tc>
        <w:tc>
          <w:tcPr>
            <w:tcW w:w="28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11F" w:rsidRPr="0055211F" w:rsidRDefault="00310B80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74,5</w:t>
            </w:r>
          </w:p>
        </w:tc>
        <w:tc>
          <w:tcPr>
            <w:tcW w:w="31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11F" w:rsidRPr="0055211F" w:rsidRDefault="006F3DFD" w:rsidP="006F3DFD">
            <w:pPr>
              <w:ind w:firstLine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57,3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11F" w:rsidRPr="0055211F" w:rsidRDefault="006F3DFD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-17,2</w:t>
            </w:r>
          </w:p>
        </w:tc>
        <w:tc>
          <w:tcPr>
            <w:tcW w:w="2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11F" w:rsidRPr="0055211F" w:rsidRDefault="0055211F" w:rsidP="006F3DFD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5211F">
              <w:rPr>
                <w:rFonts w:ascii="Times New Roman" w:hAnsi="Times New Roman"/>
                <w:color w:val="000000"/>
                <w:sz w:val="16"/>
                <w:szCs w:val="16"/>
              </w:rPr>
              <w:t>Плановое значение</w:t>
            </w:r>
            <w:r w:rsidR="006F3DF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показателя не достигнуто в 2021</w:t>
            </w:r>
            <w:r w:rsidRPr="0055211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г. Причинами невыполнения </w:t>
            </w:r>
            <w:r w:rsidR="006F3DFD">
              <w:rPr>
                <w:rFonts w:ascii="Times New Roman" w:hAnsi="Times New Roman"/>
                <w:color w:val="000000"/>
                <w:sz w:val="16"/>
                <w:szCs w:val="16"/>
              </w:rPr>
              <w:t>послужили мероприятия, проводимые в районе с целью недопущения распространения коронавирусной  инфекции</w:t>
            </w:r>
            <w:r w:rsidRPr="0055211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F2263F" w:rsidRPr="0055211F" w:rsidTr="00CB27D9">
        <w:trPr>
          <w:trHeight w:val="1829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11F" w:rsidRPr="0055211F" w:rsidRDefault="00D17584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5</w:t>
            </w:r>
            <w:r w:rsidR="0055211F" w:rsidRPr="0055211F">
              <w:rPr>
                <w:rFonts w:ascii="Times New Roman" w:hAnsi="Times New Roman"/>
                <w:color w:val="000000"/>
                <w:sz w:val="16"/>
                <w:szCs w:val="16"/>
              </w:rPr>
              <w:t>.4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11F" w:rsidRPr="0055211F" w:rsidRDefault="0055211F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5211F">
              <w:rPr>
                <w:rFonts w:ascii="Times New Roman" w:hAnsi="Times New Roman"/>
                <w:color w:val="000000"/>
                <w:sz w:val="16"/>
                <w:szCs w:val="16"/>
              </w:rPr>
              <w:t>Удельный вес  учащихся, участвующих в районных, региональных, всероссийских конкурсах, мероприятиях по направлению дополнительного образования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11F" w:rsidRPr="0055211F" w:rsidRDefault="0055211F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5211F">
              <w:rPr>
                <w:rFonts w:ascii="Times New Roman" w:hAnsi="Times New Roman"/>
                <w:color w:val="000000"/>
                <w:sz w:val="16"/>
                <w:szCs w:val="16"/>
              </w:rPr>
              <w:t>%</w:t>
            </w:r>
          </w:p>
        </w:tc>
        <w:tc>
          <w:tcPr>
            <w:tcW w:w="4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11F" w:rsidRPr="0055211F" w:rsidRDefault="006F3DFD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80</w:t>
            </w:r>
          </w:p>
        </w:tc>
        <w:tc>
          <w:tcPr>
            <w:tcW w:w="28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11F" w:rsidRPr="0055211F" w:rsidRDefault="006F3DFD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80</w:t>
            </w:r>
          </w:p>
        </w:tc>
        <w:tc>
          <w:tcPr>
            <w:tcW w:w="31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11F" w:rsidRPr="0055211F" w:rsidRDefault="006F3DFD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62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11F" w:rsidRPr="0055211F" w:rsidRDefault="006F3DFD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-18</w:t>
            </w:r>
          </w:p>
        </w:tc>
        <w:tc>
          <w:tcPr>
            <w:tcW w:w="2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11F" w:rsidRPr="0055211F" w:rsidRDefault="000C4727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5211F">
              <w:rPr>
                <w:rFonts w:ascii="Times New Roman" w:hAnsi="Times New Roman"/>
                <w:color w:val="000000"/>
                <w:sz w:val="16"/>
                <w:szCs w:val="16"/>
              </w:rPr>
              <w:t>Плановое значение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показателя не достигнуто в 2021</w:t>
            </w:r>
            <w:r w:rsidRPr="0055211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г. Причинами невыполнения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послужили мероприятия, проводимые в районе с целью недопущения распространения коронавирусной  инфекции</w:t>
            </w:r>
          </w:p>
        </w:tc>
      </w:tr>
      <w:tr w:rsidR="00574CC5" w:rsidRPr="0055211F" w:rsidTr="0085060E">
        <w:trPr>
          <w:trHeight w:val="300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55211F" w:rsidRPr="0055211F" w:rsidRDefault="00D17584" w:rsidP="0055211F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4727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5D9F1"/>
            <w:vAlign w:val="center"/>
            <w:hideMark/>
          </w:tcPr>
          <w:p w:rsidR="0055211F" w:rsidRPr="0055211F" w:rsidRDefault="0055211F" w:rsidP="0055211F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5211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МП "Развитие Культуры Балейского района на 2020-2024 годы"</w:t>
            </w:r>
          </w:p>
        </w:tc>
      </w:tr>
      <w:tr w:rsidR="00F2263F" w:rsidRPr="0055211F" w:rsidTr="00CB27D9">
        <w:trPr>
          <w:trHeight w:val="1200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11F" w:rsidRPr="0055211F" w:rsidRDefault="00D17584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  <w:r w:rsidR="0055211F" w:rsidRPr="0055211F">
              <w:rPr>
                <w:rFonts w:ascii="Times New Roman" w:hAnsi="Times New Roman"/>
                <w:color w:val="000000"/>
                <w:sz w:val="16"/>
                <w:szCs w:val="16"/>
              </w:rPr>
              <w:t>.1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11F" w:rsidRPr="0055211F" w:rsidRDefault="0055211F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5211F">
              <w:rPr>
                <w:rFonts w:ascii="Times New Roman" w:hAnsi="Times New Roman"/>
                <w:color w:val="000000"/>
                <w:sz w:val="16"/>
                <w:szCs w:val="16"/>
              </w:rPr>
              <w:t>Прирост посещений общедоступных библиотек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11F" w:rsidRPr="0055211F" w:rsidRDefault="0055211F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5211F">
              <w:rPr>
                <w:rFonts w:ascii="Times New Roman" w:hAnsi="Times New Roman"/>
                <w:color w:val="000000"/>
                <w:sz w:val="16"/>
                <w:szCs w:val="16"/>
              </w:rPr>
              <w:t>%</w:t>
            </w:r>
          </w:p>
        </w:tc>
        <w:tc>
          <w:tcPr>
            <w:tcW w:w="4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11F" w:rsidRPr="0055211F" w:rsidRDefault="0058694A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104,7</w:t>
            </w:r>
          </w:p>
        </w:tc>
        <w:tc>
          <w:tcPr>
            <w:tcW w:w="28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11F" w:rsidRPr="0055211F" w:rsidRDefault="00B34864" w:rsidP="00246E14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  <w:r w:rsidR="00246E14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1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11F" w:rsidRPr="0055211F" w:rsidRDefault="0058694A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104,7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11F" w:rsidRPr="0055211F" w:rsidRDefault="005154ED" w:rsidP="005154ED">
            <w:pPr>
              <w:ind w:firstLine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="00B34864">
              <w:rPr>
                <w:rFonts w:ascii="Times New Roman" w:hAnsi="Times New Roman"/>
                <w:color w:val="000000"/>
                <w:sz w:val="16"/>
                <w:szCs w:val="16"/>
              </w:rPr>
              <w:t>+</w:t>
            </w:r>
            <w:r w:rsidR="00246E14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  <w:r w:rsidR="00B34864">
              <w:rPr>
                <w:rFonts w:ascii="Times New Roman" w:hAnsi="Times New Roman"/>
                <w:color w:val="000000"/>
                <w:sz w:val="16"/>
                <w:szCs w:val="16"/>
              </w:rPr>
              <w:t>,7</w:t>
            </w:r>
          </w:p>
        </w:tc>
        <w:tc>
          <w:tcPr>
            <w:tcW w:w="2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11F" w:rsidRPr="00AB75FF" w:rsidRDefault="0055211F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</w:tc>
      </w:tr>
      <w:tr w:rsidR="00F2263F" w:rsidRPr="0055211F" w:rsidTr="00CB27D9">
        <w:trPr>
          <w:trHeight w:val="1200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11F" w:rsidRPr="0055211F" w:rsidRDefault="00D17584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  <w:r w:rsidR="0055211F" w:rsidRPr="0055211F">
              <w:rPr>
                <w:rFonts w:ascii="Times New Roman" w:hAnsi="Times New Roman"/>
                <w:color w:val="000000"/>
                <w:sz w:val="16"/>
                <w:szCs w:val="16"/>
              </w:rPr>
              <w:t>.2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11F" w:rsidRPr="0055211F" w:rsidRDefault="0055211F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5211F">
              <w:rPr>
                <w:rFonts w:ascii="Times New Roman" w:hAnsi="Times New Roman"/>
                <w:color w:val="000000"/>
                <w:sz w:val="16"/>
                <w:szCs w:val="16"/>
              </w:rPr>
              <w:t>Прирост посещений культурно-массовых мероприятий клубов и домов культуры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11F" w:rsidRPr="0055211F" w:rsidRDefault="0055211F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5211F">
              <w:rPr>
                <w:rFonts w:ascii="Times New Roman" w:hAnsi="Times New Roman"/>
                <w:color w:val="000000"/>
                <w:sz w:val="16"/>
                <w:szCs w:val="16"/>
              </w:rPr>
              <w:t>%</w:t>
            </w:r>
          </w:p>
        </w:tc>
        <w:tc>
          <w:tcPr>
            <w:tcW w:w="4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11F" w:rsidRPr="0055211F" w:rsidRDefault="00F016B6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67</w:t>
            </w:r>
          </w:p>
        </w:tc>
        <w:tc>
          <w:tcPr>
            <w:tcW w:w="28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11F" w:rsidRPr="0055211F" w:rsidRDefault="0055211F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5211F">
              <w:rPr>
                <w:rFonts w:ascii="Times New Roman" w:hAnsi="Times New Roman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31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11F" w:rsidRPr="0055211F" w:rsidRDefault="00F016B6" w:rsidP="00F016B6">
            <w:pPr>
              <w:ind w:firstLine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82,6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11F" w:rsidRPr="0055211F" w:rsidRDefault="00F016B6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-2</w:t>
            </w:r>
            <w:r w:rsidR="00E864F8">
              <w:rPr>
                <w:rFonts w:ascii="Times New Roman" w:hAnsi="Times New Roman"/>
                <w:color w:val="000000"/>
                <w:sz w:val="16"/>
                <w:szCs w:val="16"/>
              </w:rPr>
              <w:t>1,4</w:t>
            </w:r>
          </w:p>
        </w:tc>
        <w:tc>
          <w:tcPr>
            <w:tcW w:w="2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11F" w:rsidRPr="0055211F" w:rsidRDefault="0055211F" w:rsidP="009F5E9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5211F">
              <w:rPr>
                <w:rFonts w:ascii="Times New Roman" w:hAnsi="Times New Roman"/>
                <w:color w:val="000000"/>
                <w:sz w:val="16"/>
                <w:szCs w:val="16"/>
              </w:rPr>
              <w:t>Основными причинами снижения показателя является распространение коронавирусной инфекции и введение в связи с этим комплекса ограничительных мер 202</w:t>
            </w:r>
            <w:r w:rsidR="009F5E93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  <w:r w:rsidRPr="0055211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г.</w:t>
            </w:r>
          </w:p>
        </w:tc>
      </w:tr>
      <w:tr w:rsidR="00F2263F" w:rsidRPr="0055211F" w:rsidTr="00CB27D9">
        <w:trPr>
          <w:trHeight w:val="1200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11F" w:rsidRPr="0055211F" w:rsidRDefault="00D17584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  <w:r w:rsidR="0055211F" w:rsidRPr="0055211F">
              <w:rPr>
                <w:rFonts w:ascii="Times New Roman" w:hAnsi="Times New Roman"/>
                <w:color w:val="000000"/>
                <w:sz w:val="16"/>
                <w:szCs w:val="16"/>
              </w:rPr>
              <w:t>.3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11F" w:rsidRPr="0055211F" w:rsidRDefault="0055211F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5211F">
              <w:rPr>
                <w:rFonts w:ascii="Times New Roman" w:hAnsi="Times New Roman"/>
                <w:color w:val="000000"/>
                <w:sz w:val="16"/>
                <w:szCs w:val="16"/>
              </w:rPr>
              <w:t>Прирост участников клубных формирований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11F" w:rsidRPr="0055211F" w:rsidRDefault="0055211F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5211F">
              <w:rPr>
                <w:rFonts w:ascii="Times New Roman" w:hAnsi="Times New Roman"/>
                <w:color w:val="000000"/>
                <w:sz w:val="16"/>
                <w:szCs w:val="16"/>
              </w:rPr>
              <w:t>%</w:t>
            </w:r>
          </w:p>
        </w:tc>
        <w:tc>
          <w:tcPr>
            <w:tcW w:w="4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11F" w:rsidRPr="0055211F" w:rsidRDefault="00F016B6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28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11F" w:rsidRPr="0055211F" w:rsidRDefault="00E864F8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3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11F" w:rsidRPr="0055211F" w:rsidRDefault="00F016B6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94,1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11F" w:rsidRPr="0055211F" w:rsidRDefault="0055211F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5211F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  <w:r w:rsidR="00E864F8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  <w:r w:rsidR="00F016B6">
              <w:rPr>
                <w:rFonts w:ascii="Times New Roman" w:hAnsi="Times New Roman"/>
                <w:color w:val="000000"/>
                <w:sz w:val="16"/>
                <w:szCs w:val="16"/>
              </w:rPr>
              <w:t>,9</w:t>
            </w:r>
          </w:p>
        </w:tc>
        <w:tc>
          <w:tcPr>
            <w:tcW w:w="2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11F" w:rsidRPr="0055211F" w:rsidRDefault="0055211F" w:rsidP="009F5E9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5211F">
              <w:rPr>
                <w:rFonts w:ascii="Times New Roman" w:hAnsi="Times New Roman"/>
                <w:color w:val="000000"/>
                <w:sz w:val="16"/>
                <w:szCs w:val="16"/>
              </w:rPr>
              <w:t>Основными причинами снижения показателя является распространение коронавирусной инфекции и введение в связи с этим комплекса ограничительных мер 202</w:t>
            </w:r>
            <w:r w:rsidR="009F5E93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  <w:r w:rsidRPr="0055211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г.</w:t>
            </w:r>
          </w:p>
        </w:tc>
      </w:tr>
      <w:tr w:rsidR="00F2263F" w:rsidRPr="0055211F" w:rsidTr="00CB27D9">
        <w:trPr>
          <w:trHeight w:val="300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11F" w:rsidRPr="0055211F" w:rsidRDefault="00D17584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  <w:r w:rsidR="0055211F" w:rsidRPr="0055211F">
              <w:rPr>
                <w:rFonts w:ascii="Times New Roman" w:hAnsi="Times New Roman"/>
                <w:color w:val="000000"/>
                <w:sz w:val="16"/>
                <w:szCs w:val="16"/>
              </w:rPr>
              <w:t>.4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11F" w:rsidRPr="0055211F" w:rsidRDefault="0055211F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5211F">
              <w:rPr>
                <w:rFonts w:ascii="Times New Roman" w:hAnsi="Times New Roman"/>
                <w:color w:val="000000"/>
                <w:sz w:val="16"/>
                <w:szCs w:val="16"/>
              </w:rPr>
              <w:t>Прирост учащихся ДШИ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11F" w:rsidRPr="0055211F" w:rsidRDefault="0055211F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5211F">
              <w:rPr>
                <w:rFonts w:ascii="Times New Roman" w:hAnsi="Times New Roman"/>
                <w:color w:val="000000"/>
                <w:sz w:val="16"/>
                <w:szCs w:val="16"/>
              </w:rPr>
              <w:t>%</w:t>
            </w:r>
          </w:p>
        </w:tc>
        <w:tc>
          <w:tcPr>
            <w:tcW w:w="46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11F" w:rsidRPr="0055211F" w:rsidRDefault="00F016B6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28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11F" w:rsidRPr="0055211F" w:rsidRDefault="00F016B6" w:rsidP="008135AA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  <w:r w:rsidR="00246E14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1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11F" w:rsidRPr="0055211F" w:rsidRDefault="00F016B6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5F1" w:rsidRPr="0055211F" w:rsidRDefault="008135AA" w:rsidP="000225F1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11F" w:rsidRPr="0055211F" w:rsidRDefault="0055211F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5211F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574CC5" w:rsidRPr="0055211F" w:rsidTr="0085060E">
        <w:trPr>
          <w:trHeight w:val="300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55211F" w:rsidRPr="0055211F" w:rsidRDefault="00D17584" w:rsidP="0055211F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4727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:rsidR="0055211F" w:rsidRPr="0055211F" w:rsidRDefault="0055211F" w:rsidP="0055211F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5211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МП "Развитие физической культуры и спорта в муниципальном районе "Балейский район" на 2020 - 2024 годы"</w:t>
            </w:r>
          </w:p>
        </w:tc>
      </w:tr>
      <w:tr w:rsidR="00F2263F" w:rsidRPr="0055211F" w:rsidTr="00CB27D9">
        <w:trPr>
          <w:trHeight w:val="2700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11F" w:rsidRPr="0055211F" w:rsidRDefault="00D17584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  <w:r w:rsidR="0055211F" w:rsidRPr="0055211F">
              <w:rPr>
                <w:rFonts w:ascii="Times New Roman" w:hAnsi="Times New Roman"/>
                <w:color w:val="000000"/>
                <w:sz w:val="16"/>
                <w:szCs w:val="16"/>
              </w:rPr>
              <w:t>.1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11F" w:rsidRPr="0055211F" w:rsidRDefault="0055211F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5211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Сокращение числа правонарушений и преступлений с участием несовершеннолетних и молодых людей, путем вовлечения их в работу спортивных секций 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211F" w:rsidRPr="0055211F" w:rsidRDefault="0055211F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5211F">
              <w:rPr>
                <w:rFonts w:ascii="Times New Roman" w:hAnsi="Times New Roman"/>
                <w:color w:val="000000"/>
                <w:sz w:val="16"/>
                <w:szCs w:val="16"/>
              </w:rPr>
              <w:t>%</w:t>
            </w:r>
          </w:p>
        </w:tc>
        <w:tc>
          <w:tcPr>
            <w:tcW w:w="47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11F" w:rsidRPr="0055211F" w:rsidRDefault="00AF7A5D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11F" w:rsidRPr="0055211F" w:rsidRDefault="00F36AFD" w:rsidP="0055211F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31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11F" w:rsidRPr="0055211F" w:rsidRDefault="006C3237" w:rsidP="006C3237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0.6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11F" w:rsidRPr="0055211F" w:rsidRDefault="0039616D" w:rsidP="0055211F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="006C3237">
              <w:rPr>
                <w:rFonts w:ascii="Times New Roman" w:hAnsi="Times New Roman"/>
                <w:sz w:val="16"/>
                <w:szCs w:val="16"/>
              </w:rPr>
              <w:t>0.1</w:t>
            </w:r>
          </w:p>
        </w:tc>
        <w:tc>
          <w:tcPr>
            <w:tcW w:w="2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11F" w:rsidRDefault="005154ED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В связи с </w:t>
            </w:r>
            <w:r w:rsidR="004E64B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распространением  коронавирусной инфекции и введением ограничительных </w:t>
            </w:r>
            <w:proofErr w:type="gramStart"/>
            <w:r w:rsidR="004E64BA">
              <w:rPr>
                <w:rFonts w:ascii="Times New Roman" w:hAnsi="Times New Roman"/>
                <w:color w:val="000000"/>
                <w:sz w:val="16"/>
                <w:szCs w:val="16"/>
              </w:rPr>
              <w:t>мер</w:t>
            </w:r>
            <w:proofErr w:type="gramEnd"/>
            <w:r w:rsidR="004E64B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работа секций велась в ограничительном режиме</w:t>
            </w:r>
          </w:p>
          <w:p w:rsidR="00CD0754" w:rsidRPr="0055211F" w:rsidRDefault="00CD0754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F2263F" w:rsidRPr="0055211F" w:rsidTr="00CB27D9">
        <w:trPr>
          <w:trHeight w:val="1995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11F" w:rsidRPr="0055211F" w:rsidRDefault="00D17584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  <w:r w:rsidR="0055211F" w:rsidRPr="0055211F">
              <w:rPr>
                <w:rFonts w:ascii="Times New Roman" w:hAnsi="Times New Roman"/>
                <w:color w:val="000000"/>
                <w:sz w:val="16"/>
                <w:szCs w:val="16"/>
              </w:rPr>
              <w:t>.2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11F" w:rsidRPr="0055211F" w:rsidRDefault="0055211F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5211F">
              <w:rPr>
                <w:rFonts w:ascii="Times New Roman" w:hAnsi="Times New Roman"/>
                <w:color w:val="000000"/>
                <w:sz w:val="16"/>
                <w:szCs w:val="16"/>
              </w:rPr>
              <w:t>Увеличение числа населения, занимающегося физической культурой и спортом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211F" w:rsidRPr="0055211F" w:rsidRDefault="0055211F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5211F">
              <w:rPr>
                <w:rFonts w:ascii="Times New Roman" w:hAnsi="Times New Roman"/>
                <w:color w:val="000000"/>
                <w:sz w:val="16"/>
                <w:szCs w:val="16"/>
              </w:rPr>
              <w:t>%</w:t>
            </w:r>
          </w:p>
        </w:tc>
        <w:tc>
          <w:tcPr>
            <w:tcW w:w="47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11F" w:rsidRPr="0055211F" w:rsidRDefault="00D87E5D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11F" w:rsidRPr="0055211F" w:rsidRDefault="009203A6" w:rsidP="0055211F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31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11F" w:rsidRPr="0055211F" w:rsidRDefault="005F3A96" w:rsidP="0055211F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7.02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11F" w:rsidRPr="0055211F" w:rsidRDefault="004E64BA" w:rsidP="006C3237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+2.02</w:t>
            </w:r>
          </w:p>
        </w:tc>
        <w:tc>
          <w:tcPr>
            <w:tcW w:w="2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11F" w:rsidRPr="0055211F" w:rsidRDefault="0055211F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F2263F" w:rsidRPr="0055211F" w:rsidTr="00CB27D9">
        <w:trPr>
          <w:trHeight w:val="765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11F" w:rsidRPr="0055211F" w:rsidRDefault="00D17584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  <w:r w:rsidR="0055211F" w:rsidRPr="0055211F">
              <w:rPr>
                <w:rFonts w:ascii="Times New Roman" w:hAnsi="Times New Roman"/>
                <w:color w:val="000000"/>
                <w:sz w:val="16"/>
                <w:szCs w:val="16"/>
              </w:rPr>
              <w:t>.3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11F" w:rsidRPr="0055211F" w:rsidRDefault="0055211F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5211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Пополнение материально – спортивной базы учреждений физической культуры и </w:t>
            </w:r>
            <w:r w:rsidRPr="0055211F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 xml:space="preserve">спорта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211F" w:rsidRPr="0055211F" w:rsidRDefault="0055211F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5211F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%</w:t>
            </w:r>
          </w:p>
        </w:tc>
        <w:tc>
          <w:tcPr>
            <w:tcW w:w="47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11F" w:rsidRPr="0055211F" w:rsidRDefault="0055211F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5211F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11F" w:rsidRPr="0055211F" w:rsidRDefault="00D87E5D" w:rsidP="0055211F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3,8</w:t>
            </w:r>
          </w:p>
        </w:tc>
        <w:tc>
          <w:tcPr>
            <w:tcW w:w="31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11F" w:rsidRPr="0055211F" w:rsidRDefault="005F3A96" w:rsidP="0055211F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D87E5D">
              <w:rPr>
                <w:rFonts w:ascii="Times New Roman" w:hAnsi="Times New Roman"/>
                <w:sz w:val="16"/>
                <w:szCs w:val="16"/>
              </w:rPr>
              <w:t>1,1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11F" w:rsidRPr="0055211F" w:rsidRDefault="005F3A96" w:rsidP="005F3A96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+7.3</w:t>
            </w:r>
          </w:p>
        </w:tc>
        <w:tc>
          <w:tcPr>
            <w:tcW w:w="2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11F" w:rsidRDefault="0055211F" w:rsidP="00857B31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D0754" w:rsidRPr="0055211F" w:rsidRDefault="00CD0754" w:rsidP="00857B31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574CC5" w:rsidRPr="0055211F" w:rsidTr="0085060E">
        <w:trPr>
          <w:trHeight w:val="300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55211F" w:rsidRPr="0055211F" w:rsidRDefault="00D17584" w:rsidP="0055211F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lastRenderedPageBreak/>
              <w:t>8</w:t>
            </w:r>
          </w:p>
        </w:tc>
        <w:tc>
          <w:tcPr>
            <w:tcW w:w="4727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:rsidR="0055211F" w:rsidRPr="0055211F" w:rsidRDefault="0055211F" w:rsidP="005A39D7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5211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МП "Профилактика правонарушений на территории  муниципального района «Балейский район» на 20</w:t>
            </w:r>
            <w:r w:rsidR="005A39D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</w:t>
            </w:r>
            <w:r w:rsidRPr="0055211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1-202</w:t>
            </w:r>
            <w:r w:rsidR="005A39D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</w:t>
            </w:r>
            <w:r w:rsidRPr="0055211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гг."</w:t>
            </w:r>
          </w:p>
        </w:tc>
      </w:tr>
      <w:tr w:rsidR="00F2263F" w:rsidRPr="0055211F" w:rsidTr="00CB27D9">
        <w:trPr>
          <w:trHeight w:val="2115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11F" w:rsidRPr="0055211F" w:rsidRDefault="00D17584" w:rsidP="0055211F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  <w:r w:rsidR="0055211F" w:rsidRPr="0055211F">
              <w:rPr>
                <w:rFonts w:ascii="Times New Roman" w:hAnsi="Times New Roman"/>
                <w:sz w:val="16"/>
                <w:szCs w:val="16"/>
              </w:rPr>
              <w:t>.1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11F" w:rsidRPr="0055211F" w:rsidRDefault="0055211F" w:rsidP="0055211F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1F">
              <w:rPr>
                <w:rFonts w:ascii="Times New Roman" w:hAnsi="Times New Roman"/>
                <w:sz w:val="16"/>
                <w:szCs w:val="16"/>
              </w:rPr>
              <w:t>Снижение количества зарегистрированных преступлений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11F" w:rsidRPr="0055211F" w:rsidRDefault="0055211F" w:rsidP="0055211F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1F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3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11F" w:rsidRPr="0055211F" w:rsidRDefault="0055211F" w:rsidP="0055211F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1F">
              <w:rPr>
                <w:rFonts w:ascii="Times New Roman" w:hAnsi="Times New Roman"/>
                <w:sz w:val="16"/>
                <w:szCs w:val="16"/>
              </w:rPr>
              <w:t> </w:t>
            </w:r>
            <w:r w:rsidR="001D0624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5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11F" w:rsidRPr="0055211F" w:rsidRDefault="001D0624" w:rsidP="0055211F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1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11F" w:rsidRPr="0055211F" w:rsidRDefault="001D0624" w:rsidP="0055211F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11F" w:rsidRPr="0055211F" w:rsidRDefault="001D0624" w:rsidP="0055211F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0.1</w:t>
            </w:r>
          </w:p>
        </w:tc>
        <w:tc>
          <w:tcPr>
            <w:tcW w:w="2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11F" w:rsidRPr="0055211F" w:rsidRDefault="0055211F" w:rsidP="009F4A55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2263F" w:rsidRPr="0055211F" w:rsidTr="00CB27D9">
        <w:trPr>
          <w:trHeight w:val="2100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11F" w:rsidRPr="0055211F" w:rsidRDefault="00D17584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  <w:r w:rsidR="0055211F" w:rsidRPr="0055211F">
              <w:rPr>
                <w:rFonts w:ascii="Times New Roman" w:hAnsi="Times New Roman"/>
                <w:color w:val="000000"/>
                <w:sz w:val="16"/>
                <w:szCs w:val="16"/>
              </w:rPr>
              <w:t>.2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11F" w:rsidRPr="0055211F" w:rsidRDefault="0055211F" w:rsidP="001D0624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5211F">
              <w:rPr>
                <w:rFonts w:ascii="Times New Roman" w:hAnsi="Times New Roman"/>
                <w:color w:val="000000"/>
                <w:sz w:val="16"/>
                <w:szCs w:val="16"/>
              </w:rPr>
              <w:t>Снижение количества преступлений совершенных несовершеннолет</w:t>
            </w:r>
            <w:r w:rsidR="001D062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ними лицами или </w:t>
            </w:r>
            <w:proofErr w:type="gramStart"/>
            <w:r w:rsidR="001D0624">
              <w:rPr>
                <w:rFonts w:ascii="Times New Roman" w:hAnsi="Times New Roman"/>
                <w:color w:val="000000"/>
                <w:sz w:val="16"/>
                <w:szCs w:val="16"/>
              </w:rPr>
              <w:t>при</w:t>
            </w:r>
            <w:proofErr w:type="gramEnd"/>
            <w:r w:rsidR="001D062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их </w:t>
            </w:r>
            <w:proofErr w:type="spellStart"/>
            <w:r w:rsidR="001D0624">
              <w:rPr>
                <w:rFonts w:ascii="Times New Roman" w:hAnsi="Times New Roman"/>
                <w:color w:val="000000"/>
                <w:sz w:val="16"/>
                <w:szCs w:val="16"/>
              </w:rPr>
              <w:t>соучаствии</w:t>
            </w:r>
            <w:proofErr w:type="spellEnd"/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11F" w:rsidRPr="0055211F" w:rsidRDefault="0055211F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5211F">
              <w:rPr>
                <w:rFonts w:ascii="Times New Roman" w:hAnsi="Times New Roman"/>
                <w:color w:val="000000"/>
                <w:sz w:val="16"/>
                <w:szCs w:val="16"/>
              </w:rPr>
              <w:t>%</w:t>
            </w:r>
          </w:p>
        </w:tc>
        <w:tc>
          <w:tcPr>
            <w:tcW w:w="3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11F" w:rsidRPr="0055211F" w:rsidRDefault="0055211F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5211F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  <w:r w:rsidR="001D0624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5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11F" w:rsidRPr="0055211F" w:rsidRDefault="0055211F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5211F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1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11F" w:rsidRPr="0055211F" w:rsidRDefault="001D0624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6.2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11F" w:rsidRPr="0055211F" w:rsidRDefault="001D0624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4.2</w:t>
            </w:r>
          </w:p>
        </w:tc>
        <w:tc>
          <w:tcPr>
            <w:tcW w:w="2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11F" w:rsidRPr="0055211F" w:rsidRDefault="0055211F" w:rsidP="0055211F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2263F" w:rsidRPr="0055211F" w:rsidTr="00CB27D9">
        <w:trPr>
          <w:trHeight w:val="2100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11F" w:rsidRPr="0055211F" w:rsidRDefault="00D17584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  <w:r w:rsidR="0055211F" w:rsidRPr="0055211F">
              <w:rPr>
                <w:rFonts w:ascii="Times New Roman" w:hAnsi="Times New Roman"/>
                <w:color w:val="000000"/>
                <w:sz w:val="16"/>
                <w:szCs w:val="16"/>
              </w:rPr>
              <w:t>.3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11F" w:rsidRPr="0055211F" w:rsidRDefault="0055211F" w:rsidP="00E216DB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5211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снижение количества </w:t>
            </w:r>
            <w:r w:rsidR="00E216DB">
              <w:rPr>
                <w:rFonts w:ascii="Times New Roman" w:hAnsi="Times New Roman"/>
                <w:color w:val="000000"/>
                <w:sz w:val="16"/>
                <w:szCs w:val="16"/>
              </w:rPr>
              <w:t>наркозависимых лиц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11F" w:rsidRPr="0055211F" w:rsidRDefault="0055211F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5211F">
              <w:rPr>
                <w:rFonts w:ascii="Times New Roman" w:hAnsi="Times New Roman"/>
                <w:color w:val="000000"/>
                <w:sz w:val="16"/>
                <w:szCs w:val="16"/>
              </w:rPr>
              <w:t>%</w:t>
            </w:r>
          </w:p>
        </w:tc>
        <w:tc>
          <w:tcPr>
            <w:tcW w:w="3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11F" w:rsidRPr="0055211F" w:rsidRDefault="0055211F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5211F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  <w:r w:rsidR="00E216DB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5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11F" w:rsidRPr="0055211F" w:rsidRDefault="00E216DB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1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11F" w:rsidRPr="0055211F" w:rsidRDefault="00E216DB" w:rsidP="00E216DB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11F" w:rsidRPr="0055211F" w:rsidRDefault="00F5676B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11F" w:rsidRPr="0055211F" w:rsidRDefault="0055211F" w:rsidP="003E5E3B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216DB" w:rsidRPr="0055211F" w:rsidTr="00CB27D9">
        <w:trPr>
          <w:trHeight w:val="2100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16DB" w:rsidRPr="0055211F" w:rsidRDefault="00D17584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  <w:r w:rsidR="00E216DB">
              <w:rPr>
                <w:rFonts w:ascii="Times New Roman" w:hAnsi="Times New Roman"/>
                <w:color w:val="000000"/>
                <w:sz w:val="16"/>
                <w:szCs w:val="16"/>
              </w:rPr>
              <w:t>.4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6DB" w:rsidRPr="0055211F" w:rsidRDefault="00E216DB" w:rsidP="00E216DB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Доля подростков вовлеченных в профилактические мероприятия </w:t>
            </w:r>
            <w:proofErr w:type="gram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 обшей</w:t>
            </w:r>
            <w:proofErr w:type="gram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численности указанной категории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16DB" w:rsidRPr="0055211F" w:rsidRDefault="00E216DB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%</w:t>
            </w:r>
          </w:p>
        </w:tc>
        <w:tc>
          <w:tcPr>
            <w:tcW w:w="3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16DB" w:rsidRPr="0055211F" w:rsidRDefault="00E216DB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80</w:t>
            </w:r>
          </w:p>
        </w:tc>
        <w:tc>
          <w:tcPr>
            <w:tcW w:w="35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16DB" w:rsidRDefault="00E216DB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80</w:t>
            </w:r>
          </w:p>
        </w:tc>
        <w:tc>
          <w:tcPr>
            <w:tcW w:w="31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16DB" w:rsidRDefault="00E216DB" w:rsidP="00E216DB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15.4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16DB" w:rsidRPr="0055211F" w:rsidRDefault="00E216DB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-64.6</w:t>
            </w:r>
          </w:p>
        </w:tc>
        <w:tc>
          <w:tcPr>
            <w:tcW w:w="2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6DB" w:rsidRPr="0055211F" w:rsidRDefault="00731788" w:rsidP="00811476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</w:t>
            </w:r>
            <w:r w:rsidR="0003664E">
              <w:rPr>
                <w:rFonts w:ascii="Times New Roman" w:hAnsi="Times New Roman"/>
                <w:sz w:val="16"/>
                <w:szCs w:val="16"/>
              </w:rPr>
              <w:t xml:space="preserve"> с</w:t>
            </w:r>
            <w:r>
              <w:rPr>
                <w:rFonts w:ascii="Times New Roman" w:hAnsi="Times New Roman"/>
                <w:sz w:val="16"/>
                <w:szCs w:val="16"/>
              </w:rPr>
              <w:t>вязи с</w:t>
            </w:r>
            <w:r w:rsidR="0003664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введением ограничительных мер</w:t>
            </w:r>
            <w:r w:rsidR="00062320">
              <w:rPr>
                <w:rFonts w:ascii="Times New Roman" w:hAnsi="Times New Roman"/>
                <w:sz w:val="16"/>
                <w:szCs w:val="16"/>
              </w:rPr>
              <w:t xml:space="preserve"> из-за коронавирусной инфекции</w:t>
            </w:r>
            <w:r w:rsidR="0003664E">
              <w:rPr>
                <w:rFonts w:ascii="Times New Roman" w:hAnsi="Times New Roman"/>
                <w:sz w:val="16"/>
                <w:szCs w:val="16"/>
              </w:rPr>
              <w:t xml:space="preserve"> сократилось проведение мероприятий</w:t>
            </w:r>
            <w:proofErr w:type="gramStart"/>
            <w:r w:rsidR="004E64BA">
              <w:rPr>
                <w:rFonts w:ascii="Times New Roman" w:hAnsi="Times New Roman"/>
                <w:sz w:val="16"/>
                <w:szCs w:val="16"/>
              </w:rPr>
              <w:t xml:space="preserve"> ,</w:t>
            </w:r>
            <w:proofErr w:type="gramEnd"/>
            <w:r w:rsidR="004E64BA">
              <w:rPr>
                <w:rFonts w:ascii="Times New Roman" w:hAnsi="Times New Roman"/>
                <w:sz w:val="16"/>
                <w:szCs w:val="16"/>
              </w:rPr>
              <w:t xml:space="preserve"> учреждения перешли на дистанционный режим</w:t>
            </w:r>
          </w:p>
        </w:tc>
      </w:tr>
      <w:tr w:rsidR="00E216DB" w:rsidRPr="0055211F" w:rsidTr="00CB27D9">
        <w:trPr>
          <w:trHeight w:val="2100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16DB" w:rsidRDefault="00D17584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  <w:r w:rsidR="00E216DB">
              <w:rPr>
                <w:rFonts w:ascii="Times New Roman" w:hAnsi="Times New Roman"/>
                <w:color w:val="000000"/>
                <w:sz w:val="16"/>
                <w:szCs w:val="16"/>
              </w:rPr>
              <w:t>.5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6DB" w:rsidRDefault="00E216DB" w:rsidP="00E216DB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Увеличение охвата лечением и реабилитацией больных алкоголизмом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16DB" w:rsidRDefault="00E216DB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%</w:t>
            </w:r>
          </w:p>
        </w:tc>
        <w:tc>
          <w:tcPr>
            <w:tcW w:w="3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16DB" w:rsidRDefault="00E216DB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5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16DB" w:rsidRDefault="00E216DB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1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16DB" w:rsidRDefault="00E216DB" w:rsidP="00E216DB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16DB" w:rsidRDefault="00F5676B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6DB" w:rsidRPr="0055211F" w:rsidRDefault="00E216DB" w:rsidP="003E5E3B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216DB" w:rsidRPr="0055211F" w:rsidTr="00CB27D9">
        <w:trPr>
          <w:trHeight w:val="2100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16DB" w:rsidRDefault="00D17584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  <w:r w:rsidR="00E216DB">
              <w:rPr>
                <w:rFonts w:ascii="Times New Roman" w:hAnsi="Times New Roman"/>
                <w:color w:val="000000"/>
                <w:sz w:val="16"/>
                <w:szCs w:val="16"/>
              </w:rPr>
              <w:t>.6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6DB" w:rsidRDefault="00E216DB" w:rsidP="00E216DB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Увеличение обучающихся родителей и </w:t>
            </w:r>
            <w:proofErr w:type="gram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волонтеров</w:t>
            </w:r>
            <w:proofErr w:type="gram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привлеченных к</w:t>
            </w:r>
            <w:r w:rsidR="00D310E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профилактическим мероприятиям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16DB" w:rsidRDefault="00D310E5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%</w:t>
            </w:r>
          </w:p>
        </w:tc>
        <w:tc>
          <w:tcPr>
            <w:tcW w:w="3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16DB" w:rsidRDefault="00D310E5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5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16DB" w:rsidRDefault="00D310E5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1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16DB" w:rsidRDefault="00D310E5" w:rsidP="00E216DB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16DB" w:rsidRDefault="00F5676B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6DB" w:rsidRPr="0055211F" w:rsidRDefault="00E216DB" w:rsidP="003E5E3B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74CC5" w:rsidRPr="0055211F" w:rsidTr="0085060E">
        <w:trPr>
          <w:trHeight w:val="300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55211F" w:rsidRPr="0055211F" w:rsidRDefault="00D17584" w:rsidP="0055211F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4727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:rsidR="0055211F" w:rsidRPr="0055211F" w:rsidRDefault="0055211F" w:rsidP="0055211F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5211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МП "Комплексное развитие сельских территорий Балейского района на 2014-2017 годы и на период до 2020 года"</w:t>
            </w:r>
          </w:p>
        </w:tc>
      </w:tr>
      <w:tr w:rsidR="00F2263F" w:rsidRPr="0055211F" w:rsidTr="00CB27D9">
        <w:trPr>
          <w:trHeight w:val="900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11F" w:rsidRPr="0055211F" w:rsidRDefault="00D17584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9</w:t>
            </w:r>
            <w:r w:rsidR="0055211F" w:rsidRPr="0055211F">
              <w:rPr>
                <w:rFonts w:ascii="Times New Roman" w:hAnsi="Times New Roman"/>
                <w:color w:val="000000"/>
                <w:sz w:val="16"/>
                <w:szCs w:val="16"/>
              </w:rPr>
              <w:t>.1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11F" w:rsidRPr="0055211F" w:rsidRDefault="0055211F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5211F">
              <w:rPr>
                <w:rFonts w:ascii="Times New Roman" w:hAnsi="Times New Roman"/>
                <w:color w:val="000000"/>
                <w:sz w:val="16"/>
                <w:szCs w:val="16"/>
              </w:rPr>
              <w:t>Объем ввода (приобретения) жилья для граждан, прожива</w:t>
            </w:r>
            <w:r w:rsidR="006D500E">
              <w:rPr>
                <w:rFonts w:ascii="Times New Roman" w:hAnsi="Times New Roman"/>
                <w:color w:val="000000"/>
                <w:sz w:val="16"/>
                <w:szCs w:val="16"/>
              </w:rPr>
              <w:t>ю</w:t>
            </w:r>
            <w:r w:rsidRPr="0055211F">
              <w:rPr>
                <w:rFonts w:ascii="Times New Roman" w:hAnsi="Times New Roman"/>
                <w:color w:val="000000"/>
                <w:sz w:val="16"/>
                <w:szCs w:val="16"/>
              </w:rPr>
              <w:t>щих на сельских территориях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11F" w:rsidRPr="0055211F" w:rsidRDefault="0055211F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5211F">
              <w:rPr>
                <w:rFonts w:ascii="Times New Roman" w:hAnsi="Times New Roman"/>
                <w:color w:val="000000"/>
                <w:sz w:val="16"/>
                <w:szCs w:val="16"/>
              </w:rPr>
              <w:t>м</w:t>
            </w:r>
            <w:proofErr w:type="gramStart"/>
            <w:r w:rsidRPr="0055211F"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  <w:t>2</w:t>
            </w:r>
            <w:proofErr w:type="gramEnd"/>
          </w:p>
        </w:tc>
        <w:tc>
          <w:tcPr>
            <w:tcW w:w="3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11F" w:rsidRPr="0055211F" w:rsidRDefault="00EA37FB" w:rsidP="0081147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183,7</w:t>
            </w:r>
          </w:p>
        </w:tc>
        <w:tc>
          <w:tcPr>
            <w:tcW w:w="35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11F" w:rsidRPr="0055211F" w:rsidRDefault="00EA6488" w:rsidP="0081147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123</w:t>
            </w:r>
          </w:p>
        </w:tc>
        <w:tc>
          <w:tcPr>
            <w:tcW w:w="31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11F" w:rsidRPr="0055211F" w:rsidRDefault="00EA37FB" w:rsidP="0081147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11F" w:rsidRPr="0055211F" w:rsidRDefault="00811476" w:rsidP="0081147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-123</w:t>
            </w:r>
          </w:p>
        </w:tc>
        <w:tc>
          <w:tcPr>
            <w:tcW w:w="2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11F" w:rsidRPr="0055211F" w:rsidRDefault="00574CC5" w:rsidP="00CB27D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Свидетельства не получены в связи с тем, что из ФБ</w:t>
            </w:r>
            <w:r w:rsidR="0006232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и  КБ сумма финансирования не соответ</w:t>
            </w:r>
            <w:r w:rsidR="00062320">
              <w:rPr>
                <w:rFonts w:ascii="Times New Roman" w:hAnsi="Times New Roman"/>
                <w:color w:val="000000"/>
                <w:sz w:val="16"/>
                <w:szCs w:val="16"/>
              </w:rPr>
              <w:t>ствовала  заявке</w:t>
            </w:r>
            <w:r w:rsidR="00CB27D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на улучшение жилищных условий района</w:t>
            </w:r>
          </w:p>
        </w:tc>
      </w:tr>
      <w:tr w:rsidR="00F2263F" w:rsidRPr="0055211F" w:rsidTr="00CB27D9">
        <w:trPr>
          <w:trHeight w:val="900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11F" w:rsidRPr="0055211F" w:rsidRDefault="00D17584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  <w:r w:rsidR="0055211F" w:rsidRPr="0055211F">
              <w:rPr>
                <w:rFonts w:ascii="Times New Roman" w:hAnsi="Times New Roman"/>
                <w:color w:val="000000"/>
                <w:sz w:val="16"/>
                <w:szCs w:val="16"/>
              </w:rPr>
              <w:t>.2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11F" w:rsidRPr="0055211F" w:rsidRDefault="0055211F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5211F">
              <w:rPr>
                <w:rFonts w:ascii="Times New Roman" w:hAnsi="Times New Roman"/>
                <w:color w:val="000000"/>
                <w:sz w:val="16"/>
                <w:szCs w:val="16"/>
              </w:rPr>
              <w:t>Количество реализованных проектов по благоустройству сельских территорий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11F" w:rsidRPr="0055211F" w:rsidRDefault="0055211F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5211F">
              <w:rPr>
                <w:rFonts w:ascii="Times New Roman" w:hAnsi="Times New Roman"/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3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11F" w:rsidRPr="00AB75FF" w:rsidRDefault="00AB75FF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35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11F" w:rsidRPr="00EA6488" w:rsidRDefault="00EA6488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1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11F" w:rsidRPr="00AB75FF" w:rsidRDefault="00AB75FF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11F" w:rsidRPr="0055211F" w:rsidRDefault="00811476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- 4</w:t>
            </w:r>
          </w:p>
        </w:tc>
        <w:tc>
          <w:tcPr>
            <w:tcW w:w="2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7FB" w:rsidRDefault="00EA37FB" w:rsidP="0081147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прошли по конкурсу в 2021 году в МСХ</w:t>
            </w:r>
          </w:p>
          <w:p w:rsidR="0055211F" w:rsidRPr="0055211F" w:rsidRDefault="00EA37FB" w:rsidP="0081147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Забайкальского края</w:t>
            </w:r>
          </w:p>
        </w:tc>
      </w:tr>
      <w:tr w:rsidR="00F2263F" w:rsidRPr="0055211F" w:rsidTr="00CB27D9">
        <w:trPr>
          <w:trHeight w:val="900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63F" w:rsidRPr="0055211F" w:rsidRDefault="00D17584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  <w:r w:rsidR="00F2263F">
              <w:rPr>
                <w:rFonts w:ascii="Times New Roman" w:hAnsi="Times New Roman"/>
                <w:color w:val="000000"/>
                <w:sz w:val="16"/>
                <w:szCs w:val="16"/>
              </w:rPr>
              <w:t>,3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63F" w:rsidRPr="0055211F" w:rsidRDefault="00F2263F" w:rsidP="00F2263F">
            <w:pPr>
              <w:ind w:firstLine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Количество семей, улучшивших семейные условия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63F" w:rsidRPr="0055211F" w:rsidRDefault="00F2263F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3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63F" w:rsidRPr="00F2263F" w:rsidRDefault="00F2263F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5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63F" w:rsidRPr="00F2263F" w:rsidRDefault="00EA6488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1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63F" w:rsidRPr="00F2263F" w:rsidRDefault="00F2263F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63F" w:rsidRPr="0055211F" w:rsidRDefault="00811476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-2</w:t>
            </w:r>
          </w:p>
        </w:tc>
        <w:tc>
          <w:tcPr>
            <w:tcW w:w="2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63F" w:rsidRDefault="00CB27D9" w:rsidP="0081147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Свидетельство на улучшение жилищных условий </w:t>
            </w:r>
            <w:r w:rsidR="00F2263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не получали, поэтому семей,</w:t>
            </w:r>
          </w:p>
          <w:p w:rsidR="00F2263F" w:rsidRDefault="00F2263F" w:rsidP="0081147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улучшивших семейные условия нет.</w:t>
            </w:r>
          </w:p>
        </w:tc>
      </w:tr>
      <w:tr w:rsidR="00EA6488" w:rsidRPr="0055211F" w:rsidTr="00CB27D9">
        <w:trPr>
          <w:trHeight w:val="900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88" w:rsidRDefault="00EA6488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9.4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488" w:rsidRDefault="00EA6488" w:rsidP="00F2263F">
            <w:pPr>
              <w:ind w:firstLine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Количество реконструированных,  модернизированных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обьектов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по современному облику сельских территорий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88" w:rsidRDefault="00EA6488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3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88" w:rsidRDefault="00EA6488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5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88" w:rsidRDefault="00EA6488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1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88" w:rsidRDefault="00347F8E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88" w:rsidRDefault="00811476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-12</w:t>
            </w:r>
          </w:p>
        </w:tc>
        <w:tc>
          <w:tcPr>
            <w:tcW w:w="2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88" w:rsidRDefault="00EA6488" w:rsidP="0081147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прошли по конкурсу в</w:t>
            </w:r>
            <w:r w:rsidR="00347F8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МСХ РФ</w:t>
            </w:r>
          </w:p>
        </w:tc>
      </w:tr>
      <w:tr w:rsidR="00574CC5" w:rsidRPr="0055211F" w:rsidTr="0085060E">
        <w:trPr>
          <w:trHeight w:val="645"/>
        </w:trPr>
        <w:tc>
          <w:tcPr>
            <w:tcW w:w="2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5211F" w:rsidRPr="0055211F" w:rsidRDefault="00D17584" w:rsidP="0055211F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4727" w:type="pct"/>
            <w:gridSpan w:val="1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5211F" w:rsidRPr="0055211F" w:rsidRDefault="0055211F" w:rsidP="0055211F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5211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МП "Ремонт дорог и содержание сети автомобильных дорог общего пользования местного значения муниципального района "Балейский район на 2018 - 2020 годы"</w:t>
            </w:r>
          </w:p>
        </w:tc>
      </w:tr>
      <w:tr w:rsidR="00F2263F" w:rsidRPr="0055211F" w:rsidTr="00CB27D9">
        <w:trPr>
          <w:trHeight w:val="1260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11F" w:rsidRPr="0055211F" w:rsidRDefault="00D17584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  <w:r w:rsidR="0055211F" w:rsidRPr="0055211F">
              <w:rPr>
                <w:rFonts w:ascii="Times New Roman" w:hAnsi="Times New Roman"/>
                <w:color w:val="000000"/>
                <w:sz w:val="16"/>
                <w:szCs w:val="16"/>
              </w:rPr>
              <w:t>.1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11F" w:rsidRPr="0055211F" w:rsidRDefault="0055211F" w:rsidP="0055211F">
            <w:pPr>
              <w:ind w:firstLine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5211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Сокращение доли автомобильных дорог местного значения, не соответствующих нормативным требованиям 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11F" w:rsidRPr="0055211F" w:rsidRDefault="0055211F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5211F">
              <w:rPr>
                <w:rFonts w:ascii="Times New Roman" w:hAnsi="Times New Roman"/>
                <w:color w:val="000000"/>
                <w:sz w:val="16"/>
                <w:szCs w:val="16"/>
              </w:rPr>
              <w:t>%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11F" w:rsidRPr="0055211F" w:rsidRDefault="0055211F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5211F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11F" w:rsidRPr="0055211F" w:rsidRDefault="001E5549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87,5</w:t>
            </w:r>
          </w:p>
        </w:tc>
        <w:tc>
          <w:tcPr>
            <w:tcW w:w="30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11F" w:rsidRPr="0055211F" w:rsidRDefault="00065773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43,7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11F" w:rsidRPr="0055211F" w:rsidRDefault="00062320" w:rsidP="00062320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  <w:r w:rsidR="0081147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43.8</w:t>
            </w:r>
          </w:p>
        </w:tc>
        <w:tc>
          <w:tcPr>
            <w:tcW w:w="2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11F" w:rsidRPr="0055211F" w:rsidRDefault="0055211F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5211F">
              <w:rPr>
                <w:rFonts w:ascii="Times New Roman" w:hAnsi="Times New Roman"/>
                <w:color w:val="000000"/>
                <w:sz w:val="16"/>
                <w:szCs w:val="16"/>
              </w:rPr>
              <w:t>Недостаточность финансирования</w:t>
            </w:r>
          </w:p>
        </w:tc>
      </w:tr>
      <w:tr w:rsidR="00F2263F" w:rsidRPr="0055211F" w:rsidTr="00CB27D9">
        <w:trPr>
          <w:trHeight w:val="1245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11F" w:rsidRPr="0055211F" w:rsidRDefault="00D17584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  <w:r w:rsidR="0055211F" w:rsidRPr="0055211F">
              <w:rPr>
                <w:rFonts w:ascii="Times New Roman" w:hAnsi="Times New Roman"/>
                <w:color w:val="000000"/>
                <w:sz w:val="16"/>
                <w:szCs w:val="16"/>
              </w:rPr>
              <w:t>.2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11F" w:rsidRPr="0055211F" w:rsidRDefault="0055211F" w:rsidP="0055211F">
            <w:pPr>
              <w:ind w:firstLine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5211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Содержание автомобильных дорог общего пользования местного значения муниципального района «Балейский район» в соответствии с нормативными документами         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11F" w:rsidRPr="0055211F" w:rsidRDefault="0055211F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5211F">
              <w:rPr>
                <w:rFonts w:ascii="Times New Roman" w:hAnsi="Times New Roman"/>
                <w:color w:val="000000"/>
                <w:sz w:val="16"/>
                <w:szCs w:val="16"/>
              </w:rPr>
              <w:t>км</w:t>
            </w:r>
          </w:p>
        </w:tc>
        <w:tc>
          <w:tcPr>
            <w:tcW w:w="3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11F" w:rsidRPr="0055211F" w:rsidRDefault="0055211F" w:rsidP="0055211F">
            <w:pPr>
              <w:ind w:firstLine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5211F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11F" w:rsidRPr="0055211F" w:rsidRDefault="0055211F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5211F">
              <w:rPr>
                <w:rFonts w:ascii="Times New Roman" w:hAnsi="Times New Roman"/>
                <w:color w:val="000000"/>
                <w:sz w:val="16"/>
                <w:szCs w:val="16"/>
              </w:rPr>
              <w:t>376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11F" w:rsidRPr="0055211F" w:rsidRDefault="0055211F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5211F">
              <w:rPr>
                <w:rFonts w:ascii="Times New Roman" w:hAnsi="Times New Roman"/>
                <w:color w:val="000000"/>
                <w:sz w:val="16"/>
                <w:szCs w:val="16"/>
              </w:rPr>
              <w:t>376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11F" w:rsidRPr="0055211F" w:rsidRDefault="0055211F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5211F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11F" w:rsidRPr="0055211F" w:rsidRDefault="0055211F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5211F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574CC5" w:rsidRPr="0055211F" w:rsidTr="0085060E">
        <w:trPr>
          <w:trHeight w:val="585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55211F" w:rsidRPr="0055211F" w:rsidRDefault="0055211F" w:rsidP="00D17584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5211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</w:t>
            </w:r>
            <w:r w:rsidR="00D1758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727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55211F" w:rsidRPr="0055211F" w:rsidRDefault="0055211F" w:rsidP="0055211F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5211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МП "Обеспечение жильем молодых семей муниципального района "Балейский район в 2020-2022 годах"</w:t>
            </w:r>
          </w:p>
        </w:tc>
      </w:tr>
      <w:tr w:rsidR="00F2263F" w:rsidRPr="0055211F" w:rsidTr="00CB27D9">
        <w:trPr>
          <w:trHeight w:val="1478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11F" w:rsidRPr="0055211F" w:rsidRDefault="0055211F" w:rsidP="00155A1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5211F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  <w:r w:rsidR="00D17584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  <w:r w:rsidRPr="0055211F">
              <w:rPr>
                <w:rFonts w:ascii="Times New Roman" w:hAnsi="Times New Roman"/>
                <w:color w:val="000000"/>
                <w:sz w:val="16"/>
                <w:szCs w:val="16"/>
              </w:rPr>
              <w:t>.1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11F" w:rsidRPr="0055211F" w:rsidRDefault="0055211F" w:rsidP="00155A1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5211F">
              <w:rPr>
                <w:rFonts w:ascii="Times New Roman" w:hAnsi="Times New Roman"/>
                <w:color w:val="000000"/>
                <w:sz w:val="16"/>
                <w:szCs w:val="16"/>
              </w:rPr>
              <w:t>Количество молодых семей, улучшивших жилищные условия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11F" w:rsidRPr="0055211F" w:rsidRDefault="0055211F" w:rsidP="00155A1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5211F">
              <w:rPr>
                <w:rFonts w:ascii="Times New Roman" w:hAnsi="Times New Roman"/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3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11F" w:rsidRPr="0055211F" w:rsidRDefault="009F5E93" w:rsidP="00155A1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5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11F" w:rsidRPr="0055211F" w:rsidRDefault="00B45C26" w:rsidP="00155A1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11F" w:rsidRPr="0055211F" w:rsidRDefault="009F5E93" w:rsidP="00155A1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11F" w:rsidRPr="0055211F" w:rsidRDefault="009F5E93" w:rsidP="00155A1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  <w:r w:rsidR="00B45C26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A1C" w:rsidRDefault="00155A1C" w:rsidP="00155A1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55211F" w:rsidRDefault="00155A1C" w:rsidP="00155A1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Отказ участника от участия в связи с переездом в другую местность</w:t>
            </w:r>
          </w:p>
          <w:p w:rsidR="00155A1C" w:rsidRDefault="00155A1C" w:rsidP="00155A1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155A1C" w:rsidRDefault="00155A1C" w:rsidP="00155A1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155A1C" w:rsidRDefault="00155A1C" w:rsidP="00155A1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155A1C" w:rsidRDefault="00155A1C" w:rsidP="00155A1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155A1C" w:rsidRDefault="00155A1C" w:rsidP="00155A1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155A1C" w:rsidRDefault="00155A1C" w:rsidP="00155A1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155A1C" w:rsidRDefault="00155A1C" w:rsidP="00155A1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155A1C" w:rsidRDefault="00155A1C" w:rsidP="00155A1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155A1C" w:rsidRDefault="00155A1C" w:rsidP="00155A1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155A1C" w:rsidRPr="0055211F" w:rsidRDefault="00155A1C" w:rsidP="00155A1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574CC5" w:rsidRPr="0055211F" w:rsidTr="0085060E">
        <w:trPr>
          <w:trHeight w:val="570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55211F" w:rsidRPr="0055211F" w:rsidRDefault="0055211F" w:rsidP="00D17584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5211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lastRenderedPageBreak/>
              <w:t>1</w:t>
            </w:r>
            <w:r w:rsidR="00D1758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727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vAlign w:val="center"/>
            <w:hideMark/>
          </w:tcPr>
          <w:p w:rsidR="0055211F" w:rsidRPr="0055211F" w:rsidRDefault="0055211F" w:rsidP="0055211F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5211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МП "Доступная среда на 2019-2023 годы"</w:t>
            </w:r>
          </w:p>
        </w:tc>
      </w:tr>
      <w:tr w:rsidR="00F2263F" w:rsidRPr="0055211F" w:rsidTr="00CB27D9">
        <w:trPr>
          <w:trHeight w:val="1575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11F" w:rsidRPr="0055211F" w:rsidRDefault="0055211F" w:rsidP="00D17584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5211F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  <w:r w:rsidR="00D17584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  <w:r w:rsidRPr="0055211F">
              <w:rPr>
                <w:rFonts w:ascii="Times New Roman" w:hAnsi="Times New Roman"/>
                <w:color w:val="000000"/>
                <w:sz w:val="16"/>
                <w:szCs w:val="16"/>
              </w:rPr>
              <w:t>.1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11F" w:rsidRPr="0055211F" w:rsidRDefault="0055211F" w:rsidP="0055211F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5211F">
              <w:rPr>
                <w:rFonts w:ascii="Times New Roman" w:hAnsi="Times New Roman"/>
                <w:color w:val="000000"/>
                <w:sz w:val="16"/>
                <w:szCs w:val="16"/>
              </w:rPr>
              <w:t>Доля объектов образования, на которых созданы или улучшены условия для беспрепятственного доступа инвалидов и других маломобильных групп населения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11F" w:rsidRPr="0055211F" w:rsidRDefault="0055211F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5211F">
              <w:rPr>
                <w:rFonts w:ascii="Times New Roman" w:hAnsi="Times New Roman"/>
                <w:color w:val="000000"/>
                <w:sz w:val="16"/>
                <w:szCs w:val="16"/>
              </w:rPr>
              <w:t>%</w:t>
            </w:r>
          </w:p>
        </w:tc>
        <w:tc>
          <w:tcPr>
            <w:tcW w:w="3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11F" w:rsidRPr="0055211F" w:rsidRDefault="0055211F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5211F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11F" w:rsidRPr="0055211F" w:rsidRDefault="0055211F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5211F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11F" w:rsidRPr="0055211F" w:rsidRDefault="0055211F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5211F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11F" w:rsidRPr="0055211F" w:rsidRDefault="0055211F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5211F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11F" w:rsidRPr="0055211F" w:rsidRDefault="007E1986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запланировано</w:t>
            </w:r>
          </w:p>
        </w:tc>
      </w:tr>
      <w:tr w:rsidR="00F2263F" w:rsidRPr="0055211F" w:rsidTr="00CB27D9">
        <w:trPr>
          <w:trHeight w:val="1575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11F" w:rsidRPr="0055211F" w:rsidRDefault="0055211F" w:rsidP="00D17584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5211F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  <w:r w:rsidR="00D17584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  <w:r w:rsidRPr="0055211F">
              <w:rPr>
                <w:rFonts w:ascii="Times New Roman" w:hAnsi="Times New Roman"/>
                <w:color w:val="000000"/>
                <w:sz w:val="16"/>
                <w:szCs w:val="16"/>
              </w:rPr>
              <w:t>.2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11F" w:rsidRPr="0055211F" w:rsidRDefault="0055211F" w:rsidP="0055211F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5211F">
              <w:rPr>
                <w:rFonts w:ascii="Times New Roman" w:hAnsi="Times New Roman"/>
                <w:color w:val="000000"/>
                <w:sz w:val="16"/>
                <w:szCs w:val="16"/>
              </w:rPr>
              <w:t>Доля объектов культуры, на которых созданы  или улучшены условия для беспрепятственного доступа инвалидов и других маломобильных групп населения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11F" w:rsidRPr="0055211F" w:rsidRDefault="0055211F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5211F">
              <w:rPr>
                <w:rFonts w:ascii="Times New Roman" w:hAnsi="Times New Roman"/>
                <w:color w:val="000000"/>
                <w:sz w:val="16"/>
                <w:szCs w:val="16"/>
              </w:rPr>
              <w:t>%</w:t>
            </w:r>
          </w:p>
        </w:tc>
        <w:tc>
          <w:tcPr>
            <w:tcW w:w="3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11F" w:rsidRPr="0055211F" w:rsidRDefault="0055211F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5211F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11F" w:rsidRPr="0055211F" w:rsidRDefault="006D6E94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11F" w:rsidRPr="0055211F" w:rsidRDefault="0055211F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5211F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11F" w:rsidRPr="0055211F" w:rsidRDefault="006D6E94" w:rsidP="00CD0754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-5</w:t>
            </w:r>
          </w:p>
        </w:tc>
        <w:tc>
          <w:tcPr>
            <w:tcW w:w="2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11F" w:rsidRPr="0055211F" w:rsidRDefault="006D6E94" w:rsidP="00155A1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 финансирования</w:t>
            </w:r>
          </w:p>
        </w:tc>
      </w:tr>
      <w:tr w:rsidR="00FA6B94" w:rsidRPr="0055211F" w:rsidTr="00CB27D9">
        <w:trPr>
          <w:trHeight w:val="1260"/>
        </w:trPr>
        <w:tc>
          <w:tcPr>
            <w:tcW w:w="2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11F" w:rsidRPr="0055211F" w:rsidRDefault="0055211F" w:rsidP="00D17584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5211F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  <w:r w:rsidR="00D17584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  <w:r w:rsidRPr="0055211F">
              <w:rPr>
                <w:rFonts w:ascii="Times New Roman" w:hAnsi="Times New Roman"/>
                <w:color w:val="000000"/>
                <w:sz w:val="16"/>
                <w:szCs w:val="16"/>
              </w:rPr>
              <w:t>.3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11F" w:rsidRPr="0055211F" w:rsidRDefault="0055211F" w:rsidP="0055211F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5211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Доля объектов физкультуры и спорта, на которых созданы или улучшены условия для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беспрепят</w:t>
            </w:r>
            <w:r w:rsidRPr="0055211F">
              <w:rPr>
                <w:rFonts w:ascii="Times New Roman" w:hAnsi="Times New Roman"/>
                <w:color w:val="000000"/>
                <w:sz w:val="16"/>
                <w:szCs w:val="16"/>
              </w:rPr>
              <w:t>ственного доступа инвалидов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11F" w:rsidRPr="0055211F" w:rsidRDefault="0055211F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5211F">
              <w:rPr>
                <w:rFonts w:ascii="Times New Roman" w:hAnsi="Times New Roman"/>
                <w:color w:val="000000"/>
                <w:sz w:val="16"/>
                <w:szCs w:val="16"/>
              </w:rPr>
              <w:t>%</w:t>
            </w:r>
          </w:p>
        </w:tc>
        <w:tc>
          <w:tcPr>
            <w:tcW w:w="39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11F" w:rsidRPr="0055211F" w:rsidRDefault="0055211F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5211F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6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11F" w:rsidRPr="0055211F" w:rsidRDefault="00CD0754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11F" w:rsidRPr="0055211F" w:rsidRDefault="0055211F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5211F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11F" w:rsidRPr="0055211F" w:rsidRDefault="00CD0754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4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11F" w:rsidRPr="0055211F" w:rsidRDefault="007E1986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запланировано</w:t>
            </w:r>
          </w:p>
        </w:tc>
      </w:tr>
      <w:tr w:rsidR="00FC4A9E" w:rsidRPr="0055211F" w:rsidTr="00F2263F">
        <w:trPr>
          <w:trHeight w:val="550"/>
        </w:trPr>
        <w:tc>
          <w:tcPr>
            <w:tcW w:w="5000" w:type="pct"/>
            <w:gridSpan w:val="1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:rsidR="00FC4A9E" w:rsidRPr="0055211F" w:rsidRDefault="00FC4A9E" w:rsidP="00D17584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  <w:r w:rsidR="00D17584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  <w:r w:rsidR="00CB27D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МП  «</w:t>
            </w:r>
            <w:r w:rsidR="002B0A8B">
              <w:rPr>
                <w:rFonts w:ascii="Times New Roman" w:hAnsi="Times New Roman"/>
                <w:color w:val="000000"/>
                <w:sz w:val="16"/>
                <w:szCs w:val="16"/>
              </w:rPr>
              <w:t>Комплексная безопасность в муниципальных образовательных организациях муниципального района «Балейский район»</w:t>
            </w:r>
            <w:proofErr w:type="gramStart"/>
            <w:r w:rsidR="002B0A8B">
              <w:rPr>
                <w:rFonts w:ascii="Times New Roman" w:hAnsi="Times New Roman"/>
                <w:color w:val="000000"/>
                <w:sz w:val="16"/>
                <w:szCs w:val="16"/>
              </w:rPr>
              <w:t>(</w:t>
            </w:r>
            <w:r w:rsidR="00CB27D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gramEnd"/>
            <w:r w:rsidR="002B0A8B">
              <w:rPr>
                <w:rFonts w:ascii="Times New Roman" w:hAnsi="Times New Roman"/>
                <w:color w:val="000000"/>
                <w:sz w:val="16"/>
                <w:szCs w:val="16"/>
              </w:rPr>
              <w:t>2020-2022)</w:t>
            </w:r>
          </w:p>
        </w:tc>
      </w:tr>
      <w:tr w:rsidR="00FA6B94" w:rsidRPr="0055211F" w:rsidTr="00CB27D9">
        <w:trPr>
          <w:trHeight w:val="3017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A9E" w:rsidRDefault="00FC4A9E" w:rsidP="00C6163A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  <w:r w:rsidR="00E94723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.1</w:t>
            </w:r>
          </w:p>
          <w:p w:rsidR="00FC4A9E" w:rsidRDefault="00FC4A9E" w:rsidP="00C6163A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155A1C" w:rsidRDefault="00155A1C" w:rsidP="00C6163A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155A1C" w:rsidRDefault="00155A1C" w:rsidP="00C6163A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155A1C" w:rsidRDefault="00155A1C" w:rsidP="00C6163A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155A1C" w:rsidRDefault="00155A1C" w:rsidP="00C6163A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155A1C" w:rsidRDefault="00155A1C" w:rsidP="00C6163A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155A1C" w:rsidRDefault="00155A1C" w:rsidP="00C6163A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155A1C" w:rsidRDefault="00155A1C" w:rsidP="00C6163A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155A1C" w:rsidRDefault="00155A1C" w:rsidP="00C6163A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155A1C" w:rsidRDefault="00155A1C" w:rsidP="00C6163A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155A1C" w:rsidRDefault="00155A1C" w:rsidP="00C6163A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155A1C" w:rsidRDefault="00155A1C" w:rsidP="00C6163A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155A1C" w:rsidRDefault="00155A1C" w:rsidP="00C6163A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155A1C" w:rsidRDefault="00155A1C" w:rsidP="00C6163A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155A1C" w:rsidRDefault="00155A1C" w:rsidP="00C6163A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155A1C" w:rsidRPr="0055211F" w:rsidRDefault="00155A1C" w:rsidP="00C6163A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A9E" w:rsidRPr="0055211F" w:rsidRDefault="00FC4A9E" w:rsidP="00C6163A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Количество муниципальных дошкольных образовательных организаций, </w:t>
            </w:r>
            <w:r w:rsidR="00177BF2">
              <w:rPr>
                <w:rFonts w:ascii="Times New Roman" w:hAnsi="Times New Roman"/>
                <w:color w:val="000000"/>
                <w:sz w:val="16"/>
                <w:szCs w:val="16"/>
              </w:rPr>
              <w:t>расположенных в сельской местности в</w:t>
            </w:r>
            <w:r w:rsidR="00AD7CC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="00177BF2">
              <w:rPr>
                <w:rFonts w:ascii="Times New Roman" w:hAnsi="Times New Roman"/>
                <w:color w:val="000000"/>
                <w:sz w:val="16"/>
                <w:szCs w:val="16"/>
              </w:rPr>
              <w:t>которых установлена система видеонаблюдения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A9E" w:rsidRPr="0055211F" w:rsidRDefault="00177BF2" w:rsidP="00C6163A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%</w:t>
            </w:r>
          </w:p>
        </w:tc>
        <w:tc>
          <w:tcPr>
            <w:tcW w:w="3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A9E" w:rsidRPr="0055211F" w:rsidRDefault="00C6163A" w:rsidP="00C6163A">
            <w:pPr>
              <w:ind w:firstLine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</w:t>
            </w:r>
            <w:r w:rsidR="00177BF2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35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A9E" w:rsidRPr="0055211F" w:rsidRDefault="00177BF2" w:rsidP="00C6163A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A9E" w:rsidRPr="0055211F" w:rsidRDefault="00177BF2" w:rsidP="00C6163A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A9E" w:rsidRPr="0055211F" w:rsidRDefault="00177BF2" w:rsidP="00C6163A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-1</w:t>
            </w:r>
          </w:p>
        </w:tc>
        <w:tc>
          <w:tcPr>
            <w:tcW w:w="2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5A1C" w:rsidRDefault="00155A1C" w:rsidP="00C6163A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155A1C" w:rsidRDefault="00155A1C" w:rsidP="00C6163A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155A1C" w:rsidRDefault="00155A1C" w:rsidP="00C6163A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155A1C" w:rsidRDefault="00155A1C" w:rsidP="00C6163A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FC4A9E" w:rsidRDefault="002B34A4" w:rsidP="00C6163A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Недостаточная</w:t>
            </w:r>
            <w:proofErr w:type="gramEnd"/>
            <w:r w:rsidR="00177BF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обеспеченности финансовыми ресурсами</w:t>
            </w:r>
          </w:p>
          <w:p w:rsidR="00177BF2" w:rsidRDefault="002B34A4" w:rsidP="00C6163A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м</w:t>
            </w:r>
            <w:r w:rsidR="00177BF2">
              <w:rPr>
                <w:rFonts w:ascii="Times New Roman" w:hAnsi="Times New Roman"/>
                <w:color w:val="000000"/>
                <w:sz w:val="16"/>
                <w:szCs w:val="16"/>
              </w:rPr>
              <w:t>ероприятий муниципальной программы</w:t>
            </w:r>
          </w:p>
          <w:p w:rsidR="00177BF2" w:rsidRDefault="00177BF2" w:rsidP="00C6163A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177BF2" w:rsidRDefault="00177BF2" w:rsidP="00C6163A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177BF2" w:rsidRDefault="00177BF2" w:rsidP="00C6163A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177BF2" w:rsidRPr="0055211F" w:rsidRDefault="00177BF2" w:rsidP="00C6163A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C6163A" w:rsidRPr="0055211F" w:rsidTr="00CB27D9">
        <w:trPr>
          <w:trHeight w:val="313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63A" w:rsidRPr="0055211F" w:rsidRDefault="002B34A4" w:rsidP="00E9472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13.2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63A" w:rsidRDefault="00C6163A" w:rsidP="00C6163A">
            <w:pPr>
              <w:ind w:firstLine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Количество муниципальных образовательных организаций, в которых установлена автоматическая пожарная сигнализация, а также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система оповещения и управления эвакуацией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63A" w:rsidRDefault="00C6163A" w:rsidP="00C6163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%</w:t>
            </w:r>
          </w:p>
        </w:tc>
        <w:tc>
          <w:tcPr>
            <w:tcW w:w="3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4A4" w:rsidRDefault="002B34A4" w:rsidP="00C6163A">
            <w:pPr>
              <w:ind w:firstLine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</w:t>
            </w:r>
          </w:p>
          <w:p w:rsidR="002B34A4" w:rsidRDefault="002B34A4" w:rsidP="00C6163A">
            <w:pPr>
              <w:ind w:firstLine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6163A" w:rsidRDefault="00C6163A" w:rsidP="00C6163A">
            <w:pPr>
              <w:ind w:firstLine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35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63A" w:rsidRDefault="00C6163A" w:rsidP="00C6163A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6163A" w:rsidRDefault="00C6163A" w:rsidP="00C6163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  <w:r w:rsidR="008749E3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63A" w:rsidRDefault="00C6163A" w:rsidP="00C6163A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6163A" w:rsidRDefault="008749E3" w:rsidP="00C6163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  <w:r w:rsidR="00C6163A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63A" w:rsidRDefault="00C6163A" w:rsidP="00C6163A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B34A4" w:rsidRDefault="002B34A4" w:rsidP="00C6163A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6163A" w:rsidRDefault="00C6163A" w:rsidP="00C6163A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-7</w:t>
            </w:r>
          </w:p>
        </w:tc>
        <w:tc>
          <w:tcPr>
            <w:tcW w:w="2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63A" w:rsidRDefault="00C6163A" w:rsidP="00C6163A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6163A" w:rsidRDefault="00C6163A" w:rsidP="00C6163A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6163A" w:rsidRDefault="00C6163A" w:rsidP="00C6163A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6163A" w:rsidRDefault="00C6163A" w:rsidP="00C6163A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6163A" w:rsidRDefault="00C6163A" w:rsidP="00C6163A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6163A" w:rsidRDefault="00C6163A" w:rsidP="00C6163A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6163A" w:rsidRDefault="00C6163A" w:rsidP="00C6163A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6163A" w:rsidRDefault="002B34A4" w:rsidP="00C6163A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Недостаточная обеспеченность</w:t>
            </w:r>
          </w:p>
          <w:p w:rsidR="00C6163A" w:rsidRDefault="00C6163A" w:rsidP="00C6163A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финансовыми ресурсами мероприятий муниципальной  программы</w:t>
            </w:r>
          </w:p>
          <w:p w:rsidR="00C6163A" w:rsidRDefault="00C6163A" w:rsidP="00C6163A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6163A" w:rsidRDefault="00C6163A" w:rsidP="00C6163A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6163A" w:rsidRDefault="00C6163A" w:rsidP="00C6163A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6163A" w:rsidRDefault="00C6163A" w:rsidP="00C6163A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6163A" w:rsidRDefault="00C6163A" w:rsidP="00C6163A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6163A" w:rsidRDefault="00C6163A" w:rsidP="00C6163A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6163A" w:rsidRDefault="00C6163A" w:rsidP="00C6163A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6163A" w:rsidRDefault="00C6163A" w:rsidP="00C6163A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6163A" w:rsidRDefault="00C6163A" w:rsidP="00C6163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C6163A" w:rsidRPr="0055211F" w:rsidTr="00F2263F">
        <w:trPr>
          <w:trHeight w:val="623"/>
        </w:trPr>
        <w:tc>
          <w:tcPr>
            <w:tcW w:w="5000" w:type="pct"/>
            <w:gridSpan w:val="1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95B3D7" w:themeFill="accent1" w:themeFillTint="99"/>
            <w:noWrap/>
            <w:vAlign w:val="center"/>
          </w:tcPr>
          <w:p w:rsidR="00C6163A" w:rsidRDefault="00C6163A" w:rsidP="00AB75FF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14          МП »Обеспечение педагогическими кадрами образовательных организаций муниципального</w:t>
            </w:r>
          </w:p>
          <w:p w:rsidR="00C6163A" w:rsidRPr="0055211F" w:rsidRDefault="00C6163A" w:rsidP="00421961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района» Балейский район» на 2019-2021</w:t>
            </w:r>
          </w:p>
        </w:tc>
      </w:tr>
      <w:tr w:rsidR="00C6163A" w:rsidRPr="0055211F" w:rsidTr="00CB27D9">
        <w:trPr>
          <w:trHeight w:val="1260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6163A" w:rsidRDefault="00C6163A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14</w:t>
            </w:r>
            <w:r w:rsidR="00CB27D9"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  <w:p w:rsidR="00C6163A" w:rsidRDefault="00C6163A" w:rsidP="00421961">
            <w:pPr>
              <w:ind w:firstLine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6163A" w:rsidRDefault="00C6163A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163A" w:rsidRDefault="00C6163A" w:rsidP="0055211F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Доля молодых специалистов педагогов, привлеченных в образовательные организации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163A" w:rsidRDefault="00C6163A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%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6163A" w:rsidRDefault="00C6163A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7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6163A" w:rsidRDefault="00C6163A" w:rsidP="00CB27D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9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6163A" w:rsidRDefault="00C6163A" w:rsidP="00CB27D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6163A" w:rsidRDefault="00C6163A" w:rsidP="00CB27D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6163A" w:rsidRPr="0055211F" w:rsidRDefault="00C6163A" w:rsidP="00177BF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C6163A" w:rsidRPr="0055211F" w:rsidTr="00CB27D9">
        <w:trPr>
          <w:trHeight w:val="1260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6163A" w:rsidRDefault="00CB27D9" w:rsidP="00E9472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14.</w:t>
            </w:r>
            <w:r w:rsidR="00C6163A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163A" w:rsidRDefault="00C6163A" w:rsidP="0055211F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Доля педагогов, прошедших курсы повышения квалификации и переподготовку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163A" w:rsidRDefault="00C6163A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%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6163A" w:rsidRDefault="00C6163A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70" w:type="pct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6163A" w:rsidRDefault="00C6163A" w:rsidP="00CB27D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35</w:t>
            </w:r>
          </w:p>
        </w:tc>
        <w:tc>
          <w:tcPr>
            <w:tcW w:w="296" w:type="pct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6163A" w:rsidRDefault="00C6163A" w:rsidP="00CB27D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35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6163A" w:rsidRDefault="00C6163A" w:rsidP="00CB27D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4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6163A" w:rsidRPr="0055211F" w:rsidRDefault="00C6163A" w:rsidP="00177BF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C6163A" w:rsidRPr="0055211F" w:rsidTr="009A703F">
        <w:trPr>
          <w:trHeight w:val="765"/>
        </w:trPr>
        <w:tc>
          <w:tcPr>
            <w:tcW w:w="5000" w:type="pct"/>
            <w:gridSpan w:val="1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95B3D7" w:themeFill="accent1" w:themeFillTint="99"/>
            <w:noWrap/>
            <w:vAlign w:val="center"/>
          </w:tcPr>
          <w:p w:rsidR="00C6163A" w:rsidRPr="0055211F" w:rsidRDefault="00B61C93" w:rsidP="00E94723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15   МП  «</w:t>
            </w:r>
            <w:r w:rsidR="00C6163A">
              <w:rPr>
                <w:rFonts w:ascii="Times New Roman" w:hAnsi="Times New Roman"/>
                <w:color w:val="000000"/>
                <w:sz w:val="16"/>
                <w:szCs w:val="16"/>
              </w:rPr>
              <w:t>Энергосбережение и повышение энергетической эффективности 2021-2025»</w:t>
            </w:r>
          </w:p>
        </w:tc>
      </w:tr>
      <w:tr w:rsidR="00C6163A" w:rsidRPr="0055211F" w:rsidTr="00A276EE">
        <w:trPr>
          <w:trHeight w:val="975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6163A" w:rsidRDefault="00C6163A" w:rsidP="00E9472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15.1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163A" w:rsidRDefault="00C6163A" w:rsidP="0055211F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Экономия потребления тепловой энергии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163A" w:rsidRDefault="00C6163A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%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6163A" w:rsidRDefault="00C6163A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7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6163A" w:rsidRDefault="00C6163A" w:rsidP="00A276EE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6163A" w:rsidRDefault="00C6163A" w:rsidP="00A276EE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6163A" w:rsidRDefault="00C6163A" w:rsidP="00A276EE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6163A" w:rsidRPr="0055211F" w:rsidRDefault="00C6163A" w:rsidP="00177BF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2B34A4" w:rsidRPr="0055211F" w:rsidTr="00CB27D9">
        <w:trPr>
          <w:trHeight w:val="158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B34A4" w:rsidRDefault="002B34A4" w:rsidP="00E9472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34A4" w:rsidRDefault="002B34A4" w:rsidP="0055211F">
            <w:pPr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34A4" w:rsidRDefault="002B34A4" w:rsidP="0055211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B34A4" w:rsidRDefault="002B34A4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70" w:type="pct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B34A4" w:rsidRDefault="002B34A4" w:rsidP="0042196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87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B34A4" w:rsidRDefault="002B34A4" w:rsidP="0055211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94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B34A4" w:rsidRDefault="002B34A4" w:rsidP="0042196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B34A4" w:rsidRPr="0055211F" w:rsidRDefault="002B34A4" w:rsidP="00177BF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C6163A" w:rsidRPr="0055211F" w:rsidTr="00A276EE">
        <w:trPr>
          <w:trHeight w:val="665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6163A" w:rsidRDefault="00C6163A" w:rsidP="00E9472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15.2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163A" w:rsidRDefault="00C6163A" w:rsidP="0055211F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Экономия потребления электрической энергии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163A" w:rsidRDefault="00C6163A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%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6163A" w:rsidRDefault="00C6163A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7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6163A" w:rsidRDefault="00C6163A" w:rsidP="00A276EE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6163A" w:rsidRDefault="00C6163A" w:rsidP="00A276EE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6163A" w:rsidRDefault="00C6163A" w:rsidP="00A276EE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6163A" w:rsidRPr="0055211F" w:rsidRDefault="00C6163A" w:rsidP="00177BF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C6163A" w:rsidRPr="0055211F" w:rsidTr="00A276EE">
        <w:trPr>
          <w:trHeight w:val="694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6163A" w:rsidRDefault="00C6163A" w:rsidP="00E9472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15.3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163A" w:rsidRDefault="00C6163A" w:rsidP="0055211F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Экономия потребления воды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163A" w:rsidRDefault="00C6163A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%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6163A" w:rsidRDefault="00C6163A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70" w:type="pct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6163A" w:rsidRDefault="00C6163A" w:rsidP="00A276EE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7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6163A" w:rsidRDefault="00C6163A" w:rsidP="00A276EE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94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6163A" w:rsidRDefault="00C6163A" w:rsidP="00A276EE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4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6163A" w:rsidRPr="0055211F" w:rsidRDefault="00C6163A" w:rsidP="00177BF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C6163A" w:rsidRPr="0055211F" w:rsidTr="00A276EE">
        <w:trPr>
          <w:trHeight w:val="435"/>
        </w:trPr>
        <w:tc>
          <w:tcPr>
            <w:tcW w:w="5000" w:type="pct"/>
            <w:gridSpan w:val="1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95B3D7" w:themeFill="accent1" w:themeFillTint="99"/>
            <w:noWrap/>
            <w:vAlign w:val="center"/>
          </w:tcPr>
          <w:p w:rsidR="00C6163A" w:rsidRPr="0055211F" w:rsidRDefault="00B61C93" w:rsidP="00E94723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16            МП «</w:t>
            </w:r>
            <w:r w:rsidR="00C6163A">
              <w:rPr>
                <w:rFonts w:ascii="Times New Roman" w:hAnsi="Times New Roman"/>
                <w:color w:val="000000"/>
                <w:sz w:val="16"/>
                <w:szCs w:val="16"/>
              </w:rPr>
              <w:t>Об организации учета муниципальной собственности муниципального  района «Балейский район» на 2020-2022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»</w:t>
            </w:r>
          </w:p>
        </w:tc>
      </w:tr>
      <w:tr w:rsidR="002B34A4" w:rsidRPr="0055211F" w:rsidTr="00A276EE">
        <w:trPr>
          <w:trHeight w:val="2672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B34A4" w:rsidRDefault="002B34A4" w:rsidP="00E9472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16.1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34A4" w:rsidRDefault="002B34A4" w:rsidP="0055211F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Проведение кадастровых работ в отношении земельных участков, расположенных под </w:t>
            </w:r>
            <w:r w:rsidR="00B61C93">
              <w:rPr>
                <w:rFonts w:ascii="Times New Roman" w:hAnsi="Times New Roman"/>
                <w:color w:val="000000"/>
                <w:sz w:val="16"/>
                <w:szCs w:val="16"/>
              </w:rPr>
              <w:t>объектами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, находящимися в муниципальной собственности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34A4" w:rsidRDefault="002B34A4" w:rsidP="00F5676B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количество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B34A4" w:rsidRDefault="002B34A4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7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B34A4" w:rsidRDefault="002B34A4" w:rsidP="00421961">
            <w:pPr>
              <w:ind w:firstLine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B34A4" w:rsidRDefault="002B34A4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B34A4" w:rsidRDefault="00B61C93" w:rsidP="00421961">
            <w:pPr>
              <w:ind w:firstLine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</w:t>
            </w:r>
            <w:r w:rsidR="002B34A4">
              <w:rPr>
                <w:rFonts w:ascii="Times New Roman" w:hAnsi="Times New Roman"/>
                <w:color w:val="000000"/>
                <w:sz w:val="16"/>
                <w:szCs w:val="16"/>
              </w:rPr>
              <w:t>-1</w:t>
            </w:r>
          </w:p>
        </w:tc>
        <w:tc>
          <w:tcPr>
            <w:tcW w:w="2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B34A4" w:rsidRPr="0055211F" w:rsidRDefault="002B34A4" w:rsidP="006003D4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Отсутствие финансирования </w:t>
            </w:r>
          </w:p>
        </w:tc>
      </w:tr>
      <w:tr w:rsidR="002B34A4" w:rsidRPr="0055211F" w:rsidTr="00B61C93">
        <w:trPr>
          <w:trHeight w:val="30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B34A4" w:rsidRDefault="002B34A4" w:rsidP="00E9472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34A4" w:rsidRDefault="002B34A4" w:rsidP="0055211F">
            <w:pPr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34A4" w:rsidRDefault="002B34A4" w:rsidP="00F5676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B34A4" w:rsidRDefault="002B34A4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70" w:type="pct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B34A4" w:rsidRDefault="002B34A4" w:rsidP="0042196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87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B34A4" w:rsidRDefault="002B34A4" w:rsidP="0055211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94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B34A4" w:rsidRDefault="002B34A4" w:rsidP="0042196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B34A4" w:rsidRDefault="002B34A4" w:rsidP="006003D4">
            <w:pPr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C6163A" w:rsidRPr="0055211F" w:rsidTr="00A276EE">
        <w:trPr>
          <w:trHeight w:val="708"/>
        </w:trPr>
        <w:tc>
          <w:tcPr>
            <w:tcW w:w="2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6163A" w:rsidRDefault="00B61C93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16.</w:t>
            </w:r>
            <w:r w:rsidR="00C6163A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163A" w:rsidRDefault="00C6163A" w:rsidP="0055211F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Проведение кадастровых работ в отношении земельных участков, на которых расположены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обьекты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недвижимости, необходимые для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ререализаци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и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муниципальных полномочий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163A" w:rsidRDefault="00C6163A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количество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6163A" w:rsidRDefault="00C6163A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70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6163A" w:rsidRDefault="00C6163A" w:rsidP="00A276EE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287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6163A" w:rsidRDefault="00C6163A" w:rsidP="00A276EE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6163A" w:rsidRDefault="00C6163A" w:rsidP="00A276EE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  <w:r w:rsidR="00B61C9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24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6163A" w:rsidRPr="0055211F" w:rsidRDefault="00C6163A" w:rsidP="006003D4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Отсутствие финансирования </w:t>
            </w:r>
          </w:p>
        </w:tc>
      </w:tr>
      <w:tr w:rsidR="00C6163A" w:rsidRPr="0055211F" w:rsidTr="00B61C93">
        <w:trPr>
          <w:trHeight w:val="1260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6163A" w:rsidRDefault="00C6163A" w:rsidP="00E9472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16.3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163A" w:rsidRDefault="00C6163A" w:rsidP="0055211F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Проведение кадастровых работ в отношении земель сельскохозяйственного назначения долевой собствен</w:t>
            </w:r>
            <w:r w:rsidR="00A276EE">
              <w:rPr>
                <w:rFonts w:ascii="Times New Roman" w:hAnsi="Times New Roman"/>
                <w:color w:val="000000"/>
                <w:sz w:val="16"/>
                <w:szCs w:val="16"/>
              </w:rPr>
              <w:t>ности в целях исполнения закона «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Об обороте земель сельскохозяйственного назначения»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163A" w:rsidRDefault="00C6163A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6163A" w:rsidRDefault="00C6163A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70" w:type="pct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6163A" w:rsidRDefault="00C6163A" w:rsidP="00A276EE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7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6163A" w:rsidRDefault="00C6163A" w:rsidP="00A276EE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4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6163A" w:rsidRDefault="00C6163A" w:rsidP="00A276EE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-3</w:t>
            </w:r>
          </w:p>
        </w:tc>
        <w:tc>
          <w:tcPr>
            <w:tcW w:w="24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6163A" w:rsidRPr="0055211F" w:rsidRDefault="00C6163A" w:rsidP="006003D4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Отсутствие финансирования </w:t>
            </w:r>
          </w:p>
        </w:tc>
      </w:tr>
      <w:tr w:rsidR="00C6163A" w:rsidRPr="0055211F" w:rsidTr="00030B2C">
        <w:trPr>
          <w:trHeight w:val="326"/>
        </w:trPr>
        <w:tc>
          <w:tcPr>
            <w:tcW w:w="5000" w:type="pct"/>
            <w:gridSpan w:val="1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95B3D7" w:themeFill="accent1" w:themeFillTint="99"/>
            <w:noWrap/>
            <w:vAlign w:val="center"/>
          </w:tcPr>
          <w:p w:rsidR="00C6163A" w:rsidRPr="0055211F" w:rsidRDefault="00C6163A" w:rsidP="00E94723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17                                            </w:t>
            </w:r>
            <w:r w:rsidR="00030B2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  МП «Чистая вода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на 2019-2021</w:t>
            </w:r>
            <w:r w:rsidR="00030B2C">
              <w:rPr>
                <w:rFonts w:ascii="Times New Roman" w:hAnsi="Times New Roman"/>
                <w:color w:val="000000"/>
                <w:sz w:val="16"/>
                <w:szCs w:val="16"/>
              </w:rPr>
              <w:t>»</w:t>
            </w:r>
          </w:p>
        </w:tc>
      </w:tr>
      <w:tr w:rsidR="00C6163A" w:rsidRPr="0055211F" w:rsidTr="00030B2C">
        <w:trPr>
          <w:trHeight w:val="99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6163A" w:rsidRDefault="00C6163A" w:rsidP="00E9472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17.1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163A" w:rsidRDefault="00C6163A" w:rsidP="0055211F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Уровень износа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обьектов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водоснабжения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163A" w:rsidRDefault="00C6163A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%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6163A" w:rsidRDefault="00C6163A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4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6163A" w:rsidRDefault="00C6163A" w:rsidP="00030B2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38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6163A" w:rsidRDefault="00C6163A" w:rsidP="00030B2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6163A" w:rsidRDefault="00C6163A" w:rsidP="00030B2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-38</w:t>
            </w:r>
          </w:p>
        </w:tc>
        <w:tc>
          <w:tcPr>
            <w:tcW w:w="2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6163A" w:rsidRPr="0055211F" w:rsidRDefault="00C6163A" w:rsidP="00177BF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Передвижка на программу модернизация</w:t>
            </w:r>
          </w:p>
        </w:tc>
      </w:tr>
      <w:tr w:rsidR="002B34A4" w:rsidRPr="0055211F" w:rsidTr="00CB27D9">
        <w:trPr>
          <w:trHeight w:val="113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B34A4" w:rsidRDefault="002B34A4" w:rsidP="00E9472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34A4" w:rsidRDefault="002B34A4" w:rsidP="0055211F">
            <w:pPr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34A4" w:rsidRDefault="002B34A4" w:rsidP="0055211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B34A4" w:rsidRDefault="002B34A4" w:rsidP="0055211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4" w:type="pct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B34A4" w:rsidRDefault="002B34A4" w:rsidP="0042196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33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B34A4" w:rsidRDefault="002B34A4" w:rsidP="0055211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94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B34A4" w:rsidRDefault="002B34A4" w:rsidP="0042196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B34A4" w:rsidRDefault="002B34A4" w:rsidP="00177BF2">
            <w:pPr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C6163A" w:rsidRPr="0055211F" w:rsidTr="00CB27D9">
        <w:trPr>
          <w:trHeight w:val="1260"/>
        </w:trPr>
        <w:tc>
          <w:tcPr>
            <w:tcW w:w="2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6163A" w:rsidRDefault="00C6163A" w:rsidP="00E9472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17.1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163A" w:rsidRDefault="00C6163A" w:rsidP="00444EF4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Сокращение уровня потерь воды в сетях централизованного водоснабжения </w:t>
            </w:r>
            <w:r w:rsidR="00030B2C">
              <w:rPr>
                <w:rFonts w:ascii="Times New Roman" w:hAnsi="Times New Roman"/>
                <w:color w:val="000000"/>
                <w:sz w:val="16"/>
                <w:szCs w:val="16"/>
              </w:rPr>
              <w:t>из-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за аварий</w:t>
            </w:r>
          </w:p>
          <w:p w:rsidR="00030B2C" w:rsidRDefault="00030B2C" w:rsidP="00444EF4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163A" w:rsidRDefault="00C6163A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%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6163A" w:rsidRDefault="00C6163A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4" w:type="pct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6163A" w:rsidRDefault="00C6163A" w:rsidP="00030B2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6163A" w:rsidRDefault="00C6163A" w:rsidP="00030B2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6163A" w:rsidRDefault="00C6163A" w:rsidP="00030B2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-12</w:t>
            </w:r>
          </w:p>
        </w:tc>
        <w:tc>
          <w:tcPr>
            <w:tcW w:w="24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6163A" w:rsidRPr="0055211F" w:rsidRDefault="00C6163A" w:rsidP="00177BF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Передвижка на программу модернизация</w:t>
            </w:r>
          </w:p>
        </w:tc>
      </w:tr>
      <w:tr w:rsidR="00C6163A" w:rsidRPr="0055211F" w:rsidTr="00030B2C">
        <w:trPr>
          <w:trHeight w:val="1034"/>
        </w:trPr>
        <w:tc>
          <w:tcPr>
            <w:tcW w:w="5000" w:type="pct"/>
            <w:gridSpan w:val="1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95B3D7" w:themeFill="accent1" w:themeFillTint="99"/>
            <w:noWrap/>
            <w:vAlign w:val="center"/>
          </w:tcPr>
          <w:p w:rsidR="00C6163A" w:rsidRDefault="00C6163A" w:rsidP="00E94723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18     МП  «О привлечении и закреплении медицинских кадров на территории муниципального района» Балейский район» на2020-2023</w:t>
            </w:r>
          </w:p>
        </w:tc>
      </w:tr>
      <w:tr w:rsidR="00C6163A" w:rsidRPr="0055211F" w:rsidTr="00030B2C">
        <w:trPr>
          <w:trHeight w:val="1980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6163A" w:rsidRDefault="00C6163A" w:rsidP="00FB7A0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18.1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163A" w:rsidRDefault="00C6163A" w:rsidP="00444EF4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Привлечение молодых специалистов для работы в ГУЗ Балейская центральная районная больница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163A" w:rsidRDefault="00C6163A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чел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6163A" w:rsidRDefault="00C6163A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4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6163A" w:rsidRDefault="00C6163A" w:rsidP="00421961">
            <w:pPr>
              <w:ind w:firstLine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6163A" w:rsidRDefault="00C6163A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6163A" w:rsidRDefault="00C6163A" w:rsidP="00421961">
            <w:pPr>
              <w:ind w:firstLine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-2</w:t>
            </w:r>
          </w:p>
        </w:tc>
        <w:tc>
          <w:tcPr>
            <w:tcW w:w="2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6163A" w:rsidRDefault="00C6163A" w:rsidP="00030B2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Отсутствие финансирования</w:t>
            </w:r>
          </w:p>
        </w:tc>
      </w:tr>
      <w:tr w:rsidR="00C6163A" w:rsidRPr="0055211F" w:rsidTr="00030B2C">
        <w:trPr>
          <w:trHeight w:val="1895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163A" w:rsidRDefault="00C6163A" w:rsidP="002B34A4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18.2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163A" w:rsidRDefault="00C6163A" w:rsidP="002B34A4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Увеличение  процента укомплектованности штатных должностей врачей в ГУЗ Балейская ЦРБ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163A" w:rsidRDefault="00C6163A" w:rsidP="002B34A4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%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163A" w:rsidRDefault="00C6163A" w:rsidP="002B34A4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163A" w:rsidRDefault="00C6163A" w:rsidP="002B34A4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65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163A" w:rsidRDefault="00C6163A" w:rsidP="002B34A4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163A" w:rsidRDefault="00C6163A" w:rsidP="002B34A4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-65</w:t>
            </w:r>
          </w:p>
        </w:tc>
        <w:tc>
          <w:tcPr>
            <w:tcW w:w="2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6163A" w:rsidRDefault="00C6163A" w:rsidP="002B34A4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Отсутствие финансирования</w:t>
            </w:r>
          </w:p>
          <w:p w:rsidR="002B34A4" w:rsidRDefault="002B34A4" w:rsidP="002B34A4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B34A4" w:rsidRDefault="002B34A4" w:rsidP="002B34A4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B34A4" w:rsidRDefault="002B34A4" w:rsidP="002B34A4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B34A4" w:rsidRDefault="002B34A4" w:rsidP="002B34A4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B34A4" w:rsidRDefault="002B34A4" w:rsidP="002B34A4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B34A4" w:rsidRDefault="002B34A4" w:rsidP="002B34A4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B34A4" w:rsidRDefault="002B34A4" w:rsidP="002B34A4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B34A4" w:rsidRDefault="002B34A4" w:rsidP="002B34A4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B34A4" w:rsidRDefault="002B34A4" w:rsidP="002B34A4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B34A4" w:rsidRDefault="002B34A4" w:rsidP="002B34A4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B34A4" w:rsidRDefault="002B34A4" w:rsidP="002B34A4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B34A4" w:rsidRDefault="002B34A4" w:rsidP="002B34A4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B34A4" w:rsidRDefault="002B34A4" w:rsidP="002B34A4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B34A4" w:rsidRDefault="002B34A4" w:rsidP="002B34A4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B34A4" w:rsidRDefault="002B34A4" w:rsidP="002B34A4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B34A4" w:rsidRDefault="002B34A4" w:rsidP="002B34A4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2B34A4" w:rsidRPr="0055211F" w:rsidTr="00CB27D9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B34A4" w:rsidRDefault="002B34A4" w:rsidP="00FB7A0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34A4" w:rsidRDefault="002B34A4" w:rsidP="00444EF4">
            <w:pPr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34A4" w:rsidRDefault="002B34A4" w:rsidP="0055211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B34A4" w:rsidRDefault="002B34A4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4" w:type="pct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B34A4" w:rsidRDefault="002B34A4" w:rsidP="0042196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33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B34A4" w:rsidRDefault="002B34A4" w:rsidP="0055211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94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B34A4" w:rsidRDefault="002B34A4" w:rsidP="0042196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B34A4" w:rsidRDefault="002B34A4" w:rsidP="00177BF2">
            <w:pPr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C6163A" w:rsidRPr="0055211F" w:rsidTr="00C045BF">
        <w:trPr>
          <w:trHeight w:val="653"/>
        </w:trPr>
        <w:tc>
          <w:tcPr>
            <w:tcW w:w="5000" w:type="pct"/>
            <w:gridSpan w:val="1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95B3D7" w:themeFill="accent1" w:themeFillTint="99"/>
            <w:noWrap/>
            <w:vAlign w:val="center"/>
          </w:tcPr>
          <w:p w:rsidR="00C6163A" w:rsidRDefault="00C6163A" w:rsidP="00FB7A0F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19       МП» Развитие системы дошкольного образования Балейского района на 2019-2022»</w:t>
            </w:r>
          </w:p>
        </w:tc>
      </w:tr>
      <w:tr w:rsidR="00C6163A" w:rsidRPr="0055211F" w:rsidTr="00CB27D9">
        <w:trPr>
          <w:trHeight w:val="1189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6163A" w:rsidRDefault="00C6163A" w:rsidP="00FB7A0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19.1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163A" w:rsidRDefault="00C6163A" w:rsidP="00D05507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Увеличение охвата  детей в возрасте от 1-7 лет </w:t>
            </w:r>
            <w:proofErr w:type="gram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дошкольным</w:t>
            </w:r>
            <w:proofErr w:type="gram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образование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163A" w:rsidRDefault="00C6163A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%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6163A" w:rsidRDefault="00C6163A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57.7</w:t>
            </w:r>
          </w:p>
        </w:tc>
        <w:tc>
          <w:tcPr>
            <w:tcW w:w="424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6163A" w:rsidRDefault="00C6163A" w:rsidP="00421961">
            <w:pPr>
              <w:ind w:firstLine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31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6163A" w:rsidRDefault="00C6163A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72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6163A" w:rsidRDefault="00C6163A" w:rsidP="00421961">
            <w:pPr>
              <w:ind w:firstLine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-18</w:t>
            </w:r>
          </w:p>
        </w:tc>
        <w:tc>
          <w:tcPr>
            <w:tcW w:w="2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6163A" w:rsidRDefault="00C6163A" w:rsidP="00177BF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0тток детского населения, понижение рождаемости</w:t>
            </w:r>
          </w:p>
        </w:tc>
      </w:tr>
      <w:tr w:rsidR="002B34A4" w:rsidRPr="0055211F" w:rsidTr="00CB27D9">
        <w:trPr>
          <w:trHeight w:val="58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B34A4" w:rsidRDefault="002B34A4" w:rsidP="00FB7A0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34A4" w:rsidRDefault="002B34A4" w:rsidP="00D05507">
            <w:pPr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34A4" w:rsidRDefault="002B34A4" w:rsidP="0055211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B34A4" w:rsidRDefault="002B34A4" w:rsidP="0055211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4" w:type="pct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B34A4" w:rsidRDefault="002B34A4" w:rsidP="0042196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17" w:type="pct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B34A4" w:rsidRDefault="002B34A4" w:rsidP="0055211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B34A4" w:rsidRDefault="002B34A4" w:rsidP="0042196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B34A4" w:rsidRDefault="002B34A4" w:rsidP="00177BF2">
            <w:pPr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C6163A" w:rsidRPr="0055211F" w:rsidTr="00CB27D9">
        <w:trPr>
          <w:trHeight w:val="1260"/>
        </w:trPr>
        <w:tc>
          <w:tcPr>
            <w:tcW w:w="2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6163A" w:rsidRDefault="00C6163A" w:rsidP="00FB7A0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19.2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163A" w:rsidRDefault="00C6163A" w:rsidP="00D92F03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Доля зданий МБДОУ Требующих капитального ремонта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163A" w:rsidRDefault="00C6163A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%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6163A" w:rsidRDefault="00C6163A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424" w:type="pct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6163A" w:rsidRDefault="00C6163A" w:rsidP="00421961">
            <w:pPr>
              <w:ind w:firstLine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53</w:t>
            </w:r>
          </w:p>
        </w:tc>
        <w:tc>
          <w:tcPr>
            <w:tcW w:w="317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6163A" w:rsidRDefault="00C6163A" w:rsidP="00D05507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62.5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6163A" w:rsidRDefault="00C6163A" w:rsidP="00421961">
            <w:pPr>
              <w:ind w:firstLine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-9.5</w:t>
            </w:r>
          </w:p>
        </w:tc>
        <w:tc>
          <w:tcPr>
            <w:tcW w:w="24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6163A" w:rsidRDefault="00C6163A" w:rsidP="00177BF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Капитального ремонта не было</w:t>
            </w:r>
          </w:p>
        </w:tc>
      </w:tr>
      <w:tr w:rsidR="00C6163A" w:rsidRPr="0055211F" w:rsidTr="00C47DDE">
        <w:trPr>
          <w:trHeight w:val="659"/>
        </w:trPr>
        <w:tc>
          <w:tcPr>
            <w:tcW w:w="5000" w:type="pct"/>
            <w:gridSpan w:val="1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95B3D7" w:themeFill="accent1" w:themeFillTint="99"/>
            <w:noWrap/>
            <w:vAlign w:val="center"/>
          </w:tcPr>
          <w:p w:rsidR="00C6163A" w:rsidRDefault="00C6163A" w:rsidP="00177BF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20                                         МП «Молодежь Балейского района на 2019-2023</w:t>
            </w:r>
          </w:p>
        </w:tc>
      </w:tr>
      <w:tr w:rsidR="00C6163A" w:rsidRPr="0055211F" w:rsidTr="00CB27D9">
        <w:trPr>
          <w:trHeight w:val="1260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6163A" w:rsidRDefault="00C6163A" w:rsidP="00FB7A0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20.1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163A" w:rsidRDefault="00C6163A" w:rsidP="00444EF4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Увеличение числа молодых людей, участвующих в проектах патриотической, историко-краеведческой, экологической и культурной направленности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163A" w:rsidRDefault="00C6163A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%</w:t>
            </w:r>
          </w:p>
        </w:tc>
        <w:tc>
          <w:tcPr>
            <w:tcW w:w="52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6163A" w:rsidRDefault="00C6163A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6163A" w:rsidRDefault="00C6163A" w:rsidP="00421961">
            <w:pPr>
              <w:ind w:firstLine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6163A" w:rsidRDefault="00C6163A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7.1</w:t>
            </w:r>
          </w:p>
        </w:tc>
        <w:tc>
          <w:tcPr>
            <w:tcW w:w="3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6163A" w:rsidRDefault="00C6163A" w:rsidP="00421961">
            <w:pPr>
              <w:ind w:firstLine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2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6163A" w:rsidRDefault="00C6163A" w:rsidP="00177BF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C6163A" w:rsidRPr="0055211F" w:rsidTr="00CB27D9">
        <w:trPr>
          <w:trHeight w:val="2141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6163A" w:rsidRPr="00C47DDE" w:rsidRDefault="00C6163A" w:rsidP="00C47DDE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20.2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163A" w:rsidRDefault="00C6163A" w:rsidP="00444EF4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Увеличение числа молодых людей, участвующих в мероприятиях по выявлению и сопровождению молодых талантов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163A" w:rsidRDefault="00C6163A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%</w:t>
            </w:r>
          </w:p>
        </w:tc>
        <w:tc>
          <w:tcPr>
            <w:tcW w:w="52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6163A" w:rsidRDefault="00C6163A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6163A" w:rsidRDefault="00C6163A" w:rsidP="00421961">
            <w:pPr>
              <w:ind w:firstLine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6163A" w:rsidRDefault="00C6163A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4.1</w:t>
            </w:r>
          </w:p>
        </w:tc>
        <w:tc>
          <w:tcPr>
            <w:tcW w:w="39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6163A" w:rsidRDefault="00C6163A" w:rsidP="00421961">
            <w:pPr>
              <w:ind w:firstLine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2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6163A" w:rsidRDefault="00C6163A" w:rsidP="00177BF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2B34A4" w:rsidRPr="0055211F" w:rsidTr="00CB27D9">
        <w:trPr>
          <w:trHeight w:val="54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B34A4" w:rsidRDefault="002B34A4" w:rsidP="00C47DD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34A4" w:rsidRDefault="002B34A4" w:rsidP="00444EF4">
            <w:pPr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34A4" w:rsidRDefault="002B34A4" w:rsidP="0055211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22" w:type="pct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B34A4" w:rsidRDefault="002B34A4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4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B34A4" w:rsidRDefault="002B34A4" w:rsidP="0042196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33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B34A4" w:rsidRDefault="002B34A4" w:rsidP="0055211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94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B34A4" w:rsidRDefault="002B34A4" w:rsidP="0042196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B34A4" w:rsidRDefault="002B34A4" w:rsidP="00177BF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C6163A" w:rsidRPr="0055211F" w:rsidTr="00CB27D9">
        <w:trPr>
          <w:trHeight w:val="1260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6163A" w:rsidRDefault="00C6163A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20.3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163A" w:rsidRDefault="00C6163A" w:rsidP="00444EF4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Сокращение числа правонарушений и преступлений с участием несовершеннолетних и молодых людей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163A" w:rsidRDefault="00C6163A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%</w:t>
            </w:r>
          </w:p>
        </w:tc>
        <w:tc>
          <w:tcPr>
            <w:tcW w:w="52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6163A" w:rsidRDefault="00C6163A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6163A" w:rsidRDefault="00C6163A" w:rsidP="00421961">
            <w:pPr>
              <w:ind w:firstLine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6163A" w:rsidRDefault="00C6163A" w:rsidP="0055211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3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6163A" w:rsidRDefault="00C6163A" w:rsidP="00421961">
            <w:pPr>
              <w:ind w:firstLine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+23</w:t>
            </w:r>
          </w:p>
        </w:tc>
        <w:tc>
          <w:tcPr>
            <w:tcW w:w="2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6163A" w:rsidRDefault="00C6163A" w:rsidP="00177BF2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</w:tbl>
    <w:p w:rsidR="0055211F" w:rsidRPr="0055211F" w:rsidRDefault="0055211F" w:rsidP="0055211F">
      <w:pPr>
        <w:tabs>
          <w:tab w:val="left" w:pos="0"/>
        </w:tabs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B46797" w:rsidRPr="00DB6012" w:rsidRDefault="00B46797" w:rsidP="00B46797">
      <w:pPr>
        <w:tabs>
          <w:tab w:val="left" w:pos="0"/>
        </w:tabs>
        <w:rPr>
          <w:rFonts w:ascii="Times New Roman" w:hAnsi="Times New Roman"/>
          <w:color w:val="000000"/>
          <w:sz w:val="28"/>
          <w:szCs w:val="28"/>
        </w:rPr>
      </w:pPr>
    </w:p>
    <w:p w:rsidR="00B46797" w:rsidRPr="006D500E" w:rsidRDefault="006D500E" w:rsidP="006D500E">
      <w:pPr>
        <w:tabs>
          <w:tab w:val="left" w:pos="0"/>
        </w:tabs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D500E">
        <w:rPr>
          <w:rFonts w:ascii="Times New Roman" w:hAnsi="Times New Roman"/>
          <w:b/>
          <w:color w:val="000000"/>
          <w:sz w:val="28"/>
          <w:szCs w:val="28"/>
        </w:rPr>
        <w:t>3.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6D500E">
        <w:rPr>
          <w:rFonts w:ascii="Times New Roman" w:hAnsi="Times New Roman"/>
          <w:b/>
          <w:color w:val="000000"/>
          <w:sz w:val="28"/>
          <w:szCs w:val="28"/>
        </w:rPr>
        <w:t>С</w:t>
      </w:r>
      <w:r w:rsidR="00B46797" w:rsidRPr="006D500E">
        <w:rPr>
          <w:rFonts w:ascii="Times New Roman" w:hAnsi="Times New Roman"/>
          <w:b/>
          <w:color w:val="000000"/>
          <w:sz w:val="28"/>
          <w:szCs w:val="28"/>
        </w:rPr>
        <w:t>ведения о выполнении расходных обязательств муниципального района «Балейский район», связанных с реализацией муниципальных программ</w:t>
      </w:r>
    </w:p>
    <w:p w:rsidR="006D500E" w:rsidRDefault="006D500E" w:rsidP="006D500E">
      <w:pPr>
        <w:rPr>
          <w:rFonts w:ascii="Times New Roman" w:hAnsi="Times New Roman"/>
          <w:sz w:val="28"/>
          <w:szCs w:val="28"/>
        </w:rPr>
      </w:pPr>
      <w:r w:rsidRPr="003E44DB">
        <w:rPr>
          <w:rFonts w:ascii="Times New Roman" w:hAnsi="Times New Roman"/>
          <w:sz w:val="28"/>
          <w:szCs w:val="28"/>
        </w:rPr>
        <w:t>Информация о финансировании муниципальных программ муниципального района «Балейский район»</w:t>
      </w:r>
      <w:r w:rsidR="003E44DB" w:rsidRPr="003E44DB">
        <w:rPr>
          <w:rFonts w:ascii="Times New Roman" w:hAnsi="Times New Roman"/>
          <w:sz w:val="28"/>
          <w:szCs w:val="28"/>
        </w:rPr>
        <w:t xml:space="preserve"> подготовле</w:t>
      </w:r>
      <w:r w:rsidRPr="003E44DB">
        <w:rPr>
          <w:rFonts w:ascii="Times New Roman" w:hAnsi="Times New Roman"/>
          <w:sz w:val="28"/>
          <w:szCs w:val="28"/>
        </w:rPr>
        <w:t>на на основе данных, представленных ответс</w:t>
      </w:r>
      <w:r w:rsidR="003E44DB" w:rsidRPr="003E44DB">
        <w:rPr>
          <w:rFonts w:ascii="Times New Roman" w:hAnsi="Times New Roman"/>
          <w:sz w:val="28"/>
          <w:szCs w:val="28"/>
        </w:rPr>
        <w:t>твенными исполнителями, и анализа исполнения муниципальных программ, представленного комитетом по финансам администрации муниципального района «Балейский район»</w:t>
      </w:r>
      <w:r w:rsidR="003E44DB">
        <w:rPr>
          <w:rFonts w:ascii="Times New Roman" w:hAnsi="Times New Roman"/>
          <w:sz w:val="28"/>
          <w:szCs w:val="28"/>
        </w:rPr>
        <w:t>.</w:t>
      </w:r>
    </w:p>
    <w:p w:rsidR="003E44DB" w:rsidRDefault="009A3F49" w:rsidP="006D500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Расходы на муниципальные программы в разрезе мероприятий представлены в Таблице 2.</w:t>
      </w:r>
    </w:p>
    <w:p w:rsidR="009A3F49" w:rsidRDefault="009A3F49" w:rsidP="009A3F49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Таблица 2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56"/>
        <w:gridCol w:w="1891"/>
        <w:gridCol w:w="795"/>
        <w:gridCol w:w="727"/>
        <w:gridCol w:w="680"/>
        <w:gridCol w:w="701"/>
        <w:gridCol w:w="649"/>
        <w:gridCol w:w="611"/>
        <w:gridCol w:w="808"/>
        <w:gridCol w:w="770"/>
        <w:gridCol w:w="655"/>
        <w:gridCol w:w="628"/>
      </w:tblGrid>
      <w:tr w:rsidR="00B945F3" w:rsidRPr="009A3F49" w:rsidTr="008749E3">
        <w:trPr>
          <w:trHeight w:val="300"/>
        </w:trPr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9" w:rsidRPr="009A3F49" w:rsidRDefault="009A3F49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№ </w:t>
            </w:r>
            <w:proofErr w:type="gramStart"/>
            <w:r w:rsidRPr="009A3F49">
              <w:rPr>
                <w:rFonts w:ascii="Times New Roman" w:hAnsi="Times New Roman"/>
                <w:color w:val="000000"/>
                <w:sz w:val="16"/>
                <w:szCs w:val="16"/>
              </w:rPr>
              <w:t>п</w:t>
            </w:r>
            <w:proofErr w:type="gramEnd"/>
            <w:r w:rsidRPr="009A3F49">
              <w:rPr>
                <w:rFonts w:ascii="Times New Roman" w:hAnsi="Times New Roman"/>
                <w:color w:val="000000"/>
                <w:sz w:val="16"/>
                <w:szCs w:val="16"/>
              </w:rPr>
              <w:t>/п</w:t>
            </w:r>
          </w:p>
        </w:tc>
        <w:tc>
          <w:tcPr>
            <w:tcW w:w="9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F49" w:rsidRPr="009A3F49" w:rsidRDefault="009A3F49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3669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9" w:rsidRPr="009A3F49" w:rsidRDefault="009A3F49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color w:val="000000"/>
                <w:sz w:val="16"/>
                <w:szCs w:val="16"/>
              </w:rPr>
              <w:t>Объем финансирования</w:t>
            </w:r>
          </w:p>
        </w:tc>
      </w:tr>
      <w:tr w:rsidR="00B945F3" w:rsidRPr="009A3F49" w:rsidTr="008749E3">
        <w:trPr>
          <w:trHeight w:val="300"/>
        </w:trPr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3F49" w:rsidRPr="009A3F49" w:rsidRDefault="009A3F49" w:rsidP="009A3F49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F49" w:rsidRPr="009A3F49" w:rsidRDefault="009A3F49" w:rsidP="009A3F49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9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9" w:rsidRPr="009A3F49" w:rsidRDefault="009A3F49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color w:val="000000"/>
                <w:sz w:val="16"/>
                <w:szCs w:val="16"/>
              </w:rPr>
              <w:t>Общий объем финансирования</w:t>
            </w:r>
          </w:p>
        </w:tc>
        <w:tc>
          <w:tcPr>
            <w:tcW w:w="2873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9" w:rsidRPr="009A3F49" w:rsidRDefault="009A3F49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color w:val="000000"/>
                <w:sz w:val="16"/>
                <w:szCs w:val="16"/>
              </w:rPr>
              <w:t>В том числе по источникам финансирования</w:t>
            </w:r>
          </w:p>
        </w:tc>
      </w:tr>
      <w:tr w:rsidR="00B945F3" w:rsidRPr="009A3F49" w:rsidTr="008749E3">
        <w:trPr>
          <w:trHeight w:val="300"/>
        </w:trPr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3F49" w:rsidRPr="009A3F49" w:rsidRDefault="009A3F49" w:rsidP="009A3F49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F49" w:rsidRPr="009A3F49" w:rsidRDefault="009A3F49" w:rsidP="009A3F49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9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F49" w:rsidRPr="009A3F49" w:rsidRDefault="009A3F49" w:rsidP="009A3F49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49" w:rsidRPr="009A3F49" w:rsidRDefault="009A3F49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</w:t>
            </w:r>
          </w:p>
        </w:tc>
        <w:tc>
          <w:tcPr>
            <w:tcW w:w="6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9" w:rsidRPr="009A3F49" w:rsidRDefault="009A3F49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Краевой </w:t>
            </w:r>
          </w:p>
        </w:tc>
        <w:tc>
          <w:tcPr>
            <w:tcW w:w="8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9" w:rsidRPr="009A3F49" w:rsidRDefault="009A3F49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Бюджет 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49" w:rsidRPr="009A3F49" w:rsidRDefault="009A3F49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Внебюджетные </w:t>
            </w:r>
          </w:p>
        </w:tc>
      </w:tr>
      <w:tr w:rsidR="00B945F3" w:rsidRPr="009A3F49" w:rsidTr="008749E3">
        <w:trPr>
          <w:trHeight w:val="300"/>
        </w:trPr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3F49" w:rsidRPr="009A3F49" w:rsidRDefault="009A3F49" w:rsidP="009A3F49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F49" w:rsidRPr="009A3F49" w:rsidRDefault="009A3F49" w:rsidP="009A3F49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9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F49" w:rsidRPr="009A3F49" w:rsidRDefault="009A3F49" w:rsidP="009A3F49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49" w:rsidRPr="009A3F49" w:rsidRDefault="009A3F49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бюджет</w:t>
            </w:r>
          </w:p>
        </w:tc>
        <w:tc>
          <w:tcPr>
            <w:tcW w:w="6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9" w:rsidRPr="009A3F49" w:rsidRDefault="009A3F49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color w:val="000000"/>
                <w:sz w:val="16"/>
                <w:szCs w:val="16"/>
              </w:rPr>
              <w:t>бюджет</w:t>
            </w:r>
          </w:p>
        </w:tc>
        <w:tc>
          <w:tcPr>
            <w:tcW w:w="8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9" w:rsidRPr="009A3F49" w:rsidRDefault="009A3F49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color w:val="000000"/>
                <w:sz w:val="16"/>
                <w:szCs w:val="16"/>
              </w:rPr>
              <w:t>района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49" w:rsidRPr="009A3F49" w:rsidRDefault="009A3F49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color w:val="000000"/>
                <w:sz w:val="16"/>
                <w:szCs w:val="16"/>
              </w:rPr>
              <w:t>источники</w:t>
            </w:r>
          </w:p>
        </w:tc>
      </w:tr>
      <w:tr w:rsidR="00FD3910" w:rsidRPr="009A3F49" w:rsidTr="008749E3">
        <w:trPr>
          <w:trHeight w:val="300"/>
        </w:trPr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3F49" w:rsidRPr="009A3F49" w:rsidRDefault="009A3F49" w:rsidP="009A3F49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F49" w:rsidRPr="009A3F49" w:rsidRDefault="009A3F49" w:rsidP="009A3F49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9" w:rsidRPr="009A3F49" w:rsidRDefault="009A3F49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color w:val="000000"/>
                <w:sz w:val="16"/>
                <w:szCs w:val="16"/>
              </w:rPr>
              <w:t>План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*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9" w:rsidRPr="009A3F49" w:rsidRDefault="009A3F49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color w:val="000000"/>
                <w:sz w:val="16"/>
                <w:szCs w:val="16"/>
              </w:rPr>
              <w:t>Факт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49" w:rsidRPr="009A3F49" w:rsidRDefault="009A3F49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color w:val="000000"/>
                <w:sz w:val="16"/>
                <w:szCs w:val="16"/>
              </w:rPr>
              <w:t>План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*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9" w:rsidRPr="009A3F49" w:rsidRDefault="009A3F49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color w:val="000000"/>
                <w:sz w:val="16"/>
                <w:szCs w:val="16"/>
              </w:rPr>
              <w:t>Факт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9" w:rsidRPr="009A3F49" w:rsidRDefault="009A3F49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color w:val="000000"/>
                <w:sz w:val="16"/>
                <w:szCs w:val="16"/>
              </w:rPr>
              <w:t>План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*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9" w:rsidRPr="009A3F49" w:rsidRDefault="009A3F49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color w:val="000000"/>
                <w:sz w:val="16"/>
                <w:szCs w:val="16"/>
              </w:rPr>
              <w:t>Факт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9" w:rsidRPr="009A3F49" w:rsidRDefault="009A3F49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color w:val="000000"/>
                <w:sz w:val="16"/>
                <w:szCs w:val="16"/>
              </w:rPr>
              <w:t>План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*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9" w:rsidRPr="009A3F49" w:rsidRDefault="009A3F49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color w:val="000000"/>
                <w:sz w:val="16"/>
                <w:szCs w:val="16"/>
              </w:rPr>
              <w:t>Факт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49" w:rsidRPr="009A3F49" w:rsidRDefault="009A3F49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color w:val="000000"/>
                <w:sz w:val="16"/>
                <w:szCs w:val="16"/>
              </w:rPr>
              <w:t>План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*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9" w:rsidRPr="009A3F49" w:rsidRDefault="009A3F49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color w:val="000000"/>
                <w:sz w:val="16"/>
                <w:szCs w:val="16"/>
              </w:rPr>
              <w:t>Факт</w:t>
            </w:r>
          </w:p>
        </w:tc>
      </w:tr>
      <w:tr w:rsidR="00FD3910" w:rsidRPr="009A3F49" w:rsidTr="008749E3">
        <w:trPr>
          <w:trHeight w:val="87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A3F49" w:rsidRPr="009A3F49" w:rsidRDefault="009A3F49" w:rsidP="009A3F49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vAlign w:val="center"/>
            <w:hideMark/>
          </w:tcPr>
          <w:p w:rsidR="009A3F49" w:rsidRPr="009A3F49" w:rsidRDefault="009A3F49" w:rsidP="009A3F49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МП "Улучшение условий и охраны труда в муниципальном районе "Балейский район" на 2020-2022 годы"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A3F49" w:rsidRPr="009A3F49" w:rsidRDefault="00245D1C" w:rsidP="009A3F49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369.8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A3F49" w:rsidRPr="009A3F49" w:rsidRDefault="003434DB" w:rsidP="00A13B51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369.8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A3F49" w:rsidRPr="009A3F49" w:rsidRDefault="009A3F49" w:rsidP="009A3F49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A3F49" w:rsidRPr="009A3F49" w:rsidRDefault="009A3F49" w:rsidP="009A3F49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A3F49" w:rsidRPr="009A3F49" w:rsidRDefault="009A3F49" w:rsidP="009A3F49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A3F49" w:rsidRPr="009A3F49" w:rsidRDefault="009A3F49" w:rsidP="009A3F49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A3F49" w:rsidRPr="009A3F49" w:rsidRDefault="00245D1C" w:rsidP="009A3F49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369.8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A3F49" w:rsidRPr="009A3F49" w:rsidRDefault="00A13B51" w:rsidP="003434DB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</w:t>
            </w:r>
            <w:r w:rsidR="003434D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69.8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A3F49" w:rsidRPr="009A3F49" w:rsidRDefault="009A3F49" w:rsidP="009A3F49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A3F49" w:rsidRPr="009A3F49" w:rsidRDefault="009A3F49" w:rsidP="009A3F49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FD3910" w:rsidRPr="009A3F49" w:rsidTr="008749E3">
        <w:trPr>
          <w:trHeight w:val="60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9" w:rsidRPr="009A3F49" w:rsidRDefault="009A3F49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F49" w:rsidRPr="009A3F49" w:rsidRDefault="009A3F49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color w:val="000000"/>
                <w:sz w:val="16"/>
                <w:szCs w:val="16"/>
              </w:rPr>
              <w:t>Проведение специальной оценки условий труда в муниципальных бюджетных организациях  района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9" w:rsidRPr="009A3F49" w:rsidRDefault="00D664F7" w:rsidP="00D664F7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214.5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9" w:rsidRPr="009A3F49" w:rsidRDefault="007C054B" w:rsidP="007C054B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214.5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49" w:rsidRPr="009A3F49" w:rsidRDefault="009A3F49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9" w:rsidRPr="009A3F49" w:rsidRDefault="009A3F49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9" w:rsidRPr="009A3F49" w:rsidRDefault="009A3F49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9" w:rsidRPr="009A3F49" w:rsidRDefault="009A3F49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9" w:rsidRPr="009A3F49" w:rsidRDefault="00D664F7" w:rsidP="007C054B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214.5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9" w:rsidRPr="009A3F49" w:rsidRDefault="007C054B" w:rsidP="00D664F7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214.5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49" w:rsidRPr="009A3F49" w:rsidRDefault="009A3F49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9" w:rsidRPr="009A3F49" w:rsidRDefault="009A3F49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FD3910" w:rsidRPr="009A3F49" w:rsidTr="008749E3">
        <w:trPr>
          <w:trHeight w:val="60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9" w:rsidRPr="009A3F49" w:rsidRDefault="009A3F49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F49" w:rsidRPr="009A3F49" w:rsidRDefault="009A3F49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color w:val="000000"/>
                <w:sz w:val="16"/>
                <w:szCs w:val="16"/>
              </w:rPr>
              <w:t>Организация и проведение конкурса на лучшее состояние охраны труда среди организаций района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9" w:rsidRPr="009A3F49" w:rsidRDefault="00D664F7" w:rsidP="007C054B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36</w:t>
            </w:r>
            <w:r w:rsidR="009A3F49" w:rsidRPr="009A3F49">
              <w:rPr>
                <w:rFonts w:ascii="Times New Roman" w:hAnsi="Times New Roman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9" w:rsidRPr="009A3F49" w:rsidRDefault="007C054B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  <w:r w:rsidR="009A3F49" w:rsidRPr="009A3F49">
              <w:rPr>
                <w:rFonts w:ascii="Times New Roman" w:hAnsi="Times New Roman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49" w:rsidRPr="009A3F49" w:rsidRDefault="009A3F49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9" w:rsidRPr="009A3F49" w:rsidRDefault="009A3F49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9" w:rsidRPr="009A3F49" w:rsidRDefault="009A3F49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9" w:rsidRPr="009A3F49" w:rsidRDefault="009A3F49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9" w:rsidRPr="009A3F49" w:rsidRDefault="00D664F7" w:rsidP="007C054B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36</w:t>
            </w:r>
            <w:r w:rsidR="009A3F49" w:rsidRPr="009A3F49">
              <w:rPr>
                <w:rFonts w:ascii="Times New Roman" w:hAnsi="Times New Roman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9" w:rsidRPr="009A3F49" w:rsidRDefault="007C054B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  <w:r w:rsidR="009A3F49" w:rsidRPr="009A3F49">
              <w:rPr>
                <w:rFonts w:ascii="Times New Roman" w:hAnsi="Times New Roman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49" w:rsidRPr="009A3F49" w:rsidRDefault="009A3F49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9" w:rsidRPr="009A3F49" w:rsidRDefault="009A3F49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FD3910" w:rsidRPr="009A3F49" w:rsidTr="008749E3">
        <w:trPr>
          <w:trHeight w:val="60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54B" w:rsidRPr="009A3F49" w:rsidRDefault="007C054B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054B" w:rsidRPr="009A3F49" w:rsidRDefault="007C054B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Организация проведения обучения и проверки знаний требований охраны труда руководителей, специалистов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54B" w:rsidRPr="009A3F49" w:rsidRDefault="00D664F7" w:rsidP="00C46A6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  <w:r w:rsidR="00C46A6C">
              <w:rPr>
                <w:rFonts w:ascii="Times New Roman" w:hAnsi="Times New Roman"/>
                <w:color w:val="000000"/>
                <w:sz w:val="16"/>
                <w:szCs w:val="16"/>
              </w:rPr>
              <w:t>19.3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54B" w:rsidRDefault="007C054B" w:rsidP="00D664F7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  <w:r w:rsidR="00D664F7">
              <w:rPr>
                <w:rFonts w:ascii="Times New Roman" w:hAnsi="Times New Roman"/>
                <w:color w:val="000000"/>
                <w:sz w:val="16"/>
                <w:szCs w:val="16"/>
              </w:rPr>
              <w:t>55.3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54B" w:rsidRPr="009A3F49" w:rsidRDefault="007C054B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54B" w:rsidRPr="009A3F49" w:rsidRDefault="007C054B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54B" w:rsidRPr="009A3F49" w:rsidRDefault="007C054B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54B" w:rsidRPr="009A3F49" w:rsidRDefault="007C054B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54B" w:rsidRPr="009A3F49" w:rsidRDefault="007C054B" w:rsidP="00C46A6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  <w:r w:rsidR="00C46A6C">
              <w:rPr>
                <w:rFonts w:ascii="Times New Roman" w:hAnsi="Times New Roman"/>
                <w:color w:val="000000"/>
                <w:sz w:val="16"/>
                <w:szCs w:val="16"/>
              </w:rPr>
              <w:t>19.3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54B" w:rsidRDefault="007C054B" w:rsidP="00D664F7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  <w:r w:rsidR="00D664F7">
              <w:rPr>
                <w:rFonts w:ascii="Times New Roman" w:hAnsi="Times New Roman"/>
                <w:color w:val="000000"/>
                <w:sz w:val="16"/>
                <w:szCs w:val="16"/>
              </w:rPr>
              <w:t>55.3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54B" w:rsidRPr="009A3F49" w:rsidRDefault="007C054B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54B" w:rsidRPr="009A3F49" w:rsidRDefault="007C054B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</w:tr>
      <w:tr w:rsidR="00FD3910" w:rsidRPr="009A3F49" w:rsidTr="008749E3">
        <w:trPr>
          <w:trHeight w:val="87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A3F49" w:rsidRPr="009A3F49" w:rsidRDefault="009A3F49" w:rsidP="009A3F49">
            <w:pPr>
              <w:ind w:firstLine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A3F49">
              <w:rPr>
                <w:rFonts w:ascii="Times New Roman" w:hAnsi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9A3F49" w:rsidRPr="009A3F49" w:rsidRDefault="009A3F49" w:rsidP="008749E3">
            <w:pPr>
              <w:ind w:firstLine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A3F49">
              <w:rPr>
                <w:rFonts w:ascii="Times New Roman" w:hAnsi="Times New Roman"/>
                <w:b/>
                <w:bCs/>
                <w:sz w:val="16"/>
                <w:szCs w:val="16"/>
              </w:rPr>
              <w:t>МП "Противодействие экстремизму и профилактика терроризма на территории муниципального района "Балейский район" на 20</w:t>
            </w:r>
            <w:r w:rsidR="008749E3">
              <w:rPr>
                <w:rFonts w:ascii="Times New Roman" w:hAnsi="Times New Roman"/>
                <w:b/>
                <w:bCs/>
                <w:sz w:val="16"/>
                <w:szCs w:val="16"/>
              </w:rPr>
              <w:t>2</w:t>
            </w:r>
            <w:r w:rsidRPr="009A3F49">
              <w:rPr>
                <w:rFonts w:ascii="Times New Roman" w:hAnsi="Times New Roman"/>
                <w:b/>
                <w:bCs/>
                <w:sz w:val="16"/>
                <w:szCs w:val="16"/>
              </w:rPr>
              <w:t>1 - 202</w:t>
            </w:r>
            <w:r w:rsidR="008749E3">
              <w:rPr>
                <w:rFonts w:ascii="Times New Roman" w:hAnsi="Times New Roman"/>
                <w:b/>
                <w:bCs/>
                <w:sz w:val="16"/>
                <w:szCs w:val="16"/>
              </w:rPr>
              <w:t>5</w:t>
            </w:r>
            <w:r w:rsidRPr="009A3F49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годы"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A3F49" w:rsidRPr="009A3F49" w:rsidRDefault="009A3F49" w:rsidP="00426876">
            <w:pPr>
              <w:ind w:firstLine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A3F49">
              <w:rPr>
                <w:rFonts w:ascii="Times New Roman" w:hAnsi="Times New Roman"/>
                <w:b/>
                <w:bCs/>
                <w:sz w:val="16"/>
                <w:szCs w:val="16"/>
              </w:rPr>
              <w:t>2</w:t>
            </w:r>
            <w:r w:rsidR="00426876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  <w:r w:rsidRPr="009A3F49">
              <w:rPr>
                <w:rFonts w:ascii="Times New Roman" w:hAnsi="Times New Roman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A3F49" w:rsidRPr="009A3F49" w:rsidRDefault="00426876" w:rsidP="009A3F49">
            <w:pPr>
              <w:ind w:firstLine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20</w:t>
            </w:r>
            <w:r w:rsidR="00606240">
              <w:rPr>
                <w:rFonts w:ascii="Times New Roman" w:hAnsi="Times New Roman"/>
                <w:b/>
                <w:bCs/>
                <w:sz w:val="16"/>
                <w:szCs w:val="16"/>
              </w:rPr>
              <w:t>.00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A3F49" w:rsidRPr="009A3F49" w:rsidRDefault="009A3F49" w:rsidP="009A3F49">
            <w:pPr>
              <w:ind w:firstLine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A3F49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A3F49" w:rsidRPr="009A3F49" w:rsidRDefault="009A3F49" w:rsidP="009A3F49">
            <w:pPr>
              <w:ind w:firstLine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A3F49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A3F49" w:rsidRPr="009A3F49" w:rsidRDefault="009A3F49" w:rsidP="009A3F49">
            <w:pPr>
              <w:ind w:firstLine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A3F49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A3F49" w:rsidRPr="009A3F49" w:rsidRDefault="009A3F49" w:rsidP="009A3F49">
            <w:pPr>
              <w:ind w:firstLine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A3F49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A3F49" w:rsidRPr="009A3F49" w:rsidRDefault="00426876" w:rsidP="009A3F49">
            <w:pPr>
              <w:ind w:firstLine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20</w:t>
            </w:r>
            <w:r w:rsidR="009A3F49" w:rsidRPr="009A3F49">
              <w:rPr>
                <w:rFonts w:ascii="Times New Roman" w:hAnsi="Times New Roman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A3F49" w:rsidRPr="009A3F49" w:rsidRDefault="00426876" w:rsidP="00426876">
            <w:pPr>
              <w:ind w:firstLine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20</w:t>
            </w:r>
            <w:r w:rsidR="009A3F49" w:rsidRPr="009A3F49">
              <w:rPr>
                <w:rFonts w:ascii="Times New Roman" w:hAnsi="Times New Roman"/>
                <w:b/>
                <w:bCs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  <w:r w:rsidR="009A3F49" w:rsidRPr="009A3F49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A3F49" w:rsidRPr="009A3F49" w:rsidRDefault="009A3F49" w:rsidP="009A3F49">
            <w:pPr>
              <w:ind w:firstLine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A3F49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A3F49" w:rsidRPr="009A3F49" w:rsidRDefault="009A3F49" w:rsidP="009A3F49">
            <w:pPr>
              <w:ind w:firstLine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A3F49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FD3910" w:rsidRPr="009A3F49" w:rsidTr="008749E3">
        <w:trPr>
          <w:trHeight w:val="60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9" w:rsidRPr="009A3F49" w:rsidRDefault="009A3F49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sz w:val="16"/>
                <w:szCs w:val="16"/>
              </w:rPr>
              <w:t>2.1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F49" w:rsidRPr="009A3F49" w:rsidRDefault="00426876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Обеспечение инженерно-технической защищенности муниципальных образовательных учреждений недопущению совершенных на территории муниципального района «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БалейскийРайон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9" w:rsidRPr="009A3F49" w:rsidRDefault="00714383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  <w:r w:rsidR="009A3F49" w:rsidRPr="009A3F49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9" w:rsidRPr="009A3F49" w:rsidRDefault="00426876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9A3F49" w:rsidRPr="009A3F4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49" w:rsidRPr="009A3F49" w:rsidRDefault="009A3F49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9" w:rsidRPr="009A3F49" w:rsidRDefault="009A3F49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9" w:rsidRPr="009A3F49" w:rsidRDefault="009A3F49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9" w:rsidRPr="009A3F49" w:rsidRDefault="009A3F49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9" w:rsidRPr="009A3F49" w:rsidRDefault="00714383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  <w:r w:rsidR="009A3F49" w:rsidRPr="009A3F49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9" w:rsidRPr="009A3F49" w:rsidRDefault="00426876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9A3F49" w:rsidRPr="009A3F4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F49" w:rsidRPr="009A3F49" w:rsidRDefault="009A3F49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49" w:rsidRPr="009A3F49" w:rsidRDefault="009A3F49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3D4165" w:rsidRPr="009A3F49" w:rsidTr="008749E3">
        <w:trPr>
          <w:trHeight w:val="60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165" w:rsidRPr="009A3F49" w:rsidRDefault="003D4165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2.2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4165" w:rsidRDefault="003D4165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Проведение информационно-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пропагандисткого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сопровождения антитеррористической деятельности на территории муниципального района «Балейский район»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165" w:rsidRDefault="003D4165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5.0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165" w:rsidRDefault="003D4165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165" w:rsidRPr="009A3F49" w:rsidRDefault="003D4165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165" w:rsidRPr="009A3F49" w:rsidRDefault="003D4165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165" w:rsidRPr="009A3F49" w:rsidRDefault="003D4165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165" w:rsidRPr="009A3F49" w:rsidRDefault="003D4165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165" w:rsidRDefault="003D4165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5.0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165" w:rsidRDefault="003D4165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165" w:rsidRPr="009A3F49" w:rsidRDefault="003D4165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165" w:rsidRPr="009A3F49" w:rsidRDefault="003D4165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</w:tr>
      <w:tr w:rsidR="003D4165" w:rsidRPr="009A3F49" w:rsidTr="008749E3">
        <w:trPr>
          <w:trHeight w:val="1500"/>
        </w:trPr>
        <w:tc>
          <w:tcPr>
            <w:tcW w:w="4672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165" w:rsidRPr="009A3F49" w:rsidRDefault="003D4165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165" w:rsidRPr="009A3F49" w:rsidRDefault="003D4165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D3910" w:rsidRPr="009A3F49" w:rsidTr="008749E3">
        <w:trPr>
          <w:trHeight w:val="57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7041F" w:rsidRPr="009A3F49" w:rsidRDefault="00A7041F" w:rsidP="009A3F49">
            <w:pPr>
              <w:ind w:firstLine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bookmarkStart w:id="0" w:name="_GoBack"/>
            <w:bookmarkEnd w:id="0"/>
            <w:r w:rsidRPr="009A3F49">
              <w:rPr>
                <w:rFonts w:ascii="Times New Roman" w:hAnsi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A7041F" w:rsidRPr="009A3F49" w:rsidRDefault="00A7041F" w:rsidP="00E60536">
            <w:pPr>
              <w:ind w:firstLine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A3F49">
              <w:rPr>
                <w:rFonts w:ascii="Times New Roman" w:hAnsi="Times New Roman"/>
                <w:b/>
                <w:bCs/>
                <w:sz w:val="16"/>
                <w:szCs w:val="16"/>
              </w:rPr>
              <w:t>МП «Модернизация объектов коммунальной инфраструктуры на 20</w:t>
            </w:r>
            <w:r w:rsidR="00E60536">
              <w:rPr>
                <w:rFonts w:ascii="Times New Roman" w:hAnsi="Times New Roman"/>
                <w:b/>
                <w:bCs/>
                <w:sz w:val="16"/>
                <w:szCs w:val="16"/>
              </w:rPr>
              <w:t>21</w:t>
            </w:r>
            <w:r w:rsidRPr="009A3F49">
              <w:rPr>
                <w:rFonts w:ascii="Times New Roman" w:hAnsi="Times New Roman"/>
                <w:b/>
                <w:bCs/>
                <w:sz w:val="16"/>
                <w:szCs w:val="16"/>
              </w:rPr>
              <w:t>-202</w:t>
            </w:r>
            <w:r w:rsidR="00E60536">
              <w:rPr>
                <w:rFonts w:ascii="Times New Roman" w:hAnsi="Times New Roman"/>
                <w:b/>
                <w:bCs/>
                <w:sz w:val="16"/>
                <w:szCs w:val="16"/>
              </w:rPr>
              <w:t>3</w:t>
            </w:r>
            <w:r w:rsidRPr="009A3F49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годы»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7041F" w:rsidRPr="009A3F49" w:rsidRDefault="0067694D" w:rsidP="0067694D">
            <w:pPr>
              <w:ind w:firstLine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1030.0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7041F" w:rsidRPr="009A3F49" w:rsidRDefault="0067694D" w:rsidP="0067694D">
            <w:pPr>
              <w:ind w:firstLine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1025.2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7041F" w:rsidRPr="009A3F49" w:rsidRDefault="00A7041F" w:rsidP="009A3F49">
            <w:pPr>
              <w:ind w:firstLine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A3F49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7041F" w:rsidRPr="009A3F49" w:rsidRDefault="00A7041F" w:rsidP="009A3F49">
            <w:pPr>
              <w:ind w:firstLine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A3F49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7041F" w:rsidRPr="009A3F49" w:rsidRDefault="00A7041F" w:rsidP="009A3F49">
            <w:pPr>
              <w:ind w:firstLine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A3F49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7041F" w:rsidRPr="009A3F49" w:rsidRDefault="00A7041F" w:rsidP="009A3F49">
            <w:pPr>
              <w:ind w:firstLine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A3F49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7041F" w:rsidRPr="009A3F49" w:rsidRDefault="0067694D" w:rsidP="009A3F49">
            <w:pPr>
              <w:ind w:firstLine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1030.0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7041F" w:rsidRPr="009A3F49" w:rsidRDefault="0067694D" w:rsidP="009A3F49">
            <w:pPr>
              <w:ind w:firstLine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1025.2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7041F" w:rsidRPr="009A3F49" w:rsidRDefault="00A7041F" w:rsidP="009A3F49">
            <w:pPr>
              <w:ind w:firstLine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A3F49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7041F" w:rsidRPr="009A3F49" w:rsidRDefault="00A7041F" w:rsidP="009A3F49">
            <w:pPr>
              <w:ind w:firstLine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A3F49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FD3910" w:rsidRPr="009A3F49" w:rsidTr="008749E3">
        <w:trPr>
          <w:trHeight w:val="600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1F" w:rsidRPr="009A3F49" w:rsidRDefault="00A7041F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sz w:val="16"/>
                <w:szCs w:val="16"/>
              </w:rPr>
              <w:lastRenderedPageBreak/>
              <w:t>3.1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41F" w:rsidRPr="009A3F49" w:rsidRDefault="00A7041F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sz w:val="16"/>
                <w:szCs w:val="16"/>
              </w:rPr>
              <w:t>Подготовка объектов коммунальной инфраструктуры к осенне-зимнему периоду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41F" w:rsidRPr="009A3F49" w:rsidRDefault="0067694D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1030.0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1F" w:rsidRPr="009A3F49" w:rsidRDefault="0067694D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1025.2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1F" w:rsidRPr="009A3F49" w:rsidRDefault="00A7041F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1F" w:rsidRPr="009A3F49" w:rsidRDefault="00A7041F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1F" w:rsidRPr="009A3F49" w:rsidRDefault="00A7041F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1F" w:rsidRPr="009A3F49" w:rsidRDefault="00A7041F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1F" w:rsidRPr="009A3F49" w:rsidRDefault="0067694D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1030.0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1F" w:rsidRPr="009A3F49" w:rsidRDefault="0067694D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1025.2</w:t>
            </w:r>
            <w:r w:rsidR="00DD035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1F" w:rsidRPr="009A3F49" w:rsidRDefault="00A7041F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1F" w:rsidRPr="009A3F49" w:rsidRDefault="00A7041F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FD3910" w:rsidRPr="009A3F49" w:rsidTr="008749E3">
        <w:trPr>
          <w:trHeight w:val="585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7041F" w:rsidRPr="009A3F49" w:rsidRDefault="00A7041F" w:rsidP="009A3F49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9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A7041F" w:rsidRPr="009A3F49" w:rsidRDefault="00A7041F" w:rsidP="009A3F49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МП «Комплексная модернизация общего образования Балейского района на 2020-2022 годы»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7041F" w:rsidRPr="009A3F49" w:rsidRDefault="00A7041F" w:rsidP="00AB2804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</w:t>
            </w:r>
            <w:r w:rsidR="00AB280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</w:t>
            </w:r>
            <w:r w:rsidRPr="009A3F4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7041F" w:rsidRPr="009A3F49" w:rsidRDefault="00A7041F" w:rsidP="00AB2804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</w:t>
            </w:r>
            <w:r w:rsidR="00AB280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46,3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A7041F" w:rsidRPr="009A3F49" w:rsidRDefault="00A7041F" w:rsidP="009A3F49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A7041F" w:rsidRPr="009A3F49" w:rsidRDefault="00A7041F" w:rsidP="009A3F49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A7041F" w:rsidRPr="009A3F49" w:rsidRDefault="00A7041F" w:rsidP="009A3F49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A7041F" w:rsidRPr="009A3F49" w:rsidRDefault="00A7041F" w:rsidP="009A3F49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7041F" w:rsidRPr="009A3F49" w:rsidRDefault="00A7041F" w:rsidP="00AB2804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</w:t>
            </w:r>
            <w:r w:rsidR="00AB280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</w:t>
            </w:r>
            <w:r w:rsidRPr="009A3F4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7041F" w:rsidRPr="009A3F49" w:rsidRDefault="00A7041F" w:rsidP="00AB2804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</w:t>
            </w:r>
            <w:r w:rsidR="00AB280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46,3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A7041F" w:rsidRPr="009A3F49" w:rsidRDefault="00A7041F" w:rsidP="009A3F49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A7041F" w:rsidRPr="009A3F49" w:rsidRDefault="00A7041F" w:rsidP="009A3F49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FD3910" w:rsidRPr="009A3F49" w:rsidTr="008749E3">
        <w:trPr>
          <w:trHeight w:val="30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1F" w:rsidRPr="009A3F49" w:rsidRDefault="00A7041F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color w:val="000000"/>
                <w:sz w:val="16"/>
                <w:szCs w:val="16"/>
              </w:rPr>
              <w:t>4.1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41F" w:rsidRPr="009A3F49" w:rsidRDefault="00A7041F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color w:val="000000"/>
                <w:sz w:val="16"/>
                <w:szCs w:val="16"/>
              </w:rPr>
              <w:t>Проведение районной олимпиады, участие в краевой олимпиаде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1F" w:rsidRPr="009A3F49" w:rsidRDefault="004F233E" w:rsidP="004F233E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70.0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1F" w:rsidRPr="009A3F49" w:rsidRDefault="004F233E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31.589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1F" w:rsidRPr="009A3F49" w:rsidRDefault="00A7041F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1F" w:rsidRPr="009A3F49" w:rsidRDefault="00A7041F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1F" w:rsidRPr="009A3F49" w:rsidRDefault="00A7041F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1F" w:rsidRPr="009A3F49" w:rsidRDefault="00A7041F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1F" w:rsidRPr="009A3F49" w:rsidRDefault="00A7041F" w:rsidP="004F233E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color w:val="000000"/>
                <w:sz w:val="16"/>
                <w:szCs w:val="16"/>
              </w:rPr>
              <w:t>70,</w:t>
            </w:r>
            <w:r w:rsidR="002E4FBC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1F" w:rsidRPr="009A3F49" w:rsidRDefault="004F233E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31.589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1F" w:rsidRPr="009A3F49" w:rsidRDefault="00A7041F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1F" w:rsidRPr="009A3F49" w:rsidRDefault="00A7041F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FD3910" w:rsidRPr="009A3F49" w:rsidTr="008749E3">
        <w:trPr>
          <w:trHeight w:val="60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1F" w:rsidRPr="009A3F49" w:rsidRDefault="00A7041F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color w:val="000000"/>
                <w:sz w:val="16"/>
                <w:szCs w:val="16"/>
              </w:rPr>
              <w:t>4.2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41F" w:rsidRPr="009A3F49" w:rsidRDefault="00A7041F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color w:val="000000"/>
                <w:sz w:val="16"/>
                <w:szCs w:val="16"/>
              </w:rPr>
              <w:t>Проведение праздника выпускников. Грант выпускникам-медалистам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1F" w:rsidRPr="009A3F49" w:rsidRDefault="00A7041F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1F" w:rsidRPr="009A3F49" w:rsidRDefault="004F233E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9.016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1F" w:rsidRPr="009A3F49" w:rsidRDefault="00A7041F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1F" w:rsidRPr="009A3F49" w:rsidRDefault="00A7041F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1F" w:rsidRPr="009A3F49" w:rsidRDefault="00A7041F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1F" w:rsidRPr="009A3F49" w:rsidRDefault="00A7041F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1F" w:rsidRPr="009A3F49" w:rsidRDefault="00A7041F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1F" w:rsidRPr="009A3F49" w:rsidRDefault="004F233E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9.016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1F" w:rsidRPr="009A3F49" w:rsidRDefault="00A7041F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1F" w:rsidRPr="009A3F49" w:rsidRDefault="00A7041F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FD3910" w:rsidRPr="009A3F49" w:rsidTr="008749E3">
        <w:trPr>
          <w:trHeight w:val="60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1C4" w:rsidRPr="009741C4" w:rsidRDefault="009741C4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4.3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1C4" w:rsidRPr="009A3F49" w:rsidRDefault="009741C4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Выезд в Читу на Губернаторскую елку, организация</w:t>
            </w:r>
            <w:r w:rsidR="000D095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и проведение новогодних мероприятий в ОО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1C4" w:rsidRPr="009A3F49" w:rsidRDefault="000D095B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1C4" w:rsidRDefault="000D095B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122.56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1C4" w:rsidRPr="009A3F49" w:rsidRDefault="000D095B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1C4" w:rsidRPr="009A3F49" w:rsidRDefault="000D095B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1C4" w:rsidRPr="009A3F49" w:rsidRDefault="000D095B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1C4" w:rsidRPr="009A3F49" w:rsidRDefault="000D095B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1C4" w:rsidRPr="009A3F49" w:rsidRDefault="000D095B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1C4" w:rsidRDefault="000D095B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122.56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1C4" w:rsidRPr="009A3F49" w:rsidRDefault="000D095B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1C4" w:rsidRPr="009A3F49" w:rsidRDefault="000D095B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</w:tr>
      <w:tr w:rsidR="00FD3910" w:rsidRPr="009A3F49" w:rsidTr="008749E3">
        <w:trPr>
          <w:trHeight w:val="60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095B" w:rsidRPr="000D095B" w:rsidRDefault="000D095B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4.4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95B" w:rsidRDefault="000D095B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Участие в краевом слете-конкурсе ученических производственных бригад сельских школ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095B" w:rsidRDefault="000D095B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14.0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095B" w:rsidRDefault="000D095B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5B" w:rsidRDefault="000D095B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5B" w:rsidRDefault="000D095B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5B" w:rsidRDefault="000D095B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5B" w:rsidRDefault="000D095B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095B" w:rsidRDefault="000D095B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14.0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095B" w:rsidRDefault="000D095B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095B" w:rsidRDefault="000D095B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5B" w:rsidRDefault="000D095B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</w:tr>
      <w:tr w:rsidR="00FD3910" w:rsidRPr="009A3F49" w:rsidTr="008749E3">
        <w:trPr>
          <w:trHeight w:val="30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1F" w:rsidRPr="009A3F49" w:rsidRDefault="00A7041F" w:rsidP="000D095B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color w:val="000000"/>
                <w:sz w:val="16"/>
                <w:szCs w:val="16"/>
              </w:rPr>
              <w:t>4.</w:t>
            </w:r>
            <w:r w:rsidR="000D095B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41F" w:rsidRPr="009A3F49" w:rsidRDefault="00A7041F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color w:val="000000"/>
                <w:sz w:val="16"/>
                <w:szCs w:val="16"/>
              </w:rPr>
              <w:t>Районная спартакиада работников образования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1F" w:rsidRPr="009A3F49" w:rsidRDefault="00A7041F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color w:val="000000"/>
                <w:sz w:val="16"/>
                <w:szCs w:val="16"/>
              </w:rPr>
              <w:t>3,00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1F" w:rsidRPr="009A3F49" w:rsidRDefault="009741C4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  <w:r w:rsidR="00A7041F" w:rsidRPr="009A3F49">
              <w:rPr>
                <w:rFonts w:ascii="Times New Roman" w:hAnsi="Times New Roman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1F" w:rsidRPr="009A3F49" w:rsidRDefault="00A7041F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1F" w:rsidRPr="009A3F49" w:rsidRDefault="00A7041F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1F" w:rsidRPr="009A3F49" w:rsidRDefault="00A7041F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1F" w:rsidRPr="009A3F49" w:rsidRDefault="00A7041F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1F" w:rsidRPr="009A3F49" w:rsidRDefault="00A7041F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color w:val="000000"/>
                <w:sz w:val="16"/>
                <w:szCs w:val="16"/>
              </w:rPr>
              <w:t>3,00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1F" w:rsidRPr="009A3F49" w:rsidRDefault="009741C4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  <w:r w:rsidR="00A7041F" w:rsidRPr="009A3F49">
              <w:rPr>
                <w:rFonts w:ascii="Times New Roman" w:hAnsi="Times New Roman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1F" w:rsidRPr="009A3F49" w:rsidRDefault="00A7041F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1F" w:rsidRPr="009A3F49" w:rsidRDefault="00A7041F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FD3910" w:rsidRPr="009A3F49" w:rsidTr="008749E3">
        <w:trPr>
          <w:trHeight w:val="90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1F" w:rsidRPr="009A3F49" w:rsidRDefault="00A7041F" w:rsidP="000D095B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color w:val="000000"/>
                <w:sz w:val="16"/>
                <w:szCs w:val="16"/>
              </w:rPr>
              <w:t>4.</w:t>
            </w:r>
            <w:r w:rsidR="000D095B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41F" w:rsidRPr="009A3F49" w:rsidRDefault="00A7041F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color w:val="000000"/>
                <w:sz w:val="16"/>
                <w:szCs w:val="16"/>
              </w:rPr>
              <w:t>Организация и проведение единого государственного экзамена выпускников 11 классов, итоговой государственной аттестации учащихся 9 классов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1F" w:rsidRPr="009A3F49" w:rsidRDefault="009741C4" w:rsidP="009741C4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  <w:r w:rsidR="00A7041F" w:rsidRPr="009A3F49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1F" w:rsidRPr="009A3F49" w:rsidRDefault="009741C4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28.986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1F" w:rsidRPr="009A3F49" w:rsidRDefault="00A7041F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1F" w:rsidRPr="009A3F49" w:rsidRDefault="00A7041F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1F" w:rsidRPr="009A3F49" w:rsidRDefault="00A7041F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1F" w:rsidRPr="009A3F49" w:rsidRDefault="00A7041F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1F" w:rsidRPr="009A3F49" w:rsidRDefault="009741C4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1F" w:rsidRPr="009A3F49" w:rsidRDefault="009741C4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28.986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1F" w:rsidRPr="009A3F49" w:rsidRDefault="00A7041F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1F" w:rsidRPr="009A3F49" w:rsidRDefault="00A7041F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FD3910" w:rsidRPr="009A3F49" w:rsidTr="008749E3">
        <w:trPr>
          <w:trHeight w:val="60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1F" w:rsidRPr="009A3F49" w:rsidRDefault="00A7041F" w:rsidP="000D095B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color w:val="000000"/>
                <w:sz w:val="16"/>
                <w:szCs w:val="16"/>
              </w:rPr>
              <w:t>4.</w:t>
            </w:r>
            <w:r w:rsidR="000D095B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41F" w:rsidRPr="009A3F49" w:rsidRDefault="00A7041F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color w:val="000000"/>
                <w:sz w:val="16"/>
                <w:szCs w:val="16"/>
              </w:rPr>
              <w:t>Организация и проведение августовской районной конференции работников системы образования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1F" w:rsidRPr="009A3F49" w:rsidRDefault="000D095B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1F" w:rsidRPr="009A3F49" w:rsidRDefault="000D095B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  <w:r w:rsidR="00A7041F" w:rsidRPr="009A3F49">
              <w:rPr>
                <w:rFonts w:ascii="Times New Roman" w:hAnsi="Times New Roman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1F" w:rsidRPr="009A3F49" w:rsidRDefault="00A7041F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1F" w:rsidRPr="009A3F49" w:rsidRDefault="00A7041F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1F" w:rsidRPr="009A3F49" w:rsidRDefault="00A7041F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1F" w:rsidRPr="009A3F49" w:rsidRDefault="00A7041F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1F" w:rsidRPr="009A3F49" w:rsidRDefault="000D095B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1F" w:rsidRPr="009A3F49" w:rsidRDefault="000D095B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1F" w:rsidRPr="009A3F49" w:rsidRDefault="00A7041F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1F" w:rsidRPr="009A3F49" w:rsidRDefault="00A7041F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FD3910" w:rsidRPr="009A3F49" w:rsidTr="008749E3">
        <w:trPr>
          <w:trHeight w:val="30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1F" w:rsidRPr="009A3F49" w:rsidRDefault="00A7041F" w:rsidP="000D095B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color w:val="000000"/>
                <w:sz w:val="16"/>
                <w:szCs w:val="16"/>
              </w:rPr>
              <w:t>4.</w:t>
            </w:r>
            <w:r w:rsidR="000D095B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41F" w:rsidRPr="009A3F49" w:rsidRDefault="00A7041F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color w:val="000000"/>
                <w:sz w:val="16"/>
                <w:szCs w:val="16"/>
              </w:rPr>
              <w:t>Юбилейные даты в ОО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1F" w:rsidRPr="009A3F49" w:rsidRDefault="009741C4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1F" w:rsidRPr="009A3F49" w:rsidRDefault="009741C4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34.149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1F" w:rsidRPr="009A3F49" w:rsidRDefault="00A7041F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1F" w:rsidRPr="009A3F49" w:rsidRDefault="00A7041F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1F" w:rsidRPr="009A3F49" w:rsidRDefault="00A7041F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1F" w:rsidRPr="009A3F49" w:rsidRDefault="00A7041F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1F" w:rsidRPr="009A3F49" w:rsidRDefault="009741C4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1F" w:rsidRPr="009A3F49" w:rsidRDefault="009741C4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34.149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1F" w:rsidRPr="009A3F49" w:rsidRDefault="00A7041F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1F" w:rsidRPr="009A3F49" w:rsidRDefault="00A7041F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FD3910" w:rsidRPr="009A3F49" w:rsidTr="008749E3">
        <w:trPr>
          <w:trHeight w:val="30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095B" w:rsidRPr="009A3F49" w:rsidRDefault="000D095B" w:rsidP="000D095B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4.9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95B" w:rsidRPr="009A3F49" w:rsidRDefault="000D095B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Муниципальный</w:t>
            </w:r>
            <w:r w:rsidR="009736B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этап конкурса «Лучший  учитель», участие в</w:t>
            </w:r>
            <w:r w:rsidR="009736B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краевом конкурсе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095B" w:rsidRDefault="000D095B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20.0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095B" w:rsidRDefault="000D095B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20.0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5B" w:rsidRPr="009A3F49" w:rsidRDefault="000D095B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0.020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5B" w:rsidRPr="009A3F49" w:rsidRDefault="000D095B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5B" w:rsidRPr="009A3F49" w:rsidRDefault="000D095B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5B" w:rsidRPr="009A3F49" w:rsidRDefault="000D095B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095B" w:rsidRDefault="000D095B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20.0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095B" w:rsidRDefault="000D095B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20.0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095B" w:rsidRPr="009A3F49" w:rsidRDefault="000D095B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5B" w:rsidRPr="009A3F49" w:rsidRDefault="000D095B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</w:tr>
      <w:tr w:rsidR="00FD3910" w:rsidRPr="009A3F49" w:rsidTr="008749E3">
        <w:trPr>
          <w:trHeight w:val="30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095B" w:rsidRDefault="000D095B" w:rsidP="000D095B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4.10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95B" w:rsidRDefault="000D095B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При</w:t>
            </w:r>
            <w:r w:rsidR="009736B2">
              <w:rPr>
                <w:rFonts w:ascii="Times New Roman" w:hAnsi="Times New Roman"/>
                <w:color w:val="000000"/>
                <w:sz w:val="16"/>
                <w:szCs w:val="16"/>
              </w:rPr>
              <w:t>о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бретение канцелярских товаров к 1 сентября для детей из малообеспеченных семей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095B" w:rsidRDefault="000D095B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095B" w:rsidRDefault="000D095B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5B" w:rsidRDefault="000D095B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5B" w:rsidRDefault="000D095B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5B" w:rsidRDefault="000D095B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5B" w:rsidRDefault="000D095B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095B" w:rsidRDefault="000D095B" w:rsidP="000D095B">
            <w:pPr>
              <w:ind w:firstLine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095B" w:rsidRDefault="000D095B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095B" w:rsidRDefault="000D095B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5B" w:rsidRDefault="000D095B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</w:tr>
      <w:tr w:rsidR="00FD3910" w:rsidRPr="009A3F49" w:rsidTr="008749E3">
        <w:trPr>
          <w:trHeight w:val="30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5EA" w:rsidRDefault="008925EA" w:rsidP="000D095B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4.11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5EA" w:rsidRDefault="008925EA" w:rsidP="0033011D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Военно-спортивный конкурс, посвященный</w:t>
            </w:r>
            <w:r w:rsidR="0033011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д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ню защитника отечества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5EA" w:rsidRDefault="008925EA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5.0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5EA" w:rsidRDefault="008925EA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5EA" w:rsidRDefault="008925EA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5EA" w:rsidRDefault="008925EA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5EA" w:rsidRDefault="008925EA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5EA" w:rsidRDefault="008925EA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5EA" w:rsidRDefault="008925EA" w:rsidP="000D095B">
            <w:pPr>
              <w:ind w:firstLine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5.0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5EA" w:rsidRDefault="008925EA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5EA" w:rsidRDefault="008925EA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5EA" w:rsidRDefault="008925EA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</w:tr>
      <w:tr w:rsidR="00FD3910" w:rsidRPr="009A3F49" w:rsidTr="008749E3">
        <w:trPr>
          <w:trHeight w:val="30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5EA" w:rsidRDefault="008925EA" w:rsidP="000D095B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4.12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5EA" w:rsidRDefault="008925EA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Пятидневные учебные сборы сучащимися 10 классо</w:t>
            </w:r>
            <w:proofErr w:type="gram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в(</w:t>
            </w:r>
            <w:proofErr w:type="gram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ГСМ, питание)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5EA" w:rsidRDefault="008925EA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8.0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5EA" w:rsidRDefault="008925EA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5EA" w:rsidRDefault="008925EA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5EA" w:rsidRDefault="008925EA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5EA" w:rsidRDefault="008925EA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5EA" w:rsidRDefault="008925EA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5EA" w:rsidRDefault="008925EA" w:rsidP="000D095B">
            <w:pPr>
              <w:ind w:firstLine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8.0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5EA" w:rsidRDefault="008925EA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5EA" w:rsidRDefault="008925EA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5EA" w:rsidRDefault="008925EA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</w:tr>
      <w:tr w:rsidR="00FD3910" w:rsidRPr="009A3F49" w:rsidTr="008749E3">
        <w:trPr>
          <w:trHeight w:val="645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7041F" w:rsidRPr="009A3F49" w:rsidRDefault="00A7041F" w:rsidP="009A3F49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A7041F" w:rsidRPr="009A3F49" w:rsidRDefault="00A7041F" w:rsidP="009A3F49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МП </w:t>
            </w:r>
            <w:r w:rsidR="008D196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«</w:t>
            </w:r>
            <w:r w:rsidRPr="009A3F4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Развитие Культуры Балейского района на 2020-2024 годы</w:t>
            </w:r>
            <w:r w:rsidR="008D196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A7041F" w:rsidRPr="009A3F49" w:rsidRDefault="00A7041F" w:rsidP="003634B0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</w:t>
            </w:r>
            <w:r w:rsidR="003634B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</w:t>
            </w:r>
            <w:r w:rsidRPr="009A3F4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A7041F" w:rsidRPr="009A3F49" w:rsidRDefault="00A7041F" w:rsidP="003634B0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</w:t>
            </w:r>
            <w:r w:rsidR="003634B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</w:t>
            </w:r>
            <w:r w:rsidRPr="009A3F4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A7041F" w:rsidRPr="009A3F49" w:rsidRDefault="00A7041F" w:rsidP="009A3F49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A7041F" w:rsidRPr="009A3F49" w:rsidRDefault="00A7041F" w:rsidP="009A3F49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A7041F" w:rsidRPr="009A3F49" w:rsidRDefault="00A7041F" w:rsidP="009A3F49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A7041F" w:rsidRPr="009A3F49" w:rsidRDefault="00A7041F" w:rsidP="009A3F49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A7041F" w:rsidRPr="009A3F49" w:rsidRDefault="00A7041F" w:rsidP="003634B0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</w:t>
            </w:r>
            <w:r w:rsidR="003634B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</w:t>
            </w:r>
            <w:r w:rsidRPr="009A3F4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A7041F" w:rsidRPr="009A3F49" w:rsidRDefault="00A7041F" w:rsidP="003634B0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</w:t>
            </w:r>
            <w:r w:rsidR="003634B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</w:t>
            </w:r>
            <w:r w:rsidRPr="009A3F4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A7041F" w:rsidRPr="009A3F49" w:rsidRDefault="00A7041F" w:rsidP="009A3F49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A7041F" w:rsidRPr="009A3F49" w:rsidRDefault="00A7041F" w:rsidP="009A3F49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FD3910" w:rsidRPr="009A3F49" w:rsidTr="008749E3">
        <w:trPr>
          <w:trHeight w:val="57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1F" w:rsidRPr="009A3F49" w:rsidRDefault="00A7041F" w:rsidP="009A3F49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5.1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1F" w:rsidRPr="009A3F49" w:rsidRDefault="00A7041F" w:rsidP="009A3F49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Мероприятия по созданию условий для сохранения культурного потенциала клубных учреждений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1F" w:rsidRPr="009A3F49" w:rsidRDefault="003634B0" w:rsidP="009A3F49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4.7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1F" w:rsidRPr="009A3F49" w:rsidRDefault="003634B0" w:rsidP="009A3F49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4.7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1F" w:rsidRPr="009A3F49" w:rsidRDefault="00A7041F" w:rsidP="009A3F49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1F" w:rsidRPr="009A3F49" w:rsidRDefault="00A7041F" w:rsidP="009A3F49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1F" w:rsidRPr="009A3F49" w:rsidRDefault="00A7041F" w:rsidP="009A3F49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1F" w:rsidRPr="009A3F49" w:rsidRDefault="00A7041F" w:rsidP="009A3F49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1F" w:rsidRPr="009A3F49" w:rsidRDefault="003634B0" w:rsidP="009A3F49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4.7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1F" w:rsidRPr="009A3F49" w:rsidRDefault="003634B0" w:rsidP="009A3F49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4.7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1F" w:rsidRPr="009A3F49" w:rsidRDefault="00A7041F" w:rsidP="009A3F49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1F" w:rsidRPr="009A3F49" w:rsidRDefault="00A7041F" w:rsidP="009A3F49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FD3910" w:rsidRPr="009A3F49" w:rsidTr="008749E3">
        <w:trPr>
          <w:trHeight w:val="60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1F" w:rsidRPr="009A3F49" w:rsidRDefault="00A7041F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color w:val="000000"/>
                <w:sz w:val="16"/>
                <w:szCs w:val="16"/>
              </w:rPr>
              <w:t>5.1.1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41F" w:rsidRPr="009A3F49" w:rsidRDefault="00A7041F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color w:val="000000"/>
                <w:sz w:val="16"/>
                <w:szCs w:val="16"/>
              </w:rPr>
              <w:t>Обеспечение развития и укрепления материально-технической базы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1F" w:rsidRPr="009A3F49" w:rsidRDefault="003634B0" w:rsidP="003634B0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4.7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1F" w:rsidRPr="009A3F49" w:rsidRDefault="003634B0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4.7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1F" w:rsidRPr="009A3F49" w:rsidRDefault="00A7041F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1F" w:rsidRPr="009A3F49" w:rsidRDefault="00A7041F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1F" w:rsidRPr="009A3F49" w:rsidRDefault="00A7041F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1F" w:rsidRPr="009A3F49" w:rsidRDefault="00A7041F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1F" w:rsidRPr="009A3F49" w:rsidRDefault="003634B0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4.7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1F" w:rsidRPr="009A3F49" w:rsidRDefault="003634B0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4.7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1F" w:rsidRPr="009A3F49" w:rsidRDefault="00A7041F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1F" w:rsidRPr="009A3F49" w:rsidRDefault="00A7041F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FD3910" w:rsidRPr="009A3F49" w:rsidTr="008749E3">
        <w:trPr>
          <w:trHeight w:val="30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1F" w:rsidRPr="009A3F49" w:rsidRDefault="00A7041F" w:rsidP="009A3F49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5.2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41F" w:rsidRPr="009A3F49" w:rsidRDefault="00A7041F" w:rsidP="009A3F49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Комплексная безопасность, противопожарная </w:t>
            </w:r>
            <w:r w:rsidRPr="009A3F4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lastRenderedPageBreak/>
              <w:t>защита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1F" w:rsidRPr="009A3F49" w:rsidRDefault="003634B0" w:rsidP="009A3F49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lastRenderedPageBreak/>
              <w:t>0.00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1F" w:rsidRPr="009A3F49" w:rsidRDefault="003634B0" w:rsidP="009A3F49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  <w:r w:rsidR="00A7041F" w:rsidRPr="009A3F4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1F" w:rsidRPr="009A3F49" w:rsidRDefault="00A7041F" w:rsidP="009A3F49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1F" w:rsidRPr="009A3F49" w:rsidRDefault="00A7041F" w:rsidP="009A3F49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1F" w:rsidRPr="009A3F49" w:rsidRDefault="00A7041F" w:rsidP="009A3F49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1F" w:rsidRPr="009A3F49" w:rsidRDefault="00A7041F" w:rsidP="009A3F49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1F" w:rsidRPr="009A3F49" w:rsidRDefault="00A7041F" w:rsidP="009A3F49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1F" w:rsidRPr="009A3F49" w:rsidRDefault="00A7041F" w:rsidP="009A3F49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1F" w:rsidRPr="009A3F49" w:rsidRDefault="00A7041F" w:rsidP="009A3F49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1F" w:rsidRPr="009A3F49" w:rsidRDefault="00A7041F" w:rsidP="009A3F49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FD3910" w:rsidRPr="009A3F49" w:rsidTr="008749E3">
        <w:trPr>
          <w:trHeight w:val="585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1F" w:rsidRPr="009A3F49" w:rsidRDefault="00A7041F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5.2.1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41F" w:rsidRPr="009A3F49" w:rsidRDefault="00A7041F" w:rsidP="009A3F49">
            <w:pPr>
              <w:spacing w:after="240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Приобретение противопожарного инвентаря для учреждений культуры и ДШИ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1F" w:rsidRPr="009A3F49" w:rsidRDefault="00A7041F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1F" w:rsidRPr="009A3F49" w:rsidRDefault="00A7041F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1F" w:rsidRPr="009A3F49" w:rsidRDefault="00A7041F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1F" w:rsidRPr="009A3F49" w:rsidRDefault="00A7041F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1F" w:rsidRPr="009A3F49" w:rsidRDefault="00A7041F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1F" w:rsidRPr="009A3F49" w:rsidRDefault="00A7041F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1F" w:rsidRPr="009A3F49" w:rsidRDefault="00A7041F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1F" w:rsidRPr="009A3F49" w:rsidRDefault="00A7041F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1F" w:rsidRPr="009A3F49" w:rsidRDefault="00A7041F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1F" w:rsidRPr="009A3F49" w:rsidRDefault="00A7041F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FD3910" w:rsidRPr="009A3F49" w:rsidTr="008749E3">
        <w:trPr>
          <w:trHeight w:val="60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1F" w:rsidRPr="009A3F49" w:rsidRDefault="00A7041F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color w:val="000000"/>
                <w:sz w:val="16"/>
                <w:szCs w:val="16"/>
              </w:rPr>
              <w:t>5.2.2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41F" w:rsidRPr="009A3F49" w:rsidRDefault="00A7041F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9A3F49">
              <w:rPr>
                <w:rFonts w:ascii="Times New Roman" w:hAnsi="Times New Roman"/>
                <w:color w:val="000000"/>
                <w:sz w:val="16"/>
                <w:szCs w:val="16"/>
              </w:rPr>
              <w:t>Установка систем видеонаблюдения, освещения, установка (ремонт) пожарной сигнализации, замена (ремонт) электропроводки</w:t>
            </w:r>
            <w:proofErr w:type="gramEnd"/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1F" w:rsidRPr="009A3F49" w:rsidRDefault="00A7041F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1F" w:rsidRPr="009A3F49" w:rsidRDefault="00A7041F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1F" w:rsidRPr="009A3F49" w:rsidRDefault="00A7041F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1F" w:rsidRPr="009A3F49" w:rsidRDefault="00A7041F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1F" w:rsidRPr="009A3F49" w:rsidRDefault="00A7041F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1F" w:rsidRPr="009A3F49" w:rsidRDefault="00A7041F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1F" w:rsidRPr="009A3F49" w:rsidRDefault="00A7041F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1F" w:rsidRPr="009A3F49" w:rsidRDefault="00A7041F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1F" w:rsidRPr="009A3F49" w:rsidRDefault="00A7041F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1F" w:rsidRPr="009A3F49" w:rsidRDefault="00A7041F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FD3910" w:rsidRPr="009A3F49" w:rsidTr="008749E3">
        <w:trPr>
          <w:trHeight w:val="585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1F" w:rsidRPr="009A3F49" w:rsidRDefault="00A7041F" w:rsidP="009A3F49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5.3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41F" w:rsidRPr="009A3F49" w:rsidRDefault="00A7041F" w:rsidP="009A3F49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9A3F4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Техническая</w:t>
            </w:r>
            <w:proofErr w:type="gramEnd"/>
            <w:r w:rsidRPr="009A3F4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укрепленность конструктивных элементов зданий и сооружений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1F" w:rsidRPr="009A3F49" w:rsidRDefault="003634B0" w:rsidP="009A3F49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135.3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1F" w:rsidRPr="009A3F49" w:rsidRDefault="003634B0" w:rsidP="009A3F49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135.3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1F" w:rsidRPr="009A3F49" w:rsidRDefault="00A7041F" w:rsidP="009A3F49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1F" w:rsidRPr="009A3F49" w:rsidRDefault="00A7041F" w:rsidP="009A3F49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1F" w:rsidRPr="009A3F49" w:rsidRDefault="00A7041F" w:rsidP="009A3F49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1F" w:rsidRPr="009A3F49" w:rsidRDefault="00A7041F" w:rsidP="009A3F49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1F" w:rsidRPr="009A3F49" w:rsidRDefault="003634B0" w:rsidP="009A3F49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135.3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1F" w:rsidRPr="009A3F49" w:rsidRDefault="003634B0" w:rsidP="009A3F49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135.3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1F" w:rsidRPr="009A3F49" w:rsidRDefault="00A7041F" w:rsidP="009A3F49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1F" w:rsidRPr="009A3F49" w:rsidRDefault="00A7041F" w:rsidP="009A3F49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FD3910" w:rsidRPr="009A3F49" w:rsidTr="008749E3">
        <w:trPr>
          <w:trHeight w:val="60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1F" w:rsidRPr="009A3F49" w:rsidRDefault="00A7041F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color w:val="000000"/>
                <w:sz w:val="16"/>
                <w:szCs w:val="16"/>
              </w:rPr>
              <w:t>5.3.1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41F" w:rsidRPr="009A3F49" w:rsidRDefault="00A7041F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color w:val="000000"/>
                <w:sz w:val="16"/>
                <w:szCs w:val="16"/>
              </w:rPr>
              <w:t>Разработка проектно-сметной документации, строительство, ремонт, реконструкция зданий учреждений культуры и ДШИ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1F" w:rsidRPr="009A3F49" w:rsidRDefault="003634B0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135.3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1F" w:rsidRPr="009A3F49" w:rsidRDefault="003634B0" w:rsidP="003634B0">
            <w:pPr>
              <w:ind w:firstLine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135.3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1F" w:rsidRPr="009A3F49" w:rsidRDefault="00A7041F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1F" w:rsidRPr="009A3F49" w:rsidRDefault="00A7041F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1F" w:rsidRPr="009A3F49" w:rsidRDefault="00A7041F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1F" w:rsidRPr="009A3F49" w:rsidRDefault="00A7041F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1F" w:rsidRPr="009A3F49" w:rsidRDefault="003634B0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135.3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1F" w:rsidRPr="009A3F49" w:rsidRDefault="003634B0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135.3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1F" w:rsidRPr="009A3F49" w:rsidRDefault="00A7041F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1F" w:rsidRPr="009A3F49" w:rsidRDefault="00A7041F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FD3910" w:rsidRPr="009A3F49" w:rsidTr="008749E3">
        <w:trPr>
          <w:trHeight w:val="585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1F" w:rsidRPr="009A3F49" w:rsidRDefault="00A7041F" w:rsidP="009A3F49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5.4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41F" w:rsidRPr="009A3F49" w:rsidRDefault="00A7041F" w:rsidP="009A3F49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Укрепление и развитие материально-технической базы органов управления сферы культуры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1F" w:rsidRPr="009A3F49" w:rsidRDefault="003634B0" w:rsidP="009A3F49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1F" w:rsidRPr="009A3F49" w:rsidRDefault="003634B0" w:rsidP="009A3F49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1F" w:rsidRPr="009A3F49" w:rsidRDefault="00A7041F" w:rsidP="009A3F49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1F" w:rsidRPr="009A3F49" w:rsidRDefault="00A7041F" w:rsidP="009A3F49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1F" w:rsidRPr="009A3F49" w:rsidRDefault="00A7041F" w:rsidP="009A3F49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1F" w:rsidRPr="009A3F49" w:rsidRDefault="00A7041F" w:rsidP="009A3F49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1F" w:rsidRPr="009A3F49" w:rsidRDefault="003634B0" w:rsidP="009A3F49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1F" w:rsidRPr="009A3F49" w:rsidRDefault="003634B0" w:rsidP="009A3F49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1F" w:rsidRPr="009A3F49" w:rsidRDefault="00A7041F" w:rsidP="009A3F49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1F" w:rsidRPr="009A3F49" w:rsidRDefault="00A7041F" w:rsidP="009A3F49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FD3910" w:rsidRPr="009A3F49" w:rsidTr="008749E3">
        <w:trPr>
          <w:trHeight w:val="300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1F" w:rsidRPr="009A3F49" w:rsidRDefault="00A7041F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color w:val="000000"/>
                <w:sz w:val="16"/>
                <w:szCs w:val="16"/>
              </w:rPr>
              <w:t>5.4.1</w:t>
            </w:r>
          </w:p>
        </w:tc>
        <w:tc>
          <w:tcPr>
            <w:tcW w:w="9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41F" w:rsidRPr="009A3F49" w:rsidRDefault="00A7041F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color w:val="000000"/>
                <w:sz w:val="16"/>
                <w:szCs w:val="16"/>
              </w:rPr>
              <w:t>Оснащение оборудованием, мебелью и другими материалами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1F" w:rsidRPr="009A3F49" w:rsidRDefault="003634B0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1F" w:rsidRPr="009A3F49" w:rsidRDefault="003634B0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1F" w:rsidRPr="009A3F49" w:rsidRDefault="00A7041F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1F" w:rsidRPr="009A3F49" w:rsidRDefault="00A7041F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1F" w:rsidRPr="009A3F49" w:rsidRDefault="00A7041F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1F" w:rsidRPr="009A3F49" w:rsidRDefault="00A7041F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1F" w:rsidRPr="009A3F49" w:rsidRDefault="003634B0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1F" w:rsidRPr="009A3F49" w:rsidRDefault="003634B0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1F" w:rsidRPr="009A3F49" w:rsidRDefault="00A7041F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1F" w:rsidRPr="009A3F49" w:rsidRDefault="00A7041F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FD3910" w:rsidRPr="009A3F49" w:rsidTr="008749E3">
        <w:trPr>
          <w:trHeight w:val="975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7041F" w:rsidRPr="009A3F49" w:rsidRDefault="00A7041F" w:rsidP="009A3F49">
            <w:pPr>
              <w:ind w:firstLine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A3F49">
              <w:rPr>
                <w:rFonts w:ascii="Times New Roman" w:hAnsi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A7041F" w:rsidRPr="009A3F49" w:rsidRDefault="00A7041F" w:rsidP="009A3F49">
            <w:pPr>
              <w:ind w:firstLine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A3F49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МП </w:t>
            </w:r>
            <w:r w:rsidR="008D1964">
              <w:rPr>
                <w:rFonts w:ascii="Times New Roman" w:hAnsi="Times New Roman"/>
                <w:b/>
                <w:bCs/>
                <w:sz w:val="16"/>
                <w:szCs w:val="16"/>
              </w:rPr>
              <w:t>«</w:t>
            </w:r>
            <w:r w:rsidRPr="009A3F49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Развитие физической культуры и спорта в муниципальном районе </w:t>
            </w:r>
            <w:r w:rsidR="008D1964">
              <w:rPr>
                <w:rFonts w:ascii="Times New Roman" w:hAnsi="Times New Roman"/>
                <w:b/>
                <w:bCs/>
                <w:sz w:val="16"/>
                <w:szCs w:val="16"/>
              </w:rPr>
              <w:t>«</w:t>
            </w:r>
            <w:r w:rsidRPr="009A3F49">
              <w:rPr>
                <w:rFonts w:ascii="Times New Roman" w:hAnsi="Times New Roman"/>
                <w:b/>
                <w:bCs/>
                <w:sz w:val="16"/>
                <w:szCs w:val="16"/>
              </w:rPr>
              <w:t>Балейский район</w:t>
            </w:r>
            <w:r w:rsidR="008D1964">
              <w:rPr>
                <w:rFonts w:ascii="Times New Roman" w:hAnsi="Times New Roman"/>
                <w:b/>
                <w:bCs/>
                <w:sz w:val="16"/>
                <w:szCs w:val="16"/>
              </w:rPr>
              <w:t>»</w:t>
            </w:r>
            <w:r w:rsidRPr="009A3F49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на 2020 </w:t>
            </w:r>
            <w:r w:rsidR="008D1964">
              <w:rPr>
                <w:rFonts w:ascii="Times New Roman" w:hAnsi="Times New Roman"/>
                <w:b/>
                <w:bCs/>
                <w:sz w:val="16"/>
                <w:szCs w:val="16"/>
              </w:rPr>
              <w:t>–</w:t>
            </w:r>
            <w:r w:rsidRPr="009A3F49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2024 годы</w:t>
            </w:r>
            <w:r w:rsidR="008D1964">
              <w:rPr>
                <w:rFonts w:ascii="Times New Roman" w:hAnsi="Times New Roman"/>
                <w:b/>
                <w:bCs/>
                <w:sz w:val="16"/>
                <w:szCs w:val="16"/>
              </w:rPr>
              <w:t>»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7041F" w:rsidRPr="009A3F49" w:rsidRDefault="00A617A8" w:rsidP="009A3F49">
            <w:pPr>
              <w:ind w:firstLine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500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7041F" w:rsidRPr="009A3F49" w:rsidRDefault="00A617A8" w:rsidP="009A3F49">
            <w:pPr>
              <w:ind w:firstLine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402.</w:t>
            </w:r>
            <w:r w:rsidR="00685EED">
              <w:rPr>
                <w:rFonts w:ascii="Times New Roman" w:hAnsi="Times New Roman"/>
                <w:b/>
                <w:bCs/>
                <w:sz w:val="16"/>
                <w:szCs w:val="16"/>
              </w:rPr>
              <w:t>6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7041F" w:rsidRPr="009A3F49" w:rsidRDefault="00C50FED" w:rsidP="009A3F49">
            <w:pPr>
              <w:ind w:firstLine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7041F" w:rsidRPr="009A3F49" w:rsidRDefault="00C50FED" w:rsidP="009A3F49">
            <w:pPr>
              <w:ind w:firstLine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7041F" w:rsidRPr="009A3F49" w:rsidRDefault="00C50FED" w:rsidP="009A3F49">
            <w:pPr>
              <w:ind w:firstLine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7041F" w:rsidRPr="009A3F49" w:rsidRDefault="00C50FED" w:rsidP="009A3F49">
            <w:pPr>
              <w:ind w:firstLine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A7041F" w:rsidRPr="009A3F49" w:rsidRDefault="00C50FED" w:rsidP="009A3F49">
            <w:pPr>
              <w:ind w:firstLine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5</w:t>
            </w:r>
            <w:r w:rsidR="00A7041F" w:rsidRPr="009A3F49">
              <w:rPr>
                <w:rFonts w:ascii="Times New Roman" w:hAnsi="Times New Roman"/>
                <w:b/>
                <w:bCs/>
                <w:sz w:val="16"/>
                <w:szCs w:val="16"/>
              </w:rPr>
              <w:t>00,00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A7041F" w:rsidRPr="009A3F49" w:rsidRDefault="00C50FED" w:rsidP="009A3F49">
            <w:pPr>
              <w:ind w:firstLine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402.</w:t>
            </w:r>
            <w:r w:rsidR="00685EED">
              <w:rPr>
                <w:rFonts w:ascii="Times New Roman" w:hAnsi="Times New Roman"/>
                <w:b/>
                <w:bCs/>
                <w:sz w:val="16"/>
                <w:szCs w:val="16"/>
              </w:rPr>
              <w:t>6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A7041F" w:rsidRPr="009A3F49" w:rsidRDefault="00A7041F" w:rsidP="009A3F49">
            <w:pPr>
              <w:ind w:firstLine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A3F49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A7041F" w:rsidRPr="009A3F49" w:rsidRDefault="00A7041F" w:rsidP="009A3F49">
            <w:pPr>
              <w:ind w:firstLine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A3F49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FD3910" w:rsidRPr="009A3F49" w:rsidTr="008749E3">
        <w:trPr>
          <w:trHeight w:val="855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A7041F" w:rsidRPr="009A3F49" w:rsidRDefault="00A7041F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sz w:val="16"/>
                <w:szCs w:val="16"/>
              </w:rPr>
              <w:t>6.1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A7041F" w:rsidRPr="009A3F49" w:rsidRDefault="00A7041F" w:rsidP="009A3F49">
            <w:pPr>
              <w:ind w:firstLine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A3F49">
              <w:rPr>
                <w:rFonts w:ascii="Times New Roman" w:hAnsi="Times New Roman"/>
                <w:b/>
                <w:bCs/>
                <w:sz w:val="16"/>
                <w:szCs w:val="16"/>
              </w:rPr>
              <w:t>1. Проведение комплекса спортивно-массовых мероприятий, направленных на развитие детско-юношеского спорта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A7041F" w:rsidRPr="009A3F49" w:rsidRDefault="00831B01" w:rsidP="00831B01">
            <w:pPr>
              <w:ind w:firstLine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18.65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A7041F" w:rsidRPr="009A3F49" w:rsidRDefault="00831B01" w:rsidP="009A3F49">
            <w:pPr>
              <w:ind w:firstLine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18.65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A7041F" w:rsidRPr="009A3F49" w:rsidRDefault="00A7041F" w:rsidP="009A3F49">
            <w:pPr>
              <w:ind w:firstLine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A3F49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A7041F" w:rsidRPr="009A3F49" w:rsidRDefault="00A7041F" w:rsidP="009A3F49">
            <w:pPr>
              <w:ind w:firstLine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A3F49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A7041F" w:rsidRPr="009A3F49" w:rsidRDefault="00A7041F" w:rsidP="009A3F49">
            <w:pPr>
              <w:ind w:firstLine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A3F49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A7041F" w:rsidRPr="009A3F49" w:rsidRDefault="00A7041F" w:rsidP="009A3F49">
            <w:pPr>
              <w:ind w:firstLine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A3F49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A7041F" w:rsidRPr="009A3F49" w:rsidRDefault="00831B01" w:rsidP="009A3F49">
            <w:pPr>
              <w:ind w:firstLine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18.65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A7041F" w:rsidRPr="009A3F49" w:rsidRDefault="00831B01" w:rsidP="009A3F49">
            <w:pPr>
              <w:ind w:firstLine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18.65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A7041F" w:rsidRPr="009A3F49" w:rsidRDefault="00A7041F" w:rsidP="009A3F49">
            <w:pPr>
              <w:ind w:firstLine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A3F49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A7041F" w:rsidRPr="009A3F49" w:rsidRDefault="00A7041F" w:rsidP="009A3F49">
            <w:pPr>
              <w:ind w:firstLine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A3F49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FD3910" w:rsidRPr="009A3F49" w:rsidTr="008749E3">
        <w:trPr>
          <w:trHeight w:val="30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1F" w:rsidRPr="009A3F49" w:rsidRDefault="00A7041F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sz w:val="16"/>
                <w:szCs w:val="16"/>
              </w:rPr>
              <w:t>6.1.1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1F" w:rsidRPr="009A3F49" w:rsidRDefault="00831B01" w:rsidP="00B70DCD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Участие команды на краевом этапе спартакиады молодежи допризывного возраста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1F" w:rsidRPr="009A3F49" w:rsidRDefault="00831B01" w:rsidP="00831B01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15.65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1F" w:rsidRPr="009A3F49" w:rsidRDefault="00831B01" w:rsidP="00831B01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  <w:r w:rsidR="00A7041F" w:rsidRPr="009A3F49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>65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1F" w:rsidRPr="009A3F49" w:rsidRDefault="00A7041F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1F" w:rsidRPr="009A3F49" w:rsidRDefault="00A7041F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1F" w:rsidRPr="009A3F49" w:rsidRDefault="00A7041F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1F" w:rsidRPr="009A3F49" w:rsidRDefault="00A7041F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1F" w:rsidRPr="009A3F49" w:rsidRDefault="00831B01" w:rsidP="00831B01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15.65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1F" w:rsidRPr="009A3F49" w:rsidRDefault="00831B01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15.65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1F" w:rsidRPr="009A3F49" w:rsidRDefault="00A7041F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1F" w:rsidRPr="009A3F49" w:rsidRDefault="00A7041F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FD3910" w:rsidRPr="009A3F49" w:rsidTr="008749E3">
        <w:trPr>
          <w:trHeight w:val="30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B01" w:rsidRPr="009A3F49" w:rsidRDefault="00831B01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6.1.2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B01" w:rsidRDefault="00831B01" w:rsidP="00831B01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Спартакиада молодежи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допризывного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возрасти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B01" w:rsidRDefault="00831B01" w:rsidP="00831B01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B01" w:rsidRDefault="00831B01" w:rsidP="00831B01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B01" w:rsidRPr="009A3F49" w:rsidRDefault="00831B01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B01" w:rsidRPr="009A3F49" w:rsidRDefault="00831B01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B01" w:rsidRPr="009A3F49" w:rsidRDefault="00831B01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B01" w:rsidRPr="009A3F49" w:rsidRDefault="00831B01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B01" w:rsidRDefault="00831B01" w:rsidP="00831B01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B01" w:rsidRDefault="00831B01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B01" w:rsidRPr="009A3F49" w:rsidRDefault="00831B01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B01" w:rsidRPr="009A3F49" w:rsidRDefault="00831B01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</w:tr>
      <w:tr w:rsidR="00FD3910" w:rsidRPr="009A3F49" w:rsidTr="008749E3">
        <w:trPr>
          <w:trHeight w:val="855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A7041F" w:rsidRPr="009A3F49" w:rsidRDefault="00A7041F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sz w:val="16"/>
                <w:szCs w:val="16"/>
              </w:rPr>
              <w:t>6.2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A7041F" w:rsidRPr="009A3F49" w:rsidRDefault="00A7041F" w:rsidP="009A3F49">
            <w:pPr>
              <w:ind w:firstLine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A3F49">
              <w:rPr>
                <w:rFonts w:ascii="Times New Roman" w:hAnsi="Times New Roman"/>
                <w:b/>
                <w:bCs/>
                <w:sz w:val="16"/>
                <w:szCs w:val="16"/>
              </w:rPr>
              <w:t>2. Проведение спортивно-массовых мероприятий, ориентированных на здоровый образ жизни и занятия физической культурой и спортом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A7041F" w:rsidRPr="009A3F49" w:rsidRDefault="00685EED" w:rsidP="009A3F49">
            <w:pPr>
              <w:ind w:firstLine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93.52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A7041F" w:rsidRPr="009A3F49" w:rsidRDefault="00685EED" w:rsidP="00685EED">
            <w:pPr>
              <w:ind w:firstLine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93,52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A7041F" w:rsidRPr="009A3F49" w:rsidRDefault="00A7041F" w:rsidP="009A3F49">
            <w:pPr>
              <w:ind w:firstLine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A3F49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A7041F" w:rsidRPr="009A3F49" w:rsidRDefault="00A7041F" w:rsidP="009A3F49">
            <w:pPr>
              <w:ind w:firstLine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A3F49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A7041F" w:rsidRPr="009A3F49" w:rsidRDefault="00A7041F" w:rsidP="009A3F49">
            <w:pPr>
              <w:ind w:firstLine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A3F49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A7041F" w:rsidRPr="009A3F49" w:rsidRDefault="00A7041F" w:rsidP="009A3F49">
            <w:pPr>
              <w:ind w:firstLine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A3F49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A7041F" w:rsidRPr="009A3F49" w:rsidRDefault="00685EED" w:rsidP="009A3F49">
            <w:pPr>
              <w:ind w:firstLine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93.52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A7041F" w:rsidRPr="009A3F49" w:rsidRDefault="00685EED" w:rsidP="009A3F49">
            <w:pPr>
              <w:ind w:firstLine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93.52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A7041F" w:rsidRPr="009A3F49" w:rsidRDefault="00A7041F" w:rsidP="009A3F49">
            <w:pPr>
              <w:ind w:firstLine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A3F49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A7041F" w:rsidRPr="009A3F49" w:rsidRDefault="00A7041F" w:rsidP="009A3F49">
            <w:pPr>
              <w:ind w:firstLine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A3F49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FD3910" w:rsidRPr="009A3F49" w:rsidTr="008749E3">
        <w:trPr>
          <w:trHeight w:val="30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1F" w:rsidRPr="009A3F49" w:rsidRDefault="00A7041F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sz w:val="16"/>
                <w:szCs w:val="16"/>
              </w:rPr>
              <w:t>6.2.1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1F" w:rsidRPr="009A3F49" w:rsidRDefault="00A7041F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sz w:val="16"/>
                <w:szCs w:val="16"/>
              </w:rPr>
              <w:t>Соревнования по конькобежному спорту «Лед надежды нашей»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1F" w:rsidRPr="009A3F49" w:rsidRDefault="00A7041F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1F" w:rsidRPr="009A3F49" w:rsidRDefault="00A7041F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1F" w:rsidRPr="009A3F49" w:rsidRDefault="00A7041F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1F" w:rsidRPr="009A3F49" w:rsidRDefault="00A7041F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1F" w:rsidRPr="009A3F49" w:rsidRDefault="00A7041F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1F" w:rsidRPr="009A3F49" w:rsidRDefault="00A7041F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1F" w:rsidRPr="009A3F49" w:rsidRDefault="00A7041F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1F" w:rsidRPr="009A3F49" w:rsidRDefault="00A7041F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1F" w:rsidRPr="009A3F49" w:rsidRDefault="00A7041F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1F" w:rsidRPr="009A3F49" w:rsidRDefault="00A7041F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FD3910" w:rsidRPr="009A3F49" w:rsidTr="008749E3">
        <w:trPr>
          <w:trHeight w:val="30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1F" w:rsidRPr="009A3F49" w:rsidRDefault="00A7041F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sz w:val="16"/>
                <w:szCs w:val="16"/>
              </w:rPr>
              <w:t>6.2.2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1F" w:rsidRPr="009A3F49" w:rsidRDefault="00A7041F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sz w:val="16"/>
                <w:szCs w:val="16"/>
              </w:rPr>
              <w:t>Всероссийские соревнования по лыжным гонкам «Лыжня России»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1F" w:rsidRPr="009A3F49" w:rsidRDefault="00A7041F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sz w:val="16"/>
                <w:szCs w:val="16"/>
              </w:rPr>
              <w:t>17,00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1F" w:rsidRPr="009A3F49" w:rsidRDefault="00A7041F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sz w:val="16"/>
                <w:szCs w:val="16"/>
              </w:rPr>
              <w:t>17,00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1F" w:rsidRPr="009A3F49" w:rsidRDefault="00A7041F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1F" w:rsidRPr="009A3F49" w:rsidRDefault="00A7041F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1F" w:rsidRPr="009A3F49" w:rsidRDefault="00A7041F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1F" w:rsidRPr="009A3F49" w:rsidRDefault="00A7041F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1F" w:rsidRPr="009A3F49" w:rsidRDefault="00A7041F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sz w:val="16"/>
                <w:szCs w:val="16"/>
              </w:rPr>
              <w:t>17,00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1F" w:rsidRPr="009A3F49" w:rsidRDefault="00A7041F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sz w:val="16"/>
                <w:szCs w:val="16"/>
              </w:rPr>
              <w:t>17,00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1F" w:rsidRPr="009A3F49" w:rsidRDefault="00A7041F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1F" w:rsidRPr="009A3F49" w:rsidRDefault="00A7041F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FD3910" w:rsidRPr="009A3F49" w:rsidTr="008749E3">
        <w:trPr>
          <w:trHeight w:val="90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1F" w:rsidRPr="009A3F49" w:rsidRDefault="00A7041F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sz w:val="16"/>
                <w:szCs w:val="16"/>
              </w:rPr>
              <w:t>6.2.3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1F" w:rsidRPr="009A3F49" w:rsidRDefault="00A7041F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sz w:val="16"/>
                <w:szCs w:val="16"/>
              </w:rPr>
              <w:t xml:space="preserve">Межмуниципальный турнир по волейболу среди мужских ветеранских команд, посвященный памяти «Отличника народного образования», учителя физической культуры          </w:t>
            </w:r>
            <w:r w:rsidRPr="009A3F49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А.Г. Филиппова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1F" w:rsidRPr="009A3F49" w:rsidRDefault="00A7041F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sz w:val="16"/>
                <w:szCs w:val="16"/>
              </w:rPr>
              <w:lastRenderedPageBreak/>
              <w:t>5,00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1F" w:rsidRPr="009A3F49" w:rsidRDefault="00A7041F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1F" w:rsidRPr="009A3F49" w:rsidRDefault="00A7041F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1F" w:rsidRPr="009A3F49" w:rsidRDefault="00A7041F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1F" w:rsidRPr="009A3F49" w:rsidRDefault="00A7041F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1F" w:rsidRPr="009A3F49" w:rsidRDefault="00A7041F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1F" w:rsidRPr="009A3F49" w:rsidRDefault="00A7041F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1F" w:rsidRPr="009A3F49" w:rsidRDefault="00A7041F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1F" w:rsidRPr="009A3F49" w:rsidRDefault="00A7041F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1F" w:rsidRPr="009A3F49" w:rsidRDefault="00A7041F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FD3910" w:rsidRPr="009A3F49" w:rsidTr="008749E3">
        <w:trPr>
          <w:trHeight w:val="30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1F" w:rsidRPr="009A3F49" w:rsidRDefault="00A7041F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sz w:val="16"/>
                <w:szCs w:val="16"/>
              </w:rPr>
              <w:lastRenderedPageBreak/>
              <w:t>6.2.4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1F" w:rsidRPr="009A3F49" w:rsidRDefault="00486501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Традиционный турнир по футболу среди юношеских и взрослых команд памяти Героя Советского союза </w:t>
            </w:r>
            <w:proofErr w:type="spellStart"/>
            <w:r w:rsidR="0056546A">
              <w:rPr>
                <w:rFonts w:ascii="Times New Roman" w:hAnsi="Times New Roman"/>
                <w:sz w:val="16"/>
                <w:szCs w:val="16"/>
              </w:rPr>
              <w:t>А.А.Золотарева</w:t>
            </w:r>
            <w:proofErr w:type="spellEnd"/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1F" w:rsidRPr="009A3F49" w:rsidRDefault="0056546A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  <w:r w:rsidR="00A7041F" w:rsidRPr="009A3F49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1F" w:rsidRPr="009A3F49" w:rsidRDefault="0056546A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  <w:r w:rsidR="00A7041F" w:rsidRPr="009A3F49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1F" w:rsidRPr="009A3F49" w:rsidRDefault="00A7041F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1F" w:rsidRPr="009A3F49" w:rsidRDefault="00A7041F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1F" w:rsidRPr="009A3F49" w:rsidRDefault="00A7041F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1F" w:rsidRPr="009A3F49" w:rsidRDefault="00A7041F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1F" w:rsidRPr="009A3F49" w:rsidRDefault="0056546A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  <w:r w:rsidR="00A7041F" w:rsidRPr="009A3F49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1F" w:rsidRPr="009A3F49" w:rsidRDefault="0056546A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  <w:r w:rsidR="00A7041F" w:rsidRPr="009A3F49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1F" w:rsidRPr="009A3F49" w:rsidRDefault="00A7041F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1F" w:rsidRPr="009A3F49" w:rsidRDefault="00A7041F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FD3910" w:rsidRPr="009A3F49" w:rsidTr="008749E3">
        <w:trPr>
          <w:trHeight w:val="30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41F" w:rsidRPr="009A3F49" w:rsidRDefault="00A7041F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1F" w:rsidRPr="009A3F49" w:rsidRDefault="00A7041F" w:rsidP="00486501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1F" w:rsidRPr="009A3F49" w:rsidRDefault="00A7041F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41F" w:rsidRPr="009A3F49" w:rsidRDefault="00A7041F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41F" w:rsidRPr="009A3F49" w:rsidRDefault="00A7041F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41F" w:rsidRPr="009A3F49" w:rsidRDefault="00A7041F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41F" w:rsidRPr="009A3F49" w:rsidRDefault="00A7041F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41F" w:rsidRPr="009A3F49" w:rsidRDefault="00A7041F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41F" w:rsidRPr="009A3F49" w:rsidRDefault="00A7041F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41F" w:rsidRPr="009A3F49" w:rsidRDefault="00A7041F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41F" w:rsidRPr="009A3F49" w:rsidRDefault="00A7041F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41F" w:rsidRPr="009A3F49" w:rsidRDefault="00A7041F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D3910" w:rsidRPr="009A3F49" w:rsidTr="008749E3">
        <w:trPr>
          <w:trHeight w:val="30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1F" w:rsidRPr="009A3F49" w:rsidRDefault="00A7041F" w:rsidP="00685EED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sz w:val="16"/>
                <w:szCs w:val="16"/>
              </w:rPr>
              <w:t>6.2.</w:t>
            </w:r>
            <w:r w:rsidR="00685EE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1F" w:rsidRPr="009A3F49" w:rsidRDefault="00A7041F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sz w:val="16"/>
                <w:szCs w:val="16"/>
              </w:rPr>
              <w:t>Выезд на краевые и муниципальные соревнования по видам спорта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1F" w:rsidRPr="009A3F49" w:rsidRDefault="00C50FED" w:rsidP="00C50FED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41.52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1F" w:rsidRPr="009A3F49" w:rsidRDefault="00C50FED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41.52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1F" w:rsidRPr="009A3F49" w:rsidRDefault="00A7041F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1F" w:rsidRPr="009A3F49" w:rsidRDefault="00A7041F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1F" w:rsidRPr="009A3F49" w:rsidRDefault="00A7041F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1F" w:rsidRPr="009A3F49" w:rsidRDefault="00A7041F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1F" w:rsidRPr="009A3F49" w:rsidRDefault="00C50FED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41.52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1F" w:rsidRPr="009A3F49" w:rsidRDefault="00C50FED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41.52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1F" w:rsidRPr="009A3F49" w:rsidRDefault="00A7041F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1F" w:rsidRPr="009A3F49" w:rsidRDefault="00A7041F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FD3910" w:rsidRPr="009A3F49" w:rsidTr="008749E3">
        <w:trPr>
          <w:trHeight w:val="60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1F" w:rsidRPr="009A3F49" w:rsidRDefault="00A7041F" w:rsidP="00685EED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sz w:val="16"/>
                <w:szCs w:val="16"/>
              </w:rPr>
              <w:t>6.2.</w:t>
            </w:r>
            <w:r w:rsidR="00685EED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1F" w:rsidRPr="009A3F49" w:rsidRDefault="00A7041F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sz w:val="16"/>
                <w:szCs w:val="16"/>
              </w:rPr>
              <w:t>Мероприятия по внедрению Всероссийского  физкультурно-спортивного комплекса «Готов к труду и обороне» (ГТО)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1F" w:rsidRPr="009A3F49" w:rsidRDefault="00221F86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="00A7041F" w:rsidRPr="009A3F49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1F" w:rsidRPr="009A3F49" w:rsidRDefault="00C50FED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="00A7041F" w:rsidRPr="009A3F49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1F" w:rsidRPr="009A3F49" w:rsidRDefault="00A7041F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1F" w:rsidRPr="009A3F49" w:rsidRDefault="00A7041F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1F" w:rsidRPr="009A3F49" w:rsidRDefault="00A7041F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1F" w:rsidRPr="009A3F49" w:rsidRDefault="00A7041F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1F" w:rsidRPr="009A3F49" w:rsidRDefault="00C50FED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="00A7041F" w:rsidRPr="009A3F49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1F" w:rsidRPr="009A3F49" w:rsidRDefault="00221F86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="00A7041F" w:rsidRPr="009A3F49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1F" w:rsidRPr="009A3F49" w:rsidRDefault="00A7041F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1F" w:rsidRPr="009A3F49" w:rsidRDefault="00A7041F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FD3910" w:rsidRPr="009A3F49" w:rsidTr="008749E3">
        <w:trPr>
          <w:trHeight w:val="60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0935" w:rsidRPr="009A3F49" w:rsidRDefault="002B0935" w:rsidP="00685EED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6.2</w:t>
            </w:r>
            <w:r w:rsidR="00685EED">
              <w:rPr>
                <w:rFonts w:ascii="Times New Roman" w:hAnsi="Times New Roman"/>
                <w:sz w:val="16"/>
                <w:szCs w:val="16"/>
              </w:rPr>
              <w:t>.7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935" w:rsidRPr="009A3F49" w:rsidRDefault="002B0935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Межрайонные соревнования по легкой атлетике памяти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С.А.Шильникова</w:t>
            </w:r>
            <w:proofErr w:type="spellEnd"/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935" w:rsidRDefault="00486501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="002B0935">
              <w:rPr>
                <w:rFonts w:ascii="Times New Roman" w:hAnsi="Times New Roman"/>
                <w:sz w:val="16"/>
                <w:szCs w:val="16"/>
              </w:rPr>
              <w:t>.00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0935" w:rsidRDefault="002B0935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5.0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0935" w:rsidRPr="009A3F49" w:rsidRDefault="002B0935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0935" w:rsidRPr="009A3F49" w:rsidRDefault="002B0935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0935" w:rsidRPr="009A3F49" w:rsidRDefault="002B0935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0935" w:rsidRPr="009A3F49" w:rsidRDefault="002B0935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935" w:rsidRDefault="00486501" w:rsidP="00486501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5.</w:t>
            </w:r>
            <w:r w:rsidR="002B0935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0935" w:rsidRDefault="002B0935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5.00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0935" w:rsidRPr="009A3F49" w:rsidRDefault="002B0935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0935" w:rsidRPr="009A3F49" w:rsidRDefault="002B0935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</w:tr>
      <w:tr w:rsidR="00FD3910" w:rsidRPr="009A3F49" w:rsidTr="008749E3">
        <w:trPr>
          <w:trHeight w:val="855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A7041F" w:rsidRPr="009A3F49" w:rsidRDefault="00A7041F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sz w:val="16"/>
                <w:szCs w:val="16"/>
              </w:rPr>
              <w:t>6.3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A7041F" w:rsidRPr="009A3F49" w:rsidRDefault="00A7041F" w:rsidP="009A3F49">
            <w:pPr>
              <w:ind w:firstLine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A3F49">
              <w:rPr>
                <w:rFonts w:ascii="Times New Roman" w:hAnsi="Times New Roman"/>
                <w:b/>
                <w:bCs/>
                <w:sz w:val="16"/>
                <w:szCs w:val="16"/>
              </w:rPr>
              <w:t>Проведение мероприятий по сохранению, развитию  материально-спортивной базы учреждений физической культуры и спорта Балейского района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</w:tcPr>
          <w:p w:rsidR="00A7041F" w:rsidRPr="009A3F49" w:rsidRDefault="0056546A" w:rsidP="00463D43">
            <w:pPr>
              <w:ind w:firstLine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38</w:t>
            </w:r>
            <w:r w:rsidR="00463D43">
              <w:rPr>
                <w:rFonts w:ascii="Times New Roman" w:hAnsi="Times New Roman"/>
                <w:b/>
                <w:bCs/>
                <w:sz w:val="16"/>
                <w:szCs w:val="16"/>
              </w:rPr>
              <w:t>7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.</w:t>
            </w:r>
            <w:r w:rsidR="00463D43">
              <w:rPr>
                <w:rFonts w:ascii="Times New Roman" w:hAnsi="Times New Roman"/>
                <w:b/>
                <w:bCs/>
                <w:sz w:val="16"/>
                <w:szCs w:val="16"/>
              </w:rPr>
              <w:t>8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A7041F" w:rsidRPr="009A3F49" w:rsidRDefault="0056546A" w:rsidP="00463D43">
            <w:pPr>
              <w:ind w:firstLine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38</w:t>
            </w:r>
            <w:r w:rsidR="00463D43">
              <w:rPr>
                <w:rFonts w:ascii="Times New Roman" w:hAnsi="Times New Roman"/>
                <w:b/>
                <w:bCs/>
                <w:sz w:val="16"/>
                <w:szCs w:val="16"/>
              </w:rPr>
              <w:t>7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.</w:t>
            </w:r>
            <w:r w:rsidR="00463D43">
              <w:rPr>
                <w:rFonts w:ascii="Times New Roman" w:hAnsi="Times New Roman"/>
                <w:b/>
                <w:bCs/>
                <w:sz w:val="16"/>
                <w:szCs w:val="16"/>
              </w:rPr>
              <w:t>8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A7041F" w:rsidRPr="009A3F49" w:rsidRDefault="0056546A" w:rsidP="009A3F49">
            <w:pPr>
              <w:ind w:firstLine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A7041F" w:rsidRPr="009A3F49" w:rsidRDefault="0056546A" w:rsidP="009A3F49">
            <w:pPr>
              <w:ind w:firstLine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A7041F" w:rsidRPr="009A3F49" w:rsidRDefault="0056546A" w:rsidP="009A3F49">
            <w:pPr>
              <w:ind w:firstLine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A7041F" w:rsidRPr="009A3F49" w:rsidRDefault="0056546A" w:rsidP="009A3F49">
            <w:pPr>
              <w:ind w:firstLine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A7041F" w:rsidRPr="009A3F49" w:rsidRDefault="0056546A" w:rsidP="00463D43">
            <w:pPr>
              <w:ind w:firstLine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29</w:t>
            </w:r>
            <w:r w:rsidR="00463D43">
              <w:rPr>
                <w:rFonts w:ascii="Times New Roman" w:hAnsi="Times New Roman"/>
                <w:b/>
                <w:bCs/>
                <w:sz w:val="16"/>
                <w:szCs w:val="16"/>
              </w:rPr>
              <w:t>0.5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A7041F" w:rsidRPr="009A3F49" w:rsidRDefault="0056546A" w:rsidP="00463D43">
            <w:pPr>
              <w:ind w:firstLine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29</w:t>
            </w:r>
            <w:r w:rsidR="00463D43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  <w:r w:rsidR="00A7041F" w:rsidRPr="009A3F49">
              <w:rPr>
                <w:rFonts w:ascii="Times New Roman" w:hAnsi="Times New Roman"/>
                <w:b/>
                <w:bCs/>
                <w:sz w:val="16"/>
                <w:szCs w:val="16"/>
              </w:rPr>
              <w:t>,50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A7041F" w:rsidRPr="009A3F49" w:rsidRDefault="00A7041F" w:rsidP="009A3F49">
            <w:pPr>
              <w:ind w:firstLine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A3F49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A7041F" w:rsidRPr="009A3F49" w:rsidRDefault="00A7041F" w:rsidP="009A3F49">
            <w:pPr>
              <w:ind w:firstLine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A3F49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FD3910" w:rsidRPr="009A3F49" w:rsidTr="008749E3">
        <w:trPr>
          <w:trHeight w:val="300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1F" w:rsidRPr="009A3F49" w:rsidRDefault="00A7041F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sz w:val="16"/>
                <w:szCs w:val="16"/>
              </w:rPr>
              <w:t>6.3.1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1F" w:rsidRPr="009A3F49" w:rsidRDefault="00A7041F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sz w:val="16"/>
                <w:szCs w:val="16"/>
              </w:rPr>
              <w:t xml:space="preserve">Ремонтные работы на стадионе </w:t>
            </w:r>
            <w:r w:rsidR="0056546A">
              <w:rPr>
                <w:rFonts w:ascii="Times New Roman" w:hAnsi="Times New Roman"/>
                <w:sz w:val="16"/>
                <w:szCs w:val="16"/>
              </w:rPr>
              <w:t>«</w:t>
            </w:r>
            <w:r w:rsidRPr="009A3F49">
              <w:rPr>
                <w:rFonts w:ascii="Times New Roman" w:hAnsi="Times New Roman"/>
                <w:sz w:val="16"/>
                <w:szCs w:val="16"/>
              </w:rPr>
              <w:t>Труд</w:t>
            </w:r>
            <w:r w:rsidR="0056546A"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1F" w:rsidRPr="009A3F49" w:rsidRDefault="0056546A" w:rsidP="00B81CA3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  <w:r w:rsidR="00B81CA3">
              <w:rPr>
                <w:rFonts w:ascii="Times New Roman" w:hAnsi="Times New Roman"/>
                <w:sz w:val="16"/>
                <w:szCs w:val="16"/>
              </w:rPr>
              <w:t>.0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1F" w:rsidRPr="009A3F49" w:rsidRDefault="00221F86" w:rsidP="00B81CA3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A7041F" w:rsidRPr="009A3F49">
              <w:rPr>
                <w:rFonts w:ascii="Times New Roman" w:hAnsi="Times New Roman"/>
                <w:sz w:val="16"/>
                <w:szCs w:val="16"/>
              </w:rPr>
              <w:t>5,</w:t>
            </w:r>
            <w:r w:rsidR="00B81CA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1F" w:rsidRPr="009A3F49" w:rsidRDefault="00A7041F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1F" w:rsidRPr="009A3F49" w:rsidRDefault="00A7041F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1F" w:rsidRPr="009A3F49" w:rsidRDefault="00A7041F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1F" w:rsidRPr="009A3F49" w:rsidRDefault="00A7041F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1F" w:rsidRPr="009A3F49" w:rsidRDefault="0056546A" w:rsidP="00B81CA3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  <w:r w:rsidR="00B81CA3">
              <w:rPr>
                <w:rFonts w:ascii="Times New Roman" w:hAnsi="Times New Roman"/>
                <w:sz w:val="16"/>
                <w:szCs w:val="16"/>
              </w:rPr>
              <w:t>.</w:t>
            </w:r>
            <w:r w:rsidR="00A7041F" w:rsidRPr="009A3F4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1F" w:rsidRPr="009A3F49" w:rsidRDefault="00221F86" w:rsidP="00B81CA3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A7041F" w:rsidRPr="009A3F49">
              <w:rPr>
                <w:rFonts w:ascii="Times New Roman" w:hAnsi="Times New Roman"/>
                <w:sz w:val="16"/>
                <w:szCs w:val="16"/>
              </w:rPr>
              <w:t>5,0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1F" w:rsidRPr="009A3F49" w:rsidRDefault="00A7041F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1F" w:rsidRPr="009A3F49" w:rsidRDefault="00A7041F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FD3910" w:rsidRPr="009A3F49" w:rsidTr="008749E3">
        <w:trPr>
          <w:trHeight w:val="900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1F" w:rsidRPr="009A3F49" w:rsidRDefault="00A7041F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sz w:val="16"/>
                <w:szCs w:val="16"/>
              </w:rPr>
              <w:t>6.3.2</w:t>
            </w:r>
          </w:p>
        </w:tc>
        <w:tc>
          <w:tcPr>
            <w:tcW w:w="9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1F" w:rsidRPr="009A3F49" w:rsidRDefault="00A7041F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sz w:val="16"/>
                <w:szCs w:val="16"/>
              </w:rPr>
              <w:t xml:space="preserve">Строительство спортивных универсальных площадок в </w:t>
            </w:r>
            <w:r w:rsidRPr="009A3F49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  <w:t>с.</w:t>
            </w: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  <w:t xml:space="preserve"> </w:t>
            </w:r>
            <w:r w:rsidRPr="009A3F49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  <w:t>Ундино-Поселье</w:t>
            </w:r>
            <w:r w:rsidRPr="009A3F49">
              <w:rPr>
                <w:rFonts w:ascii="Times New Roman" w:hAnsi="Times New Roman"/>
                <w:sz w:val="16"/>
                <w:szCs w:val="16"/>
              </w:rPr>
              <w:t>, с.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9A3F49">
              <w:rPr>
                <w:rFonts w:ascii="Times New Roman" w:hAnsi="Times New Roman"/>
                <w:sz w:val="16"/>
                <w:szCs w:val="16"/>
              </w:rPr>
              <w:t>Жидка</w:t>
            </w:r>
            <w:proofErr w:type="gramEnd"/>
            <w:r w:rsidRPr="009A3F49">
              <w:rPr>
                <w:rFonts w:ascii="Times New Roman" w:hAnsi="Times New Roman"/>
                <w:sz w:val="16"/>
                <w:szCs w:val="16"/>
              </w:rPr>
              <w:t>, с.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9A3F49">
              <w:rPr>
                <w:rFonts w:ascii="Times New Roman" w:hAnsi="Times New Roman"/>
                <w:sz w:val="16"/>
                <w:szCs w:val="16"/>
              </w:rPr>
              <w:t>Казаковский Промысел, с.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9A3F49">
              <w:rPr>
                <w:rFonts w:ascii="Times New Roman" w:hAnsi="Times New Roman"/>
                <w:sz w:val="16"/>
                <w:szCs w:val="16"/>
              </w:rPr>
              <w:t>Подойницыно, с.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9A3F49">
              <w:rPr>
                <w:rFonts w:ascii="Times New Roman" w:hAnsi="Times New Roman"/>
                <w:sz w:val="16"/>
                <w:szCs w:val="16"/>
              </w:rPr>
              <w:t>Ильдикан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41F" w:rsidRPr="009A3F49" w:rsidRDefault="0056546A" w:rsidP="0056546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187.33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1F" w:rsidRPr="009A3F49" w:rsidRDefault="00C50FED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187.33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1F" w:rsidRPr="009A3F49" w:rsidRDefault="00C50FED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1F" w:rsidRPr="009A3F49" w:rsidRDefault="00C50FED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1F" w:rsidRPr="009A3F49" w:rsidRDefault="00C50FED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1F" w:rsidRPr="009A3F49" w:rsidRDefault="00C50FED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1F" w:rsidRPr="009A3F49" w:rsidRDefault="0056546A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  <w:r w:rsidR="00C50FED"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1F" w:rsidRPr="009A3F49" w:rsidRDefault="00C50FED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  <w:r w:rsidR="00A7041F" w:rsidRPr="009A3F4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1F" w:rsidRPr="009A3F49" w:rsidRDefault="00A7041F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1F" w:rsidRPr="009A3F49" w:rsidRDefault="00A7041F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FD3910" w:rsidRPr="009A3F49" w:rsidTr="008749E3">
        <w:trPr>
          <w:trHeight w:val="30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1F" w:rsidRPr="009A3F49" w:rsidRDefault="00A7041F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sz w:val="16"/>
                <w:szCs w:val="16"/>
              </w:rPr>
              <w:t>6.3.3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1F" w:rsidRPr="009A3F49" w:rsidRDefault="00A7041F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sz w:val="16"/>
                <w:szCs w:val="16"/>
              </w:rPr>
              <w:t>Приобретение спортивного инвентаря и оборудования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1F" w:rsidRPr="009A3F49" w:rsidRDefault="0056546A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="00221F86">
              <w:rPr>
                <w:rFonts w:ascii="Times New Roman" w:hAnsi="Times New Roman"/>
                <w:sz w:val="16"/>
                <w:szCs w:val="16"/>
              </w:rPr>
              <w:t>0</w:t>
            </w:r>
            <w:r w:rsidR="00A7041F" w:rsidRPr="009A3F49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1F" w:rsidRPr="009A3F49" w:rsidRDefault="00221F86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="00A7041F" w:rsidRPr="009A3F4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1F" w:rsidRPr="009A3F49" w:rsidRDefault="00A7041F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1F" w:rsidRPr="009A3F49" w:rsidRDefault="00A7041F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1F" w:rsidRPr="009A3F49" w:rsidRDefault="00A7041F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1F" w:rsidRPr="009A3F49" w:rsidRDefault="00A7041F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1F" w:rsidRPr="009A3F49" w:rsidRDefault="0056546A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="00A7041F" w:rsidRPr="009A3F4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1F" w:rsidRPr="009A3F49" w:rsidRDefault="00221F86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="00A7041F" w:rsidRPr="009A3F4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1F" w:rsidRPr="009A3F49" w:rsidRDefault="00A7041F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1F" w:rsidRPr="009A3F49" w:rsidRDefault="00A7041F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FD3910" w:rsidRPr="009A3F49" w:rsidTr="008749E3">
        <w:trPr>
          <w:trHeight w:val="60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1F" w:rsidRPr="009A3F49" w:rsidRDefault="00A7041F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sz w:val="16"/>
                <w:szCs w:val="16"/>
              </w:rPr>
              <w:t>6.3.4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1F" w:rsidRPr="009A3F49" w:rsidRDefault="00A7041F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sz w:val="16"/>
                <w:szCs w:val="16"/>
              </w:rPr>
              <w:t>Подготовка хоккейных коробок к зимнему сезону (ремонтные работы, заливка)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1F" w:rsidRPr="009A3F49" w:rsidRDefault="0056546A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="00A7041F" w:rsidRPr="009A3F4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1F" w:rsidRPr="009A3F49" w:rsidRDefault="00221F86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  <w:r w:rsidR="00A7041F" w:rsidRPr="009A3F49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1F" w:rsidRPr="009A3F49" w:rsidRDefault="00A7041F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1F" w:rsidRPr="009A3F49" w:rsidRDefault="00A7041F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1F" w:rsidRPr="009A3F49" w:rsidRDefault="00A7041F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1F" w:rsidRPr="009A3F49" w:rsidRDefault="00A7041F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1F" w:rsidRPr="009A3F49" w:rsidRDefault="0056546A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="00A7041F" w:rsidRPr="009A3F4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1F" w:rsidRPr="009A3F49" w:rsidRDefault="00A7041F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sz w:val="16"/>
                <w:szCs w:val="16"/>
              </w:rPr>
              <w:t>3</w:t>
            </w:r>
            <w:r w:rsidR="00221F86">
              <w:rPr>
                <w:rFonts w:ascii="Times New Roman" w:hAnsi="Times New Roman"/>
                <w:sz w:val="16"/>
                <w:szCs w:val="16"/>
              </w:rPr>
              <w:t>0</w:t>
            </w:r>
            <w:r w:rsidRPr="009A3F49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1F" w:rsidRPr="009A3F49" w:rsidRDefault="00A7041F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1F" w:rsidRPr="009A3F49" w:rsidRDefault="00A7041F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FD3910" w:rsidRPr="009A3F49" w:rsidTr="008749E3">
        <w:trPr>
          <w:trHeight w:val="60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46A" w:rsidRPr="009A3F49" w:rsidRDefault="0056546A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6.3.5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6A" w:rsidRPr="009A3F49" w:rsidRDefault="0056546A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Подготовка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проектно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сметной документации и прохождение государственной экспертизы по строительству спортивных площадок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6A" w:rsidRPr="009A3F49" w:rsidRDefault="0056546A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105.5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46A" w:rsidRDefault="0056546A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105.5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46A" w:rsidRPr="009A3F49" w:rsidRDefault="0056546A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46A" w:rsidRPr="009A3F49" w:rsidRDefault="0056546A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46A" w:rsidRPr="009A3F49" w:rsidRDefault="0056546A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46A" w:rsidRPr="009A3F49" w:rsidRDefault="0056546A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6A" w:rsidRPr="009A3F49" w:rsidRDefault="0056546A" w:rsidP="0056546A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105.5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46A" w:rsidRPr="009A3F49" w:rsidRDefault="0056546A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105.5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46A" w:rsidRPr="009A3F49" w:rsidRDefault="0056546A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46A" w:rsidRPr="009A3F49" w:rsidRDefault="0056546A" w:rsidP="009A3F4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</w:tr>
      <w:tr w:rsidR="00FD3910" w:rsidRPr="009A3F49" w:rsidTr="008749E3">
        <w:trPr>
          <w:trHeight w:val="645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7041F" w:rsidRPr="009A3F49" w:rsidRDefault="00A7041F" w:rsidP="009A3F49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A7041F" w:rsidRPr="009A3F49" w:rsidRDefault="00A7041F" w:rsidP="009A3F49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МП </w:t>
            </w:r>
            <w:r w:rsidR="008D196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«</w:t>
            </w:r>
            <w:r w:rsidRPr="009A3F4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Профилактика правонарушений на территории  муниципального района «Балейский район» на 2019-2023 гг.</w:t>
            </w:r>
            <w:r w:rsidR="008D196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A7041F" w:rsidRPr="009A3F49" w:rsidRDefault="00B70DCD" w:rsidP="00B70DCD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127.0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A7041F" w:rsidRPr="009A3F49" w:rsidRDefault="00B70DCD" w:rsidP="009A3F49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126,9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A7041F" w:rsidRPr="009A3F49" w:rsidRDefault="00A7041F" w:rsidP="009A3F49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A7041F" w:rsidRPr="009A3F49" w:rsidRDefault="00A7041F" w:rsidP="009A3F49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A7041F" w:rsidRPr="009A3F49" w:rsidRDefault="00A7041F" w:rsidP="009A3F49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A7041F" w:rsidRPr="009A3F49" w:rsidRDefault="00A7041F" w:rsidP="009A3F49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A7041F" w:rsidRPr="009A3F49" w:rsidRDefault="00B70DCD" w:rsidP="00B70DCD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127</w:t>
            </w:r>
            <w:r w:rsidR="00A7041F" w:rsidRPr="009A3F4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A7041F" w:rsidRPr="009A3F49" w:rsidRDefault="00A7041F" w:rsidP="00B70DCD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</w:t>
            </w:r>
            <w:r w:rsidR="00B70DC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26,9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A7041F" w:rsidRPr="009A3F49" w:rsidRDefault="00A7041F" w:rsidP="009A3F49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A7041F" w:rsidRPr="009A3F49" w:rsidRDefault="00A7041F" w:rsidP="009A3F49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FD3910" w:rsidRPr="009A3F49" w:rsidTr="008749E3">
        <w:trPr>
          <w:trHeight w:val="150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1F" w:rsidRPr="009A3F49" w:rsidRDefault="00A7041F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color w:val="000000"/>
                <w:sz w:val="16"/>
                <w:szCs w:val="16"/>
              </w:rPr>
              <w:t>7.1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41F" w:rsidRPr="00FB7256" w:rsidRDefault="00FB7256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Участие в проведении проверок семей подростков, состоящих на учете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dRYL</w:t>
            </w:r>
            <w:proofErr w:type="spellEnd"/>
            <w:r w:rsidRPr="00FB725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муниципального района, склонных к употреблению наркотических и токсических веществ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1F" w:rsidRPr="009A3F49" w:rsidRDefault="00FB7256" w:rsidP="00FB72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6.7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1F" w:rsidRPr="009A3F49" w:rsidRDefault="00FB7256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6,7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1F" w:rsidRPr="009A3F49" w:rsidRDefault="00A7041F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1F" w:rsidRPr="009A3F49" w:rsidRDefault="00A7041F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1F" w:rsidRPr="009A3F49" w:rsidRDefault="00A7041F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1F" w:rsidRPr="009A3F49" w:rsidRDefault="00FB7256" w:rsidP="00FB72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  <w:r w:rsidR="00A7041F" w:rsidRPr="009A3F49">
              <w:rPr>
                <w:rFonts w:ascii="Times New Roman" w:hAnsi="Times New Roman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1F" w:rsidRPr="009A3F49" w:rsidRDefault="00FB7256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6,7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1F" w:rsidRPr="009A3F49" w:rsidRDefault="00B70DCD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  <w:r w:rsidR="00A7041F" w:rsidRPr="009A3F49">
              <w:rPr>
                <w:rFonts w:ascii="Times New Roman" w:hAnsi="Times New Roman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1F" w:rsidRPr="009A3F49" w:rsidRDefault="00A7041F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1F" w:rsidRPr="009A3F49" w:rsidRDefault="00A7041F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FD3910" w:rsidRPr="009A3F49" w:rsidTr="008749E3">
        <w:trPr>
          <w:trHeight w:val="120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1F" w:rsidRPr="009A3F49" w:rsidRDefault="00A7041F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7.2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41F" w:rsidRPr="009A3F49" w:rsidRDefault="00A7041F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color w:val="000000"/>
                <w:sz w:val="16"/>
                <w:szCs w:val="16"/>
              </w:rPr>
              <w:t>Проведение мероприятий по оформлению и вручению паспортов лицам, находящимся в трудной жизненной ситуации, а также оказание материально-правовой помощи по восстановлению документов категории граждан, нуждающихся в этом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1F" w:rsidRPr="009A3F49" w:rsidRDefault="00A7041F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1F" w:rsidRPr="009A3F49" w:rsidRDefault="00A7041F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1F" w:rsidRPr="009A3F49" w:rsidRDefault="00A7041F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1F" w:rsidRPr="009A3F49" w:rsidRDefault="00A7041F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1F" w:rsidRPr="009A3F49" w:rsidRDefault="00A7041F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1F" w:rsidRPr="009A3F49" w:rsidRDefault="00A7041F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1F" w:rsidRPr="009A3F49" w:rsidRDefault="00A7041F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1F" w:rsidRPr="009A3F49" w:rsidRDefault="00A7041F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1F" w:rsidRPr="009A3F49" w:rsidRDefault="00A7041F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1F" w:rsidRPr="009A3F49" w:rsidRDefault="00A7041F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FD3910" w:rsidRPr="009A3F49" w:rsidTr="008749E3">
        <w:trPr>
          <w:trHeight w:val="90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1F" w:rsidRPr="009A3F49" w:rsidRDefault="00A7041F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color w:val="000000"/>
                <w:sz w:val="16"/>
                <w:szCs w:val="16"/>
              </w:rPr>
              <w:t>7.3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1F" w:rsidRPr="009A3F49" w:rsidRDefault="00A7041F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color w:val="000000"/>
                <w:sz w:val="16"/>
                <w:szCs w:val="16"/>
              </w:rPr>
              <w:t>Проведение профилактических мероприятий в образовательных организациях района по правовому воспитанию, конкурсов, викторин.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1F" w:rsidRPr="009A3F49" w:rsidRDefault="00B70DCD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  <w:r w:rsidR="00A7041F" w:rsidRPr="009A3F49">
              <w:rPr>
                <w:rFonts w:ascii="Times New Roman" w:hAnsi="Times New Roman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1F" w:rsidRPr="009A3F49" w:rsidRDefault="00B70DCD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  <w:r w:rsidR="00A7041F" w:rsidRPr="009A3F49">
              <w:rPr>
                <w:rFonts w:ascii="Times New Roman" w:hAnsi="Times New Roman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1F" w:rsidRPr="009A3F49" w:rsidRDefault="00A7041F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1F" w:rsidRPr="009A3F49" w:rsidRDefault="00A7041F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1F" w:rsidRPr="009A3F49" w:rsidRDefault="00A7041F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1F" w:rsidRPr="009A3F49" w:rsidRDefault="00A7041F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1F" w:rsidRPr="009A3F49" w:rsidRDefault="00B70DCD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  <w:r w:rsidR="00A7041F" w:rsidRPr="009A3F49">
              <w:rPr>
                <w:rFonts w:ascii="Times New Roman" w:hAnsi="Times New Roman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1F" w:rsidRPr="009A3F49" w:rsidRDefault="00B70DCD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  <w:r w:rsidR="00A7041F" w:rsidRPr="009A3F49">
              <w:rPr>
                <w:rFonts w:ascii="Times New Roman" w:hAnsi="Times New Roman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1F" w:rsidRPr="009A3F49" w:rsidRDefault="00A7041F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1F" w:rsidRPr="009A3F49" w:rsidRDefault="00A7041F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FD3910" w:rsidRPr="009A3F49" w:rsidTr="008749E3">
        <w:trPr>
          <w:trHeight w:val="180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1F" w:rsidRPr="009A3F49" w:rsidRDefault="00A7041F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color w:val="000000"/>
                <w:sz w:val="16"/>
                <w:szCs w:val="16"/>
              </w:rPr>
              <w:t>7.4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41F" w:rsidRPr="009A3F49" w:rsidRDefault="00A7041F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color w:val="000000"/>
                <w:sz w:val="16"/>
                <w:szCs w:val="16"/>
              </w:rPr>
              <w:t>Проведение комплексных оздоровительных, физкультурно-спортивных и агитационно-пропагандистских мероприятий (спартакиад, фестивалей, летних и зимних игр, походов и слетов, спортивных праздников и вечеров, олимпиад, экскурсий, дней здоровья и спорта, соревнований по профессиональн</w:t>
            </w:r>
            <w:proofErr w:type="gramStart"/>
            <w:r w:rsidRPr="009A3F49">
              <w:rPr>
                <w:rFonts w:ascii="Times New Roman" w:hAnsi="Times New Roman"/>
                <w:color w:val="000000"/>
                <w:sz w:val="16"/>
                <w:szCs w:val="16"/>
              </w:rPr>
              <w:t>о-</w:t>
            </w:r>
            <w:proofErr w:type="gramEnd"/>
            <w:r w:rsidRPr="009A3F4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прикладной подготовке и </w:t>
            </w:r>
            <w:proofErr w:type="spellStart"/>
            <w:r w:rsidRPr="009A3F49">
              <w:rPr>
                <w:rFonts w:ascii="Times New Roman" w:hAnsi="Times New Roman"/>
                <w:color w:val="000000"/>
                <w:sz w:val="16"/>
                <w:szCs w:val="16"/>
              </w:rPr>
              <w:t>т.д</w:t>
            </w:r>
            <w:proofErr w:type="spellEnd"/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1F" w:rsidRPr="009A3F49" w:rsidRDefault="00B70DCD" w:rsidP="00B70DCD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20</w:t>
            </w:r>
            <w:r w:rsidR="00A7041F" w:rsidRPr="009A3F49">
              <w:rPr>
                <w:rFonts w:ascii="Times New Roman" w:hAnsi="Times New Roman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1F" w:rsidRPr="009A3F49" w:rsidRDefault="00B70DCD" w:rsidP="00B70DCD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20</w:t>
            </w:r>
            <w:r w:rsidR="00A7041F" w:rsidRPr="009A3F49">
              <w:rPr>
                <w:rFonts w:ascii="Times New Roman" w:hAnsi="Times New Roman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1F" w:rsidRPr="009A3F49" w:rsidRDefault="00A7041F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1F" w:rsidRPr="009A3F49" w:rsidRDefault="00A7041F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1F" w:rsidRPr="009A3F49" w:rsidRDefault="00A7041F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1F" w:rsidRPr="009A3F49" w:rsidRDefault="00A7041F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1F" w:rsidRPr="009A3F49" w:rsidRDefault="00FB7256" w:rsidP="00FB72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20</w:t>
            </w:r>
            <w:r w:rsidR="00A7041F" w:rsidRPr="009A3F49">
              <w:rPr>
                <w:rFonts w:ascii="Times New Roman" w:hAnsi="Times New Roman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1F" w:rsidRPr="009A3F49" w:rsidRDefault="00FB7256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20</w:t>
            </w:r>
            <w:r w:rsidR="00A7041F" w:rsidRPr="009A3F49">
              <w:rPr>
                <w:rFonts w:ascii="Times New Roman" w:hAnsi="Times New Roman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1F" w:rsidRPr="009A3F49" w:rsidRDefault="00A7041F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1F" w:rsidRPr="009A3F49" w:rsidRDefault="00A7041F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FD3910" w:rsidRPr="009A3F49" w:rsidTr="008749E3">
        <w:trPr>
          <w:trHeight w:val="150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1F" w:rsidRPr="009A3F49" w:rsidRDefault="00A7041F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color w:val="000000"/>
                <w:sz w:val="16"/>
                <w:szCs w:val="16"/>
              </w:rPr>
              <w:t>7.5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41F" w:rsidRPr="009A3F49" w:rsidRDefault="00A7041F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color w:val="000000"/>
                <w:sz w:val="16"/>
                <w:szCs w:val="16"/>
              </w:rPr>
              <w:t>Разработка и реализация мер по поддержке различных форм интеллектуального, нравственного, физического развития молодых граждан в целях их приобщения к ценностям общечеловеческой и национальной культуры, активизации их участия в культурной жизни общества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1F" w:rsidRPr="009A3F49" w:rsidRDefault="00FB7256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16,9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1F" w:rsidRPr="009A3F49" w:rsidRDefault="00FB7256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16,9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1F" w:rsidRPr="009A3F49" w:rsidRDefault="00A7041F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1F" w:rsidRPr="009A3F49" w:rsidRDefault="00A7041F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1F" w:rsidRPr="009A3F49" w:rsidRDefault="00A7041F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1F" w:rsidRPr="009A3F49" w:rsidRDefault="00A7041F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1F" w:rsidRPr="009A3F49" w:rsidRDefault="00FB7256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16,9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1F" w:rsidRPr="009A3F49" w:rsidRDefault="00FB7256" w:rsidP="00FB725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16.9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1F" w:rsidRPr="009A3F49" w:rsidRDefault="00A7041F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1F" w:rsidRPr="009A3F49" w:rsidRDefault="00A7041F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FD3910" w:rsidRPr="009A3F49" w:rsidTr="008749E3">
        <w:trPr>
          <w:trHeight w:val="60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1F" w:rsidRPr="009A3F49" w:rsidRDefault="00A7041F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color w:val="000000"/>
                <w:sz w:val="16"/>
                <w:szCs w:val="16"/>
              </w:rPr>
              <w:t>7.6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41F" w:rsidRPr="009A3F49" w:rsidRDefault="00A7041F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color w:val="000000"/>
                <w:sz w:val="16"/>
                <w:szCs w:val="16"/>
              </w:rPr>
              <w:t>Оказание адресной помощи детям, которые воспитываются в семьях, состоящих на учете в категории «Социально-опасные»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1F" w:rsidRPr="009A3F49" w:rsidRDefault="00FB7256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  <w:r w:rsidR="00A7041F" w:rsidRPr="009A3F49">
              <w:rPr>
                <w:rFonts w:ascii="Times New Roman" w:hAnsi="Times New Roman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1F" w:rsidRPr="009A3F49" w:rsidRDefault="00FB7256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  <w:r w:rsidR="00A7041F" w:rsidRPr="009A3F49">
              <w:rPr>
                <w:rFonts w:ascii="Times New Roman" w:hAnsi="Times New Roman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1F" w:rsidRPr="009A3F49" w:rsidRDefault="00A7041F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1F" w:rsidRPr="009A3F49" w:rsidRDefault="00A7041F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1F" w:rsidRPr="009A3F49" w:rsidRDefault="00A7041F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1F" w:rsidRPr="009A3F49" w:rsidRDefault="00A7041F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1F" w:rsidRPr="009A3F49" w:rsidRDefault="00FB7256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  <w:r w:rsidR="00A7041F" w:rsidRPr="009A3F49">
              <w:rPr>
                <w:rFonts w:ascii="Times New Roman" w:hAnsi="Times New Roman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1F" w:rsidRPr="009A3F49" w:rsidRDefault="00FB7256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  <w:r w:rsidR="00A7041F" w:rsidRPr="009A3F49">
              <w:rPr>
                <w:rFonts w:ascii="Times New Roman" w:hAnsi="Times New Roman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1F" w:rsidRPr="009A3F49" w:rsidRDefault="00A7041F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1F" w:rsidRPr="009A3F49" w:rsidRDefault="00A7041F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FD3910" w:rsidRPr="009A3F49" w:rsidTr="008749E3">
        <w:trPr>
          <w:trHeight w:val="60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256" w:rsidRPr="009A3F49" w:rsidRDefault="00FB7256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7.7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7256" w:rsidRPr="009A3F49" w:rsidRDefault="00FB7256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Подготовка и выпуск информационных материалов по профилактике негативных явлений в молодежной среде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256" w:rsidRDefault="00FB7256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2.0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256" w:rsidRDefault="00E445A7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2.0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256" w:rsidRPr="009A3F49" w:rsidRDefault="00E445A7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256" w:rsidRPr="009A3F49" w:rsidRDefault="00E445A7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256" w:rsidRPr="009A3F49" w:rsidRDefault="00E445A7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256" w:rsidRPr="009A3F49" w:rsidRDefault="00E445A7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256" w:rsidRDefault="00E445A7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2.0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256" w:rsidRDefault="00E445A7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2.0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256" w:rsidRPr="009A3F49" w:rsidRDefault="00E445A7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256" w:rsidRPr="009A3F49" w:rsidRDefault="00E445A7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</w:tr>
      <w:tr w:rsidR="00FD3910" w:rsidRPr="009A3F49" w:rsidTr="008749E3">
        <w:trPr>
          <w:trHeight w:val="60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45A7" w:rsidRDefault="00E445A7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7.8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5A7" w:rsidRDefault="00E445A7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Участие в региональных акциях «Классный час», «Родительский урок», «летний лагерь-территория здоровья, « Спорт вместо наркотиков»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45A7" w:rsidRDefault="00E445A7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15.0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45A7" w:rsidRDefault="00E445A7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15.0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5A7" w:rsidRDefault="00E445A7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5A7" w:rsidRDefault="00E445A7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5A7" w:rsidRDefault="00E445A7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5A7" w:rsidRDefault="00E445A7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45A7" w:rsidRDefault="00E445A7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15.0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45A7" w:rsidRDefault="00E445A7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15.0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5A7" w:rsidRDefault="00E445A7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5A7" w:rsidRDefault="00E445A7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</w:tr>
      <w:tr w:rsidR="00FD3910" w:rsidRPr="009A3F49" w:rsidTr="008749E3">
        <w:trPr>
          <w:trHeight w:val="60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45A7" w:rsidRDefault="00E445A7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7.9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5A7" w:rsidRDefault="00E445A7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Приобретение гербицидов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45A7" w:rsidRDefault="00E445A7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45A7" w:rsidRDefault="00E445A7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5A7" w:rsidRDefault="00E445A7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5A7" w:rsidRDefault="00E445A7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5A7" w:rsidRDefault="00E445A7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5A7" w:rsidRDefault="00E445A7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45A7" w:rsidRDefault="00E445A7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13.0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45A7" w:rsidRDefault="00E445A7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13.0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5A7" w:rsidRDefault="00E445A7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5A7" w:rsidRDefault="00E445A7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</w:tr>
      <w:tr w:rsidR="00FD3910" w:rsidRPr="009A3F49" w:rsidTr="008749E3">
        <w:trPr>
          <w:trHeight w:val="60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45A7" w:rsidRDefault="00E445A7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8.0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5A7" w:rsidRPr="00E445A7" w:rsidRDefault="00E445A7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Открытие на базе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лагеряы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дневного пребывания при 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VRE</w:t>
            </w:r>
            <w:r w:rsidRPr="00E445A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LJ</w:t>
            </w:r>
            <w:r w:rsidRPr="00E445A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@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L</w:t>
            </w:r>
            <w:r w:rsidRPr="00E445A7">
              <w:rPr>
                <w:rFonts w:ascii="Times New Roman" w:hAnsi="Times New Roman"/>
                <w:color w:val="000000"/>
                <w:sz w:val="16"/>
                <w:szCs w:val="16"/>
              </w:rPr>
              <w:t>&gt;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CI</w:t>
            </w:r>
            <w:r w:rsidRPr="00E445A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@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смены по профилактике здорового образа жизни « Юные спортсмены»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45A7" w:rsidRDefault="00E251BA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20.0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45A7" w:rsidRDefault="00E251BA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20.0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5A7" w:rsidRDefault="00E251BA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5A7" w:rsidRDefault="00E251BA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5A7" w:rsidRDefault="00E251BA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5A7" w:rsidRDefault="00E251BA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45A7" w:rsidRDefault="00E251BA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20.0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45A7" w:rsidRDefault="00E251BA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20.0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5A7" w:rsidRDefault="00E251BA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5A7" w:rsidRDefault="00E251BA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</w:tr>
      <w:tr w:rsidR="00FD3910" w:rsidRPr="009A3F49" w:rsidTr="008749E3">
        <w:trPr>
          <w:trHeight w:val="60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1BA" w:rsidRDefault="00E251BA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8.1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51BA" w:rsidRDefault="00E251BA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Проведение обследований приусадебных участков граждан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сцелью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обнаружения и уничтожения незаконных посевов мака и конопли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1BA" w:rsidRDefault="00E251BA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24.3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1BA" w:rsidRDefault="00E251BA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24.3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1BA" w:rsidRDefault="00E251BA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1BA" w:rsidRDefault="00E251BA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1BA" w:rsidRDefault="00E251BA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1BA" w:rsidRDefault="00E251BA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1BA" w:rsidRDefault="00E251BA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24.3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1BA" w:rsidRDefault="00E251BA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24.3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1BA" w:rsidRDefault="00E251BA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1BA" w:rsidRDefault="00E251BA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</w:tr>
      <w:tr w:rsidR="00FD3910" w:rsidRPr="009A3F49" w:rsidTr="008749E3">
        <w:trPr>
          <w:trHeight w:val="735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7041F" w:rsidRPr="009A3F49" w:rsidRDefault="00A7041F" w:rsidP="009A3F49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9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A7041F" w:rsidRPr="009A3F49" w:rsidRDefault="00A7041F" w:rsidP="007E3097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МП </w:t>
            </w:r>
            <w:r w:rsidR="008D196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«</w:t>
            </w:r>
            <w:r w:rsidRPr="009A3F4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Комплексное развитие сельских территорий Балейского района на </w:t>
            </w:r>
            <w:r w:rsidR="007E309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2021-2025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7041F" w:rsidRPr="009A3F49" w:rsidRDefault="00B44CBD" w:rsidP="009A3F49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721.8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</w:tcPr>
          <w:p w:rsidR="00A7041F" w:rsidRPr="009A3F49" w:rsidRDefault="00B44CBD" w:rsidP="00B44CBD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721.8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</w:tcPr>
          <w:p w:rsidR="00A7041F" w:rsidRPr="009A3F49" w:rsidRDefault="00B44CBD" w:rsidP="009A3F49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</w:tcPr>
          <w:p w:rsidR="00A7041F" w:rsidRPr="009A3F49" w:rsidRDefault="00B44CBD" w:rsidP="009A3F49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7041F" w:rsidRPr="009A3F49" w:rsidRDefault="00B44CBD" w:rsidP="009A3F49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</w:tcPr>
          <w:p w:rsidR="00A7041F" w:rsidRPr="009A3F49" w:rsidRDefault="00B44CBD" w:rsidP="009A3F49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7041F" w:rsidRPr="009A3F49" w:rsidRDefault="00B44CBD" w:rsidP="009A3F49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721.8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7041F" w:rsidRPr="009A3F49" w:rsidRDefault="00A7041F" w:rsidP="00B44CBD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</w:t>
            </w:r>
            <w:r w:rsidR="00B44CB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21.8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7041F" w:rsidRPr="009A3F49" w:rsidRDefault="00A7041F" w:rsidP="009A3F49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7041F" w:rsidRPr="009A3F49" w:rsidRDefault="00A7041F" w:rsidP="009A3F49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FD3910" w:rsidRPr="009A3F49" w:rsidTr="008749E3">
        <w:trPr>
          <w:trHeight w:val="63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1F" w:rsidRPr="009A3F49" w:rsidRDefault="00A7041F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color w:val="000000"/>
                <w:sz w:val="16"/>
                <w:szCs w:val="16"/>
              </w:rPr>
              <w:t>8.1</w:t>
            </w:r>
          </w:p>
        </w:tc>
        <w:tc>
          <w:tcPr>
            <w:tcW w:w="9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1F" w:rsidRPr="009A3F49" w:rsidRDefault="00A7041F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color w:val="000000"/>
                <w:sz w:val="16"/>
                <w:szCs w:val="16"/>
              </w:rPr>
              <w:t>Создание условий для обеспечения доступным и комфортным жильем населения района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41F" w:rsidRPr="009A3F49" w:rsidRDefault="00B44CBD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1F" w:rsidRPr="009A3F49" w:rsidRDefault="00B44CBD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1F" w:rsidRPr="009A3F49" w:rsidRDefault="00B44CBD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1F" w:rsidRPr="009A3F49" w:rsidRDefault="00B44CBD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1F" w:rsidRPr="009A3F49" w:rsidRDefault="00B44CBD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1F" w:rsidRPr="009A3F49" w:rsidRDefault="00B44CBD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1F" w:rsidRPr="009A3F49" w:rsidRDefault="00B44CBD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1F" w:rsidRPr="009A3F49" w:rsidRDefault="00B44CBD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1F" w:rsidRPr="009A3F49" w:rsidRDefault="00A7041F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1F" w:rsidRPr="009A3F49" w:rsidRDefault="00A7041F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FD3910" w:rsidRPr="009A3F49" w:rsidTr="008749E3">
        <w:trPr>
          <w:trHeight w:val="63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1F" w:rsidRPr="009A3F49" w:rsidRDefault="00A7041F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color w:val="000000"/>
                <w:sz w:val="16"/>
                <w:szCs w:val="16"/>
              </w:rPr>
              <w:t>8.2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1F" w:rsidRPr="009A3F49" w:rsidRDefault="00A7041F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color w:val="000000"/>
                <w:sz w:val="16"/>
                <w:szCs w:val="16"/>
              </w:rPr>
              <w:t>Благоустройство сельских территорий и сельской агломерации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1F" w:rsidRPr="009A3F49" w:rsidRDefault="00B44CBD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1F" w:rsidRPr="009A3F49" w:rsidRDefault="00B44CBD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1F" w:rsidRPr="009A3F49" w:rsidRDefault="00B44CBD" w:rsidP="00B44CBD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1F" w:rsidRPr="009A3F49" w:rsidRDefault="00B44CBD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1F" w:rsidRPr="009A3F49" w:rsidRDefault="00B44CBD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1F" w:rsidRPr="009A3F49" w:rsidRDefault="00B44CBD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1F" w:rsidRPr="009A3F49" w:rsidRDefault="00B44CBD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1F" w:rsidRPr="009A3F49" w:rsidRDefault="00B44CBD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1F" w:rsidRPr="009A3F49" w:rsidRDefault="00A7041F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1F" w:rsidRPr="009A3F49" w:rsidRDefault="00A7041F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FD3910" w:rsidRPr="009A3F49" w:rsidTr="008749E3">
        <w:trPr>
          <w:trHeight w:val="63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1F" w:rsidRPr="009A3F49" w:rsidRDefault="00A7041F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color w:val="000000"/>
                <w:sz w:val="16"/>
                <w:szCs w:val="16"/>
              </w:rPr>
              <w:t>8.3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1F" w:rsidRPr="009A3F49" w:rsidRDefault="00A7041F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color w:val="000000"/>
                <w:sz w:val="16"/>
                <w:szCs w:val="16"/>
              </w:rPr>
              <w:t>Современный облик сельских территорий и сельской агломерации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1F" w:rsidRPr="009A3F49" w:rsidRDefault="00B44CBD" w:rsidP="00B44CBD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721.8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1F" w:rsidRPr="009A3F49" w:rsidRDefault="00B44CBD" w:rsidP="00B44CBD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721.8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1F" w:rsidRPr="009A3F49" w:rsidRDefault="00A7041F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1F" w:rsidRPr="009A3F49" w:rsidRDefault="00A7041F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1F" w:rsidRPr="009A3F49" w:rsidRDefault="00A7041F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1F" w:rsidRPr="009A3F49" w:rsidRDefault="00A7041F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1F" w:rsidRPr="009A3F49" w:rsidRDefault="00B44CBD" w:rsidP="00B44CBD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721.8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1F" w:rsidRPr="009A3F49" w:rsidRDefault="00B44CBD" w:rsidP="00B44CBD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721.8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1F" w:rsidRPr="009A3F49" w:rsidRDefault="00A7041F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1F" w:rsidRPr="009A3F49" w:rsidRDefault="00A7041F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FD3910" w:rsidRPr="009A3F49" w:rsidTr="008749E3">
        <w:trPr>
          <w:trHeight w:val="945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7041F" w:rsidRPr="009A3F49" w:rsidRDefault="00A7041F" w:rsidP="009A3F49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A7041F" w:rsidRPr="009A3F49" w:rsidRDefault="00A7041F" w:rsidP="009A3F49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Ремонт и содержани</w:t>
            </w:r>
            <w:r w:rsidRPr="009A3F4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е сети автомобильных дорог общего пользования местного значения муниципального района </w:t>
            </w:r>
            <w:r w:rsidR="008D196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«</w:t>
            </w:r>
            <w:r w:rsidRPr="009A3F4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Балейский район</w:t>
            </w:r>
            <w:r w:rsidR="008D196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»</w:t>
            </w:r>
            <w:r w:rsidRPr="009A3F4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на 2018-2020 годы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7041F" w:rsidRPr="009A3F49" w:rsidRDefault="00A7041F" w:rsidP="00FD3910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10</w:t>
            </w:r>
            <w:r w:rsidR="00FD391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463.0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7041F" w:rsidRPr="009A3F49" w:rsidRDefault="00A7041F" w:rsidP="00D27A25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9</w:t>
            </w:r>
            <w:r w:rsidR="00FD391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982.</w:t>
            </w:r>
            <w:r w:rsidR="00D27A2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7041F" w:rsidRPr="009A3F49" w:rsidRDefault="00A7041F" w:rsidP="009A3F49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7041F" w:rsidRPr="009A3F49" w:rsidRDefault="00A7041F" w:rsidP="009A3F49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7041F" w:rsidRPr="009A3F49" w:rsidRDefault="00A7041F" w:rsidP="009A3F49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7041F" w:rsidRPr="009A3F49" w:rsidRDefault="00A7041F" w:rsidP="009A3F49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7041F" w:rsidRPr="009A3F49" w:rsidRDefault="00A7041F" w:rsidP="00FD3910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10</w:t>
            </w:r>
            <w:r w:rsidR="00FD391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463.0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7041F" w:rsidRPr="009A3F49" w:rsidRDefault="00A7041F" w:rsidP="00FD3910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9</w:t>
            </w:r>
            <w:r w:rsidR="00FD391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982.5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7041F" w:rsidRPr="009A3F49" w:rsidRDefault="00A7041F" w:rsidP="009A3F49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7041F" w:rsidRPr="009A3F49" w:rsidRDefault="00A7041F" w:rsidP="009A3F49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FD3910" w:rsidRPr="009A3F49" w:rsidTr="008749E3">
        <w:trPr>
          <w:trHeight w:val="126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1F" w:rsidRPr="009A3F49" w:rsidRDefault="00A7041F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color w:val="000000"/>
                <w:sz w:val="16"/>
                <w:szCs w:val="16"/>
              </w:rPr>
              <w:t>9.1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1F" w:rsidRPr="009A3F49" w:rsidRDefault="00A7041F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color w:val="000000"/>
                <w:sz w:val="16"/>
                <w:szCs w:val="16"/>
              </w:rPr>
              <w:t>Содержание автомобильных дорог общего пользования местного значения МР «Балейский район», автомобильных дорог расположенных в границах поселений МР «Балейский район».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1F" w:rsidRPr="009A3F49" w:rsidRDefault="00A7041F" w:rsidP="00FD3910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  <w:r w:rsidR="00FD3910">
              <w:rPr>
                <w:rFonts w:ascii="Times New Roman" w:hAnsi="Times New Roman"/>
                <w:color w:val="000000"/>
                <w:sz w:val="16"/>
                <w:szCs w:val="16"/>
              </w:rPr>
              <w:t>463.0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1F" w:rsidRPr="009A3F49" w:rsidRDefault="00A7041F" w:rsidP="00D27A2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  <w:r w:rsidR="00FD3910">
              <w:rPr>
                <w:rFonts w:ascii="Times New Roman" w:hAnsi="Times New Roman"/>
                <w:color w:val="000000"/>
                <w:sz w:val="16"/>
                <w:szCs w:val="16"/>
              </w:rPr>
              <w:t>982.</w:t>
            </w:r>
            <w:r w:rsidR="00D27A25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1F" w:rsidRPr="009A3F49" w:rsidRDefault="00A7041F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1F" w:rsidRPr="009A3F49" w:rsidRDefault="00A7041F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1F" w:rsidRPr="009A3F49" w:rsidRDefault="00A7041F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1F" w:rsidRPr="009A3F49" w:rsidRDefault="00A7041F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1F" w:rsidRPr="009A3F49" w:rsidRDefault="00A7041F" w:rsidP="00FD3910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  <w:r w:rsidR="00FD3910">
              <w:rPr>
                <w:rFonts w:ascii="Times New Roman" w:hAnsi="Times New Roman"/>
                <w:color w:val="000000"/>
                <w:sz w:val="16"/>
                <w:szCs w:val="16"/>
              </w:rPr>
              <w:t>463.0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1F" w:rsidRPr="009A3F49" w:rsidRDefault="00A7041F" w:rsidP="00FD3910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  <w:r w:rsidR="00FD3910">
              <w:rPr>
                <w:rFonts w:ascii="Times New Roman" w:hAnsi="Times New Roman"/>
                <w:color w:val="000000"/>
                <w:sz w:val="16"/>
                <w:szCs w:val="16"/>
              </w:rPr>
              <w:t>982.5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1F" w:rsidRPr="009A3F49" w:rsidRDefault="00A7041F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1F" w:rsidRPr="009A3F49" w:rsidRDefault="00A7041F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FD3910" w:rsidRPr="009A3F49" w:rsidTr="008749E3">
        <w:trPr>
          <w:trHeight w:val="96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7041F" w:rsidRPr="009A3F49" w:rsidRDefault="00A7041F" w:rsidP="009A3F49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A7041F" w:rsidRPr="009A3F49" w:rsidRDefault="00A7041F" w:rsidP="009A3F49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МП </w:t>
            </w:r>
            <w:r w:rsidR="008D196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«</w:t>
            </w:r>
            <w:r w:rsidRPr="009A3F4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Обеспечение жильем молодых семей муниципального района </w:t>
            </w:r>
            <w:r w:rsidR="008D196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«</w:t>
            </w:r>
            <w:r w:rsidRPr="009A3F4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Балейский район в 2020-2022 годах</w:t>
            </w:r>
            <w:r w:rsidR="008D196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»</w:t>
            </w:r>
            <w:r w:rsidRPr="009A3F4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7041F" w:rsidRPr="009A3F49" w:rsidRDefault="00FE1204" w:rsidP="00FE1204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110.00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7041F" w:rsidRPr="009A3F49" w:rsidRDefault="00EA2334" w:rsidP="00FE1204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89.4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</w:tcPr>
          <w:p w:rsidR="00A7041F" w:rsidRPr="009A3F49" w:rsidRDefault="00FE1204" w:rsidP="009A3F49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7041F" w:rsidRPr="009A3F49" w:rsidRDefault="00FE1204" w:rsidP="009A3F49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</w:tcPr>
          <w:p w:rsidR="00A7041F" w:rsidRPr="009A3F49" w:rsidRDefault="00FE1204" w:rsidP="009A3F49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</w:tcPr>
          <w:p w:rsidR="00A7041F" w:rsidRPr="009A3F49" w:rsidRDefault="00FE1204" w:rsidP="009A3F49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7041F" w:rsidRPr="009A3F49" w:rsidRDefault="00FE1204" w:rsidP="009A3F49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110.0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7041F" w:rsidRPr="009A3F49" w:rsidRDefault="00EA2334" w:rsidP="00FE1204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89.4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7041F" w:rsidRPr="009A3F49" w:rsidRDefault="00A7041F" w:rsidP="009A3F49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7041F" w:rsidRPr="009A3F49" w:rsidRDefault="00A7041F" w:rsidP="009A3F49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FD3910" w:rsidRPr="009A3F49" w:rsidTr="008749E3">
        <w:trPr>
          <w:trHeight w:val="30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1F" w:rsidRPr="009A3F49" w:rsidRDefault="00A7041F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color w:val="000000"/>
                <w:sz w:val="16"/>
                <w:szCs w:val="16"/>
              </w:rPr>
              <w:t>10,9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41F" w:rsidRPr="009A3F49" w:rsidRDefault="00FE1204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Софинансирование мероприятия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1F" w:rsidRPr="009A3F49" w:rsidRDefault="00FE1204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110.0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1F" w:rsidRPr="009A3F49" w:rsidRDefault="00EA2334" w:rsidP="00EA2334">
            <w:pPr>
              <w:ind w:firstLine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89.4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41F" w:rsidRPr="009A3F49" w:rsidRDefault="009F5FB4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1F" w:rsidRPr="009A3F49" w:rsidRDefault="009F5FB4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1F" w:rsidRPr="009A3F49" w:rsidRDefault="009F5FB4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1F" w:rsidRPr="009A3F49" w:rsidRDefault="009F5FB4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1F" w:rsidRPr="009A3F49" w:rsidRDefault="00A7041F" w:rsidP="009F5FB4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  <w:r w:rsidR="009F5FB4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  <w:r w:rsidRPr="009A3F49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1F" w:rsidRPr="009A3F49" w:rsidRDefault="00EA2334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89.4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1F" w:rsidRPr="009A3F49" w:rsidRDefault="00A7041F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1F" w:rsidRPr="009A3F49" w:rsidRDefault="00A7041F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FD3910" w:rsidRPr="009A3F49" w:rsidTr="008749E3">
        <w:trPr>
          <w:trHeight w:val="300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7041F" w:rsidRPr="009A3F49" w:rsidRDefault="00A7041F" w:rsidP="009A3F49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A7041F" w:rsidRPr="009A3F49" w:rsidRDefault="00A7041F" w:rsidP="009A3F49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МП </w:t>
            </w:r>
            <w:r w:rsidR="008D196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«</w:t>
            </w:r>
            <w:r w:rsidRPr="009A3F4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Доступная среда на 2019-2023 годы</w:t>
            </w:r>
            <w:r w:rsidR="008D196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7041F" w:rsidRPr="009A3F49" w:rsidRDefault="00DB694B" w:rsidP="009A3F49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  <w:r w:rsidR="00A7041F" w:rsidRPr="009A3F4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7041F" w:rsidRPr="009A3F49" w:rsidRDefault="00DB694B" w:rsidP="009A3F49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  <w:r w:rsidR="00A7041F" w:rsidRPr="009A3F4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7041F" w:rsidRPr="009A3F49" w:rsidRDefault="00A7041F" w:rsidP="009A3F49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7041F" w:rsidRPr="009A3F49" w:rsidRDefault="00A7041F" w:rsidP="009A3F49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7041F" w:rsidRPr="009A3F49" w:rsidRDefault="00A7041F" w:rsidP="009A3F49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7041F" w:rsidRPr="009A3F49" w:rsidRDefault="00A7041F" w:rsidP="009A3F49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7041F" w:rsidRPr="009A3F49" w:rsidRDefault="00DB694B" w:rsidP="009A3F49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  <w:r w:rsidR="00A7041F" w:rsidRPr="009A3F4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7041F" w:rsidRPr="009A3F49" w:rsidRDefault="00DB694B" w:rsidP="009A3F49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  <w:r w:rsidR="00A7041F" w:rsidRPr="009A3F4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7041F" w:rsidRPr="009A3F49" w:rsidRDefault="00A7041F" w:rsidP="009A3F49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7041F" w:rsidRPr="009A3F49" w:rsidRDefault="00A7041F" w:rsidP="009A3F49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FD3910" w:rsidRPr="009A3F49" w:rsidTr="008749E3">
        <w:trPr>
          <w:trHeight w:val="600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1F" w:rsidRPr="009A3F49" w:rsidRDefault="00A7041F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color w:val="000000"/>
                <w:sz w:val="16"/>
                <w:szCs w:val="16"/>
              </w:rPr>
              <w:t>11,1</w:t>
            </w:r>
          </w:p>
        </w:tc>
        <w:tc>
          <w:tcPr>
            <w:tcW w:w="9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41F" w:rsidRPr="009A3F49" w:rsidRDefault="00A7041F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color w:val="000000"/>
                <w:sz w:val="16"/>
                <w:szCs w:val="16"/>
              </w:rPr>
              <w:t>Оборудование  социально значимых объектов социальной структуры с целью обеспечения доступности для инвалидов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1F" w:rsidRPr="009A3F49" w:rsidRDefault="00DB694B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  <w:r w:rsidR="00A7041F" w:rsidRPr="009A3F49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1F" w:rsidRPr="009A3F49" w:rsidRDefault="00DB694B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  <w:r w:rsidR="00A7041F" w:rsidRPr="009A3F49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1F" w:rsidRPr="009A3F49" w:rsidRDefault="00A7041F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1F" w:rsidRPr="009A3F49" w:rsidRDefault="00A7041F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1F" w:rsidRPr="009A3F49" w:rsidRDefault="00A7041F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1F" w:rsidRPr="009A3F49" w:rsidRDefault="00A7041F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1F" w:rsidRPr="009A3F49" w:rsidRDefault="00DB694B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  <w:r w:rsidR="00A7041F" w:rsidRPr="009A3F49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1F" w:rsidRPr="009A3F49" w:rsidRDefault="00DB694B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  <w:r w:rsidR="00A7041F" w:rsidRPr="009A3F49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1F" w:rsidRPr="009A3F49" w:rsidRDefault="00A7041F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1F" w:rsidRPr="009A3F49" w:rsidRDefault="00A7041F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3F49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DB694B" w:rsidRPr="009A3F49" w:rsidTr="00DB694B">
        <w:trPr>
          <w:trHeight w:val="60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694B" w:rsidRPr="009A3F49" w:rsidRDefault="00DB694B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DB694B" w:rsidRPr="009A3F49" w:rsidRDefault="00DB694B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FD3910" w:rsidRPr="009A3F49" w:rsidTr="008749E3">
        <w:trPr>
          <w:trHeight w:val="600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DB694B" w:rsidRDefault="00DB694B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</w:tcPr>
          <w:p w:rsidR="00DB694B" w:rsidRDefault="00DB694B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МП «Чистая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вода</w:t>
            </w:r>
            <w:proofErr w:type="gram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»н</w:t>
            </w:r>
            <w:proofErr w:type="gram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а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(2019-2021)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DB694B" w:rsidRDefault="00DB694B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DB694B" w:rsidRDefault="00DB694B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DB694B" w:rsidRPr="009A3F49" w:rsidRDefault="00DB694B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DB694B" w:rsidRPr="009A3F49" w:rsidRDefault="00DB694B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DB694B" w:rsidRPr="009A3F49" w:rsidRDefault="00DB694B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DB694B" w:rsidRPr="009A3F49" w:rsidRDefault="00DB694B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DB694B" w:rsidRDefault="00DB694B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DB694B" w:rsidRDefault="00DB694B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DB694B" w:rsidRPr="009A3F49" w:rsidRDefault="00DB694B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DB694B" w:rsidRPr="009A3F49" w:rsidRDefault="00DB694B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</w:tr>
      <w:tr w:rsidR="00FD3910" w:rsidRPr="009A3F49" w:rsidTr="008749E3">
        <w:trPr>
          <w:trHeight w:val="600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D12A76" w:rsidRDefault="00D12A76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bottom"/>
          </w:tcPr>
          <w:p w:rsidR="00D12A76" w:rsidRDefault="00D12A76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МП «Обеспечение педагогическими кадрами образовательных организаций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муниципального района «Балейский район» на 2019-2021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D12A76" w:rsidRDefault="001B33CB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79,93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D12A76" w:rsidRDefault="001B33CB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79,93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D12A76" w:rsidRDefault="001B33CB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D12A76" w:rsidRDefault="001B33CB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D12A76" w:rsidRDefault="001B33CB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D12A76" w:rsidRDefault="001B33CB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D12A76" w:rsidRDefault="001B33CB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79,93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D12A76" w:rsidRDefault="001B33CB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79,73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D12A76" w:rsidRDefault="001B33CB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D12A76" w:rsidRDefault="001B33CB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</w:tr>
      <w:tr w:rsidR="00FD3910" w:rsidRPr="009A3F49" w:rsidTr="008749E3">
        <w:trPr>
          <w:trHeight w:val="600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12A76" w:rsidRDefault="001B33CB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13.1</w:t>
            </w:r>
          </w:p>
        </w:tc>
        <w:tc>
          <w:tcPr>
            <w:tcW w:w="9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12A76" w:rsidRDefault="001B33CB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Профессиональная переподготовка и повышение квалификации педагогических работников муниципальных образовательных организаций района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12A76" w:rsidRDefault="001B33CB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79,93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12A76" w:rsidRDefault="001B33CB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79,93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12A76" w:rsidRDefault="001B33CB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12A76" w:rsidRDefault="001B33CB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12A76" w:rsidRDefault="001B33CB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12A76" w:rsidRDefault="001B33CB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12A76" w:rsidRDefault="001B33CB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79,93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12A76" w:rsidRDefault="001B33CB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79,93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12A76" w:rsidRDefault="001B33CB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12A76" w:rsidRDefault="001B33CB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</w:tr>
      <w:tr w:rsidR="00FD3910" w:rsidRPr="009A3F49" w:rsidTr="008749E3">
        <w:trPr>
          <w:trHeight w:val="600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B33CB" w:rsidRDefault="001B33CB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13.1.1</w:t>
            </w:r>
          </w:p>
        </w:tc>
        <w:tc>
          <w:tcPr>
            <w:tcW w:w="9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B33CB" w:rsidRDefault="001B33CB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Профессиональная переподготовка </w:t>
            </w:r>
            <w:proofErr w:type="gram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педагогический</w:t>
            </w:r>
            <w:proofErr w:type="gram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работников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B33CB" w:rsidRDefault="001B33CB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B33CB" w:rsidRDefault="001B33CB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B33CB" w:rsidRDefault="001B33CB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B33CB" w:rsidRDefault="001B33CB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B33CB" w:rsidRDefault="001B33CB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B33CB" w:rsidRDefault="001B33CB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B33CB" w:rsidRDefault="001B33CB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B33CB" w:rsidRDefault="001B33CB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B33CB" w:rsidRDefault="001B33CB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B33CB" w:rsidRDefault="001B33CB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</w:tr>
      <w:tr w:rsidR="00FD3910" w:rsidRPr="009A3F49" w:rsidTr="008749E3">
        <w:trPr>
          <w:trHeight w:val="600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B33CB" w:rsidRDefault="001B33CB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13.1..2</w:t>
            </w:r>
          </w:p>
        </w:tc>
        <w:tc>
          <w:tcPr>
            <w:tcW w:w="9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B33CB" w:rsidRDefault="001B33CB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Повышение квалификации педагогических работников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B33CB" w:rsidRDefault="001B33CB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69,93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B33CB" w:rsidRDefault="001B33CB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69,93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B33CB" w:rsidRDefault="001B33CB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B33CB" w:rsidRDefault="001B33CB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B33CB" w:rsidRDefault="001B33CB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B33CB" w:rsidRDefault="001B33CB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B33CB" w:rsidRDefault="001B33CB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69,93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B33CB" w:rsidRDefault="001B33CB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69,93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B33CB" w:rsidRDefault="001B33CB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B33CB" w:rsidRDefault="001B33CB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</w:tr>
      <w:tr w:rsidR="00FD3910" w:rsidRPr="009A3F49" w:rsidTr="008749E3">
        <w:trPr>
          <w:trHeight w:val="600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C749EF" w:rsidRDefault="00C749EF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</w:tcPr>
          <w:p w:rsidR="00C749EF" w:rsidRDefault="00C749EF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МП»</w:t>
            </w:r>
            <w:r w:rsidR="0024682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Комплексная безопасность в муниципальных образовательных организация муниципального района «Балейский район»</w:t>
            </w:r>
            <w:proofErr w:type="gram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( </w:t>
            </w:r>
            <w:proofErr w:type="gram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2020-2022)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C749EF" w:rsidRDefault="00C749EF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493.0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C749EF" w:rsidRDefault="00C749EF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493.0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C749EF" w:rsidRDefault="00C749EF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C749EF" w:rsidRDefault="00C749EF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C749EF" w:rsidRDefault="00C749EF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C749EF" w:rsidRDefault="00C749EF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C749EF" w:rsidRDefault="00C749EF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493.0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C749EF" w:rsidRDefault="00C749EF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493,.0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C749EF" w:rsidRDefault="00C749EF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C749EF" w:rsidRDefault="00C749EF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</w:tr>
      <w:tr w:rsidR="00FD3910" w:rsidRPr="009A3F49" w:rsidTr="008749E3">
        <w:trPr>
          <w:trHeight w:val="600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749EF" w:rsidRDefault="00C749EF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749EF" w:rsidRDefault="00C02162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1Обеспечение пожарной безопасности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749EF" w:rsidRDefault="00C749EF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749EF" w:rsidRDefault="00C749EF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749EF" w:rsidRDefault="00C749EF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749EF" w:rsidRDefault="00C749EF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749EF" w:rsidRDefault="00C749EF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749EF" w:rsidRDefault="00C749EF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749EF" w:rsidRDefault="00C749EF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749EF" w:rsidRDefault="00C749EF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749EF" w:rsidRDefault="00C749EF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749EF" w:rsidRDefault="00C749EF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FD3910" w:rsidRPr="009A3F49" w:rsidTr="008749E3">
        <w:trPr>
          <w:trHeight w:val="600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02162" w:rsidRDefault="00C02162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14.1.1</w:t>
            </w:r>
          </w:p>
        </w:tc>
        <w:tc>
          <w:tcPr>
            <w:tcW w:w="9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2162" w:rsidRDefault="00C02162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Установка автоматической пожарной сигнализации и системы оповещения и управления</w:t>
            </w:r>
            <w:r w:rsidR="0024682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эвакуацией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02162" w:rsidRDefault="00C02162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493.0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02162" w:rsidRDefault="00C02162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493.,0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02162" w:rsidRDefault="00C02162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02162" w:rsidRDefault="00C02162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02162" w:rsidRDefault="00C02162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02162" w:rsidRDefault="00C02162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02162" w:rsidRDefault="00C02162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493.0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02162" w:rsidRDefault="00C02162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493.0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02162" w:rsidRDefault="00C02162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02162" w:rsidRDefault="00C02162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</w:tr>
      <w:tr w:rsidR="00FD3910" w:rsidRPr="009A3F49" w:rsidTr="008749E3">
        <w:trPr>
          <w:trHeight w:val="600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C02162" w:rsidRDefault="00C02162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</w:tcPr>
          <w:p w:rsidR="00C02162" w:rsidRDefault="00C02162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МП»</w:t>
            </w:r>
            <w:r w:rsidR="0024682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 привлечении и закреплении медицинских кадров на территории муниципального района «Балейский район» на 2020-2023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C02162" w:rsidRDefault="00C02162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C02162" w:rsidRDefault="00C02162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C02162" w:rsidRDefault="00C02162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C02162" w:rsidRDefault="00C02162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C02162" w:rsidRDefault="00C02162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C02162" w:rsidRDefault="00C02162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C02162" w:rsidRDefault="00C02162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C02162" w:rsidRDefault="00C02162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C02162" w:rsidRDefault="00C02162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C02162" w:rsidRDefault="00C02162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</w:tr>
      <w:tr w:rsidR="00FD3910" w:rsidRPr="009A3F49" w:rsidTr="008749E3">
        <w:trPr>
          <w:trHeight w:val="600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BF4EC3" w:rsidRDefault="00BF4EC3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9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</w:tcPr>
          <w:p w:rsidR="00BF4EC3" w:rsidRDefault="00BF4EC3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МП Обеспечение экологической безопасности окружающей среды и населения муниципального района «Балейский</w:t>
            </w:r>
            <w:r w:rsidR="0024682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район»</w:t>
            </w:r>
            <w:r w:rsidR="00D90B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при обращении с отходами производства и потребления</w:t>
            </w:r>
            <w:proofErr w:type="gram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( </w:t>
            </w:r>
            <w:proofErr w:type="gram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2019-2021)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BF4EC3" w:rsidRDefault="00BF4EC3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BF4EC3" w:rsidRDefault="00BF4EC3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BF4EC3" w:rsidRDefault="00BF4EC3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BF4EC3" w:rsidRDefault="00BF4EC3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BF4EC3" w:rsidRDefault="00BF4EC3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BF4EC3" w:rsidRDefault="00BF4EC3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BF4EC3" w:rsidRDefault="00BF4EC3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BF4EC3" w:rsidRDefault="00BF4EC3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BF4EC3" w:rsidRDefault="00BF4EC3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BF4EC3" w:rsidRDefault="00BF4EC3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</w:tr>
      <w:tr w:rsidR="00FD3910" w:rsidRPr="009A3F49" w:rsidTr="008749E3">
        <w:trPr>
          <w:trHeight w:val="600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90BEF" w:rsidRDefault="00D90BEF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16.1</w:t>
            </w:r>
          </w:p>
        </w:tc>
        <w:tc>
          <w:tcPr>
            <w:tcW w:w="9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90BEF" w:rsidRDefault="00D90BEF" w:rsidP="00D90BE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Выявление и ликвидация несанкционированных свалок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90BEF" w:rsidRDefault="00D90BEF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90BEF" w:rsidRDefault="00D90BEF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90BEF" w:rsidRDefault="00D90BEF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90BEF" w:rsidRDefault="00D90BEF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90BEF" w:rsidRDefault="00D90BEF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90BEF" w:rsidRDefault="00D90BEF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90BEF" w:rsidRDefault="00D90BEF" w:rsidP="00D90BE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90BEF" w:rsidRDefault="00D90BEF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90BEF" w:rsidRDefault="00D90BEF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90BEF" w:rsidRDefault="00D90BEF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</w:tr>
      <w:tr w:rsidR="00FD3910" w:rsidRPr="009A3F49" w:rsidTr="008749E3">
        <w:trPr>
          <w:trHeight w:val="600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D30B4D" w:rsidRDefault="00D30B4D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9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</w:tcPr>
          <w:p w:rsidR="00D30B4D" w:rsidRDefault="00D30B4D" w:rsidP="00D90BE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МП»</w:t>
            </w:r>
            <w:r w:rsidR="000124B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Энергоснабжение и повышение энергетической</w:t>
            </w:r>
            <w:r w:rsidR="000124B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эффективности(2021-2025)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D30B4D" w:rsidRDefault="000124B4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300.0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D30B4D" w:rsidRDefault="000124B4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300.0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D30B4D" w:rsidRDefault="000124B4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D30B4D" w:rsidRDefault="000124B4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D30B4D" w:rsidRDefault="000124B4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D30B4D" w:rsidRDefault="000124B4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D30B4D" w:rsidRDefault="000124B4" w:rsidP="00D90BE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300.0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D30B4D" w:rsidRDefault="000124B4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300.0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D30B4D" w:rsidRDefault="000124B4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D30B4D" w:rsidRDefault="000124B4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</w:tr>
      <w:tr w:rsidR="00FD3910" w:rsidRPr="009A3F49" w:rsidTr="008749E3">
        <w:trPr>
          <w:trHeight w:val="600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30B4D" w:rsidRDefault="00D30B4D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17.1</w:t>
            </w:r>
          </w:p>
        </w:tc>
        <w:tc>
          <w:tcPr>
            <w:tcW w:w="9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30B4D" w:rsidRDefault="000124B4" w:rsidP="00D90BE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Внедрение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энергоэффективного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оборудования и технологий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30B4D" w:rsidRDefault="000124B4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300.0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30B4D" w:rsidRDefault="000124B4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300.0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30B4D" w:rsidRDefault="000124B4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30B4D" w:rsidRDefault="000124B4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30B4D" w:rsidRDefault="000124B4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30B4D" w:rsidRDefault="000124B4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30B4D" w:rsidRDefault="000124B4" w:rsidP="00D90BE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300.0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30B4D" w:rsidRDefault="000124B4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300.0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30B4D" w:rsidRDefault="000124B4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30B4D" w:rsidRDefault="000124B4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</w:tr>
      <w:tr w:rsidR="00FD3910" w:rsidRPr="009A3F49" w:rsidTr="008749E3">
        <w:trPr>
          <w:trHeight w:val="600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8D1964" w:rsidRDefault="008D1964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9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</w:tcPr>
          <w:p w:rsidR="008D1964" w:rsidRDefault="008D1964" w:rsidP="00133AFB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МП «Об организации учета муниципальной собственности муниципального района «</w:t>
            </w:r>
            <w:r w:rsidR="00133AFB">
              <w:rPr>
                <w:rFonts w:ascii="Times New Roman" w:hAnsi="Times New Roman"/>
                <w:color w:val="000000"/>
                <w:sz w:val="16"/>
                <w:szCs w:val="16"/>
              </w:rPr>
              <w:t>Б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алейский район» на 2020-2022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8D1964" w:rsidRDefault="00D52CA3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400.0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8D1964" w:rsidRDefault="00D52CA3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399.7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8D1964" w:rsidRDefault="00D52CA3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8D1964" w:rsidRDefault="00D52CA3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8D1964" w:rsidRDefault="00D52CA3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8D1964" w:rsidRDefault="00D52CA3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8D1964" w:rsidRDefault="00D52CA3" w:rsidP="00D90BE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400.0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8D1964" w:rsidRDefault="00D52CA3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399.7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8D1964" w:rsidRDefault="00D52CA3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8D1964" w:rsidRDefault="00D52CA3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</w:tr>
      <w:tr w:rsidR="00FD3910" w:rsidRPr="009A3F49" w:rsidTr="008749E3">
        <w:trPr>
          <w:trHeight w:val="600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33AFB" w:rsidRDefault="00133AFB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18.1</w:t>
            </w:r>
          </w:p>
        </w:tc>
        <w:tc>
          <w:tcPr>
            <w:tcW w:w="9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33AFB" w:rsidRDefault="00B945F3" w:rsidP="00D90BE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Проведение землеустроительных работ для оформления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земельных участков в муниципальную собственность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33AFB" w:rsidRDefault="00B945F3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373.25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33AFB" w:rsidRDefault="00B945F3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372.96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33AFB" w:rsidRDefault="00B945F3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33AFB" w:rsidRDefault="00B945F3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33AFB" w:rsidRDefault="00B945F3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33AFB" w:rsidRDefault="00B945F3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33AFB" w:rsidRDefault="00B945F3" w:rsidP="00D90BE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373.25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33AFB" w:rsidRDefault="00B945F3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372.96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33AFB" w:rsidRDefault="00B945F3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33AFB" w:rsidRDefault="00B945F3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</w:tr>
      <w:tr w:rsidR="00FD3910" w:rsidRPr="009A3F49" w:rsidTr="008749E3">
        <w:trPr>
          <w:trHeight w:val="600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945F3" w:rsidRDefault="00B945F3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18.2</w:t>
            </w:r>
          </w:p>
        </w:tc>
        <w:tc>
          <w:tcPr>
            <w:tcW w:w="9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945F3" w:rsidRPr="00B945F3" w:rsidRDefault="00B945F3" w:rsidP="00D90BE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Проведение оценки муниципального имущества в рамках федерального закона «Об оценочной деятельности в 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AP</w:t>
            </w:r>
            <w:r w:rsidRPr="00B945F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@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списание и утилизация муниципального имущества»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945F3" w:rsidRDefault="00B945F3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2.0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945F3" w:rsidRDefault="00B945F3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2.0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945F3" w:rsidRDefault="00B945F3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945F3" w:rsidRDefault="00B945F3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945F3" w:rsidRDefault="00B945F3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945F3" w:rsidRDefault="00B945F3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945F3" w:rsidRDefault="00B945F3" w:rsidP="00D90BE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2.0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945F3" w:rsidRDefault="00B945F3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2.0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945F3" w:rsidRDefault="00B945F3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945F3" w:rsidRDefault="00B945F3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</w:tr>
      <w:tr w:rsidR="00FD3910" w:rsidRPr="009A3F49" w:rsidTr="008749E3">
        <w:trPr>
          <w:trHeight w:val="600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945F3" w:rsidRPr="00B945F3" w:rsidRDefault="00B945F3" w:rsidP="00B945F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18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.3</w:t>
            </w:r>
          </w:p>
        </w:tc>
        <w:tc>
          <w:tcPr>
            <w:tcW w:w="9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945F3" w:rsidRDefault="00B945F3" w:rsidP="00D90BE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Приобретение программного обеспечения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945F3" w:rsidRDefault="00B945F3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16.25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945F3" w:rsidRDefault="00B945F3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16.25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945F3" w:rsidRDefault="00B945F3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945F3" w:rsidRDefault="00B945F3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945F3" w:rsidRDefault="00B945F3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945F3" w:rsidRDefault="00B945F3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945F3" w:rsidRDefault="00B945F3" w:rsidP="00D90BE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16.25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945F3" w:rsidRDefault="00B945F3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16.25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945F3" w:rsidRDefault="00B945F3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945F3" w:rsidRDefault="00B945F3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</w:tr>
      <w:tr w:rsidR="00FD3910" w:rsidRPr="009A3F49" w:rsidTr="008749E3">
        <w:trPr>
          <w:trHeight w:val="600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945F3" w:rsidRPr="00B945F3" w:rsidRDefault="00B945F3" w:rsidP="00B945F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18.4</w:t>
            </w:r>
          </w:p>
        </w:tc>
        <w:tc>
          <w:tcPr>
            <w:tcW w:w="9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945F3" w:rsidRDefault="00B945F3" w:rsidP="00D90BE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Оснащение информационно-вычислительной техникой, расходными материалами и офисной мебелью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945F3" w:rsidRDefault="00B945F3" w:rsidP="00A36207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8.</w:t>
            </w:r>
            <w:r w:rsidR="00A36207">
              <w:rPr>
                <w:rFonts w:ascii="Times New Roman" w:hAnsi="Times New Roman"/>
                <w:color w:val="000000"/>
                <w:sz w:val="16"/>
                <w:szCs w:val="16"/>
              </w:rPr>
              <w:t>49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945F3" w:rsidRDefault="00B945F3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8.49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945F3" w:rsidRDefault="00B945F3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945F3" w:rsidRDefault="00B945F3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945F3" w:rsidRDefault="00B945F3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945F3" w:rsidRDefault="00B945F3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945F3" w:rsidRDefault="00B945F3" w:rsidP="00AA518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8.</w:t>
            </w:r>
            <w:r w:rsidR="00AA518F">
              <w:rPr>
                <w:rFonts w:ascii="Times New Roman" w:hAnsi="Times New Roman"/>
                <w:color w:val="000000"/>
                <w:sz w:val="16"/>
                <w:szCs w:val="16"/>
              </w:rPr>
              <w:t>49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945F3" w:rsidRDefault="00B945F3" w:rsidP="00AA518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8.</w:t>
            </w:r>
            <w:r w:rsidR="00AA518F">
              <w:rPr>
                <w:rFonts w:ascii="Times New Roman" w:hAnsi="Times New Roman"/>
                <w:color w:val="000000"/>
                <w:sz w:val="16"/>
                <w:szCs w:val="16"/>
              </w:rPr>
              <w:t>49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945F3" w:rsidRDefault="00B945F3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0.00.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945F3" w:rsidRDefault="00B945F3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</w:tr>
      <w:tr w:rsidR="00FD3910" w:rsidRPr="009A3F49" w:rsidTr="008749E3">
        <w:trPr>
          <w:trHeight w:val="600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DD3049" w:rsidRDefault="00DD3049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9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</w:tcPr>
          <w:p w:rsidR="00DD3049" w:rsidRDefault="00657602" w:rsidP="00133AFB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МП «Развитие системы дошкольного образования Балейского района на 2019-2021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DD3049" w:rsidRDefault="00657602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DD3049" w:rsidRDefault="00657602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DD3049" w:rsidRDefault="00657602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DD3049" w:rsidRDefault="00657602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DD3049" w:rsidRDefault="00657602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DD3049" w:rsidRDefault="00657602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DD3049" w:rsidRDefault="00657602" w:rsidP="00D90BE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DD3049" w:rsidRDefault="00657602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DD3049" w:rsidRDefault="00657602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DD3049" w:rsidRDefault="00657602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</w:tr>
      <w:tr w:rsidR="00FD3910" w:rsidRPr="009A3F49" w:rsidTr="008749E3">
        <w:trPr>
          <w:trHeight w:val="600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57602" w:rsidRDefault="00657602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19.1</w:t>
            </w:r>
          </w:p>
        </w:tc>
        <w:tc>
          <w:tcPr>
            <w:tcW w:w="9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57602" w:rsidRDefault="0025074B" w:rsidP="0024682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Создание условий для реализации основной общеобразовательной прог</w:t>
            </w:r>
            <w:r w:rsidR="0024682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раммы дошкольного образования 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57602" w:rsidRDefault="0025074B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57602" w:rsidRDefault="0025074B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57602" w:rsidRDefault="0025074B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57602" w:rsidRDefault="0025074B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57602" w:rsidRDefault="0025074B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57602" w:rsidRDefault="0025074B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57602" w:rsidRDefault="0025074B" w:rsidP="00D90BE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57602" w:rsidRDefault="0025074B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57602" w:rsidRDefault="0025074B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57602" w:rsidRDefault="0025074B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</w:tr>
      <w:tr w:rsidR="00FD3910" w:rsidRPr="009A3F49" w:rsidTr="008749E3">
        <w:trPr>
          <w:trHeight w:val="600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246825" w:rsidRDefault="00246825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</w:tcPr>
          <w:p w:rsidR="00246825" w:rsidRDefault="00246825" w:rsidP="0024682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МП «Молодежь Балейского района» на 2019-2023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246825" w:rsidRDefault="00A13275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246825" w:rsidRDefault="00A13275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246825" w:rsidRDefault="00A13275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246825" w:rsidRDefault="00A13275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246825" w:rsidRDefault="00A13275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246825" w:rsidRDefault="00A13275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246825" w:rsidRDefault="00A13275" w:rsidP="00D90BE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246825" w:rsidRDefault="00A13275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246825" w:rsidRDefault="00A13275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246825" w:rsidRDefault="00A13275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FD3910" w:rsidRPr="009A3F49" w:rsidTr="008749E3">
        <w:trPr>
          <w:trHeight w:val="600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94396" w:rsidRDefault="00594396" w:rsidP="00594396">
            <w:pPr>
              <w:ind w:firstLine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94396" w:rsidRDefault="00594396" w:rsidP="0024682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Проведение акций, мероприятий различной направленности, в том числе экологических, по пропаганде здорового образа жизни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94396" w:rsidRDefault="00745FC6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8.0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94396" w:rsidRDefault="00594396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7.843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94396" w:rsidRDefault="00F3594A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94396" w:rsidRDefault="00F3594A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94396" w:rsidRDefault="00F3594A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94396" w:rsidRDefault="00F3594A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94396" w:rsidRDefault="003B34EB" w:rsidP="00D90BE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  <w:r w:rsidR="00F3594A">
              <w:rPr>
                <w:rFonts w:ascii="Times New Roman" w:hAnsi="Times New Roman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94396" w:rsidRDefault="00594396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7.843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94396" w:rsidRDefault="00F3594A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94396" w:rsidRDefault="00F3594A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</w:tr>
      <w:tr w:rsidR="00FD3910" w:rsidRPr="009A3F49" w:rsidTr="008749E3">
        <w:trPr>
          <w:trHeight w:val="600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3594A" w:rsidRDefault="00F3594A" w:rsidP="00594396">
            <w:pPr>
              <w:ind w:firstLine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9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3594A" w:rsidRDefault="00F3594A" w:rsidP="0024682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Акция»</w:t>
            </w:r>
            <w:r w:rsidR="003B34E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Дед Мороз» с</w:t>
            </w:r>
            <w:r w:rsidR="003B34E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участием волонтерского отряда»</w:t>
            </w:r>
            <w:r w:rsidR="003B34E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Феникс»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3594A" w:rsidRDefault="00745FC6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8.0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3594A" w:rsidRDefault="00F3594A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7.843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3594A" w:rsidRDefault="00F3594A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3594A" w:rsidRDefault="00F3594A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3594A" w:rsidRDefault="00F3594A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3594A" w:rsidRDefault="00F3594A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3594A" w:rsidRDefault="003B34EB" w:rsidP="003B34EB">
            <w:pPr>
              <w:ind w:firstLine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  <w:r w:rsidR="00F3594A">
              <w:rPr>
                <w:rFonts w:ascii="Times New Roman" w:hAnsi="Times New Roman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3594A" w:rsidRDefault="00F3594A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7.843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3594A" w:rsidRDefault="00F3594A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3594A" w:rsidRDefault="00F3594A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</w:tr>
      <w:tr w:rsidR="00FD3910" w:rsidRPr="009A3F49" w:rsidTr="008749E3">
        <w:trPr>
          <w:trHeight w:val="600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3594A" w:rsidRDefault="00F3594A" w:rsidP="00594396">
            <w:pPr>
              <w:ind w:firstLine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3594A" w:rsidRDefault="00F3594A" w:rsidP="003B34EB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Проведение районной спартакиады для юношей и девушек школьных патриотических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обьединений</w:t>
            </w:r>
            <w:proofErr w:type="spellEnd"/>
            <w:r w:rsidR="003B34E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( </w:t>
            </w:r>
            <w:proofErr w:type="gram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игра «зарница», «игра»</w:t>
            </w:r>
            <w:r w:rsidR="003B34E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граница»)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3594A" w:rsidRDefault="00745FC6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5.0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3594A" w:rsidRDefault="00F3594A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3594A" w:rsidRDefault="00F3594A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3594A" w:rsidRDefault="00F3594A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3594A" w:rsidRDefault="00F3594A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3594A" w:rsidRDefault="00F3594A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3594A" w:rsidRDefault="003B34EB" w:rsidP="00D90BE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  <w:r w:rsidR="00F3594A">
              <w:rPr>
                <w:rFonts w:ascii="Times New Roman" w:hAnsi="Times New Roman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3594A" w:rsidRDefault="00F3594A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3594A" w:rsidRDefault="00F3594A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3594A" w:rsidRDefault="00F3594A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</w:tr>
      <w:tr w:rsidR="00FD3910" w:rsidRPr="009A3F49" w:rsidTr="008749E3">
        <w:trPr>
          <w:trHeight w:val="600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3594A" w:rsidRDefault="00F3594A" w:rsidP="00594396">
            <w:pPr>
              <w:ind w:firstLine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9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3594A" w:rsidRDefault="00F3594A" w:rsidP="0024682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Игр</w:t>
            </w:r>
            <w:proofErr w:type="gram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а»</w:t>
            </w:r>
            <w:proofErr w:type="gram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Зарница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»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3594A" w:rsidRDefault="00745FC6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5.0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3594A" w:rsidRDefault="00F3594A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3594A" w:rsidRDefault="00F3594A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3594A" w:rsidRDefault="00F3594A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3594A" w:rsidRDefault="00F3594A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3594A" w:rsidRDefault="00F3594A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3594A" w:rsidRDefault="003B34EB" w:rsidP="00D90BE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  <w:r w:rsidR="00F3594A">
              <w:rPr>
                <w:rFonts w:ascii="Times New Roman" w:hAnsi="Times New Roman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3594A" w:rsidRDefault="00F3594A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3594A" w:rsidRDefault="00F3594A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3594A" w:rsidRDefault="00F3594A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</w:tr>
      <w:tr w:rsidR="00FD3910" w:rsidRPr="009A3F49" w:rsidTr="008749E3">
        <w:trPr>
          <w:trHeight w:val="600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3594A" w:rsidRDefault="00F3594A" w:rsidP="00594396">
            <w:pPr>
              <w:ind w:firstLine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3594A" w:rsidRDefault="00F3594A" w:rsidP="0024682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Участие в краевых форумах и слетах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3594A" w:rsidRDefault="00745FC6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20.4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3594A" w:rsidRDefault="00F3594A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17.582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3594A" w:rsidRDefault="00F3594A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3594A" w:rsidRDefault="00F3594A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3594A" w:rsidRDefault="00F3594A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3594A" w:rsidRDefault="00F3594A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3594A" w:rsidRDefault="00745FC6" w:rsidP="00745FC6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20.4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3594A" w:rsidRDefault="00F3594A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17.582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3594A" w:rsidRDefault="00F3594A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3594A" w:rsidRDefault="00F3594A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</w:tr>
      <w:tr w:rsidR="00FD3910" w:rsidRPr="009A3F49" w:rsidTr="008749E3">
        <w:trPr>
          <w:trHeight w:val="600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3594A" w:rsidRDefault="00F3594A" w:rsidP="00594396">
            <w:pPr>
              <w:ind w:firstLine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9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3594A" w:rsidRDefault="00F3594A" w:rsidP="0024682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Участие в краевых слетах волонтеров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3594A" w:rsidRDefault="003B34EB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20.4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3594A" w:rsidRDefault="00F3594A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17.582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3594A" w:rsidRDefault="00F3594A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3594A" w:rsidRDefault="00F3594A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3594A" w:rsidRDefault="00F3594A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3594A" w:rsidRDefault="00F3594A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3594A" w:rsidRDefault="003B34EB" w:rsidP="003B34EB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  <w:r w:rsidR="00F3594A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.4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3594A" w:rsidRDefault="00F3594A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17.582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3594A" w:rsidRDefault="00F3594A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3594A" w:rsidRDefault="00F3594A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</w:tr>
      <w:tr w:rsidR="00FD3910" w:rsidRPr="009A3F49" w:rsidTr="008749E3">
        <w:trPr>
          <w:trHeight w:val="600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3594A" w:rsidRDefault="00F3594A" w:rsidP="00594396">
            <w:pPr>
              <w:ind w:firstLine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3594A" w:rsidRDefault="00F3594A" w:rsidP="0024682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Мероприятия</w:t>
            </w:r>
            <w:proofErr w:type="gram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посвященные празднованию различных всероссийских праздников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3594A" w:rsidRDefault="003B34EB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14.497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3594A" w:rsidRDefault="00F3594A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14.497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3594A" w:rsidRDefault="00F3594A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3594A" w:rsidRDefault="00F3594A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3594A" w:rsidRDefault="00F3594A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3594A" w:rsidRDefault="00F3594A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3594A" w:rsidRDefault="003B34EB" w:rsidP="00D90BE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14.497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3594A" w:rsidRDefault="00F3594A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14.497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3594A" w:rsidRDefault="00F3594A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3594A" w:rsidRDefault="00F3594A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</w:tr>
      <w:tr w:rsidR="00FD3910" w:rsidRPr="009A3F49" w:rsidTr="008749E3">
        <w:trPr>
          <w:trHeight w:val="600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3594A" w:rsidRPr="00F3594A" w:rsidRDefault="00F3594A" w:rsidP="00F3594A">
            <w:pPr>
              <w:ind w:firstLine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4.1</w:t>
            </w:r>
          </w:p>
        </w:tc>
        <w:tc>
          <w:tcPr>
            <w:tcW w:w="9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3594A" w:rsidRDefault="00F3594A" w:rsidP="0024682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Мероприятия, посвященные Дню конституции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3594A" w:rsidRDefault="003B34EB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4.0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3594A" w:rsidRDefault="00745FC6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4.0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3594A" w:rsidRDefault="00F3594A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3594A" w:rsidRDefault="00F3594A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3594A" w:rsidRDefault="00F3594A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3594A" w:rsidRDefault="00F3594A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3594A" w:rsidRDefault="003B34EB" w:rsidP="003B34EB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  <w:r w:rsidR="00F3594A">
              <w:rPr>
                <w:rFonts w:ascii="Times New Roman" w:hAnsi="Times New Roman"/>
                <w:color w:val="000000"/>
                <w:sz w:val="16"/>
                <w:szCs w:val="16"/>
              </w:rPr>
              <w:t>.0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3594A" w:rsidRDefault="00745FC6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4.0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3594A" w:rsidRDefault="00745FC6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3594A" w:rsidRDefault="00745FC6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</w:tr>
      <w:tr w:rsidR="00FD3910" w:rsidRPr="009A3F49" w:rsidTr="008749E3">
        <w:trPr>
          <w:trHeight w:val="600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45FC6" w:rsidRDefault="00745FC6" w:rsidP="00F3594A">
            <w:pPr>
              <w:ind w:firstLine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4.2</w:t>
            </w:r>
          </w:p>
        </w:tc>
        <w:tc>
          <w:tcPr>
            <w:tcW w:w="9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45FC6" w:rsidRDefault="00745FC6" w:rsidP="0024682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Чествование отцов многодетных семей, отцов-одиночек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вчесть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празднования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ДняОтца</w:t>
            </w:r>
            <w:proofErr w:type="spellEnd"/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45FC6" w:rsidRDefault="003B34EB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45FC6" w:rsidRDefault="00745FC6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45FC6" w:rsidRDefault="00745FC6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45FC6" w:rsidRDefault="00745FC6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45FC6" w:rsidRDefault="00745FC6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45FC6" w:rsidRDefault="00745FC6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45FC6" w:rsidRDefault="003B34EB" w:rsidP="003B34EB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  <w:r w:rsidR="00745FC6">
              <w:rPr>
                <w:rFonts w:ascii="Times New Roman" w:hAnsi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45FC6" w:rsidRDefault="00745FC6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45FC6" w:rsidRDefault="00745FC6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45FC6" w:rsidRDefault="00745FC6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</w:tr>
      <w:tr w:rsidR="00FD3910" w:rsidRPr="009A3F49" w:rsidTr="008749E3">
        <w:trPr>
          <w:trHeight w:val="600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45FC6" w:rsidRPr="00745FC6" w:rsidRDefault="00745FC6" w:rsidP="00F3594A">
            <w:pPr>
              <w:ind w:firstLine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lastRenderedPageBreak/>
              <w:t>4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45FC6" w:rsidRDefault="00745FC6" w:rsidP="0024682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Мероприятия, посвященные Дню России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45FC6" w:rsidRDefault="003B34EB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0.497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45FC6" w:rsidRDefault="00745FC6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0.497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45FC6" w:rsidRDefault="00745FC6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45FC6" w:rsidRDefault="00745FC6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45FC6" w:rsidRDefault="00745FC6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45FC6" w:rsidRDefault="00745FC6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45FC6" w:rsidRDefault="003B34EB" w:rsidP="00D90BE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0.497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45FC6" w:rsidRDefault="00745FC6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0.497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45FC6" w:rsidRDefault="00745FC6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45FC6" w:rsidRDefault="00745FC6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</w:tr>
      <w:tr w:rsidR="00FD3910" w:rsidRPr="009A3F49" w:rsidTr="008749E3">
        <w:trPr>
          <w:trHeight w:val="600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45FC6" w:rsidRPr="00745FC6" w:rsidRDefault="00745FC6" w:rsidP="00F3594A">
            <w:pPr>
              <w:ind w:firstLine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45FC6" w:rsidRPr="003B34EB" w:rsidRDefault="003B34EB" w:rsidP="0024682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Поощрения</w:t>
            </w:r>
            <w:r w:rsidRPr="003B34E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активной молодежи проявившей себя или отличившейся в чем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либо</w:t>
            </w:r>
            <w:proofErr w:type="gram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,з</w:t>
            </w:r>
            <w:proofErr w:type="gram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начимом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для района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45FC6" w:rsidRDefault="003B34EB" w:rsidP="003B34EB">
            <w:pPr>
              <w:ind w:firstLine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10.118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45FC6" w:rsidRDefault="003B34EB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7.118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45FC6" w:rsidRDefault="00745FC6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45FC6" w:rsidRDefault="00745FC6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45FC6" w:rsidRDefault="00745FC6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45FC6" w:rsidRDefault="00745FC6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45FC6" w:rsidRDefault="00745FC6" w:rsidP="00D90BE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45FC6" w:rsidRDefault="003B34EB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10.118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45FC6" w:rsidRDefault="003B34EB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7.118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45FC6" w:rsidRDefault="00745FC6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</w:tr>
      <w:tr w:rsidR="00FD3910" w:rsidRPr="009A3F49" w:rsidTr="008749E3">
        <w:trPr>
          <w:trHeight w:val="600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B34EB" w:rsidRDefault="003B34EB" w:rsidP="003B34EB">
            <w:pPr>
              <w:ind w:firstLine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5.1</w:t>
            </w:r>
          </w:p>
        </w:tc>
        <w:tc>
          <w:tcPr>
            <w:tcW w:w="9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B34EB" w:rsidRDefault="003B34EB" w:rsidP="0024682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Традиционная встреча Главы МР «Балейский район»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смолодежью</w:t>
            </w:r>
            <w:proofErr w:type="spellEnd"/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B34EB" w:rsidRDefault="003B34EB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4.143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B34EB" w:rsidRDefault="003B34EB" w:rsidP="003B34EB">
            <w:pPr>
              <w:ind w:firstLine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4.143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B34EB" w:rsidRDefault="003B34EB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B34EB" w:rsidRDefault="003B34EB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B34EB" w:rsidRDefault="003B34EB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B34EB" w:rsidRDefault="003B34EB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B34EB" w:rsidRDefault="003B34EB" w:rsidP="00D90BE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4.143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B34EB" w:rsidRDefault="003B34EB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4.143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B34EB" w:rsidRDefault="003B34EB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B34EB" w:rsidRDefault="003B34EB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</w:tr>
      <w:tr w:rsidR="00FD3910" w:rsidRPr="009A3F49" w:rsidTr="008749E3">
        <w:trPr>
          <w:trHeight w:val="600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B34EB" w:rsidRPr="003B34EB" w:rsidRDefault="003B34EB" w:rsidP="00F3594A">
            <w:pPr>
              <w:ind w:firstLine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5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.2</w:t>
            </w:r>
          </w:p>
        </w:tc>
        <w:tc>
          <w:tcPr>
            <w:tcW w:w="9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B34EB" w:rsidRDefault="003B34EB" w:rsidP="0024682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Поощрение молодых людей волонтерских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обьединений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и организаций за проделанную работу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B34EB" w:rsidRDefault="003B34EB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5.975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B34EB" w:rsidRDefault="003B34EB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2.975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B34EB" w:rsidRDefault="003B34EB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B34EB" w:rsidRDefault="003B34EB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B34EB" w:rsidRDefault="003B34EB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B34EB" w:rsidRDefault="003B34EB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B34EB" w:rsidRDefault="007E1CC1" w:rsidP="00D90BE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5.975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B34EB" w:rsidRDefault="007E1CC1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2.975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B34EB" w:rsidRDefault="007E1CC1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B34EB" w:rsidRDefault="007E1CC1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</w:tr>
      <w:tr w:rsidR="00FD3910" w:rsidRPr="009A3F49" w:rsidTr="008749E3">
        <w:trPr>
          <w:trHeight w:val="600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E1CC1" w:rsidRPr="007E1CC1" w:rsidRDefault="007E1CC1" w:rsidP="00F3594A">
            <w:pPr>
              <w:ind w:firstLine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E1CC1" w:rsidRDefault="007E1CC1" w:rsidP="0024682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Чествование молодых семей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E1CC1" w:rsidRDefault="007E1CC1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4.5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E1CC1" w:rsidRDefault="007E1CC1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4.5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E1CC1" w:rsidRDefault="007E1CC1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E1CC1" w:rsidRDefault="007E1CC1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E1CC1" w:rsidRDefault="007E1CC1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E1CC1" w:rsidRDefault="007E1CC1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E1CC1" w:rsidRDefault="007E1CC1" w:rsidP="00D90BE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4.5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E1CC1" w:rsidRDefault="007E1CC1" w:rsidP="007E1CC1">
            <w:pPr>
              <w:ind w:firstLine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4.5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E1CC1" w:rsidRDefault="007E1CC1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E1CC1" w:rsidRDefault="007E1CC1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</w:tr>
      <w:tr w:rsidR="00FD3910" w:rsidRPr="009A3F49" w:rsidTr="008749E3">
        <w:trPr>
          <w:trHeight w:val="600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E1CC1" w:rsidRPr="007E1CC1" w:rsidRDefault="007E1CC1" w:rsidP="00F3594A">
            <w:pPr>
              <w:ind w:firstLine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7</w:t>
            </w:r>
          </w:p>
        </w:tc>
        <w:tc>
          <w:tcPr>
            <w:tcW w:w="9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E1CC1" w:rsidRDefault="007E1CC1" w:rsidP="0024682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Районный слет волонтеров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E1CC1" w:rsidRDefault="007E1CC1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6.0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E1CC1" w:rsidRDefault="007E1CC1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5.975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E1CC1" w:rsidRDefault="007E1CC1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E1CC1" w:rsidRDefault="007E1CC1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E1CC1" w:rsidRDefault="007E1CC1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E1CC1" w:rsidRDefault="007E1CC1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E1CC1" w:rsidRDefault="007E1CC1" w:rsidP="00D90BE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6.0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E1CC1" w:rsidRDefault="007E1CC1" w:rsidP="007E1CC1">
            <w:pPr>
              <w:ind w:firstLine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5.975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E1CC1" w:rsidRDefault="007E1CC1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E1CC1" w:rsidRDefault="007E1CC1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</w:tr>
      <w:tr w:rsidR="00FD3910" w:rsidRPr="009A3F49" w:rsidTr="008749E3">
        <w:trPr>
          <w:trHeight w:val="600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E1CC1" w:rsidRPr="007E1CC1" w:rsidRDefault="007E1CC1" w:rsidP="00F3594A">
            <w:pPr>
              <w:ind w:firstLine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9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E1CC1" w:rsidRDefault="007E1CC1" w:rsidP="007E1CC1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Поощрения молодых людей, призванных к службе в вооруженных силах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E1CC1" w:rsidRDefault="007E1CC1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5.0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E1CC1" w:rsidRDefault="007E1CC1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E1CC1" w:rsidRDefault="007E1CC1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E1CC1" w:rsidRDefault="007E1CC1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E1CC1" w:rsidRDefault="007E1CC1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E1CC1" w:rsidRDefault="007E1CC1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E1CC1" w:rsidRDefault="007E1CC1" w:rsidP="00D90BE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5.0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E1CC1" w:rsidRDefault="007E1CC1" w:rsidP="007E1CC1">
            <w:pPr>
              <w:ind w:firstLine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E1CC1" w:rsidRDefault="007E1CC1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E1CC1" w:rsidRDefault="007E1CC1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</w:tr>
      <w:tr w:rsidR="00FD3910" w:rsidRPr="009A3F49" w:rsidTr="008749E3">
        <w:trPr>
          <w:trHeight w:val="600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E1CC1" w:rsidRDefault="007E1CC1" w:rsidP="00F3594A">
            <w:pPr>
              <w:ind w:firstLine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9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E1CC1" w:rsidRDefault="007E1CC1" w:rsidP="007E1CC1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Приобретение цветного принтера, фотобумаги и картриджа для изготовления фотографий, грамот 34.485д45.485л0.00я0.00 использования на выставках, форумах, слетах соревнованиях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E1CC1" w:rsidRDefault="007E1CC1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34.485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E1CC1" w:rsidRDefault="007E1CC1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45.485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E1CC1" w:rsidRDefault="007E1CC1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E1CC1" w:rsidRDefault="007E1CC1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E1CC1" w:rsidRDefault="007E1CC1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E1CC1" w:rsidRDefault="007E1CC1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E1CC1" w:rsidRDefault="007E1CC1" w:rsidP="00D90BE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34.485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E1CC1" w:rsidRDefault="007E1CC1" w:rsidP="007E1CC1">
            <w:pPr>
              <w:ind w:firstLine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45.485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E1CC1" w:rsidRDefault="007E1CC1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E1CC1" w:rsidRDefault="007E1CC1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0.00</w:t>
            </w:r>
          </w:p>
        </w:tc>
      </w:tr>
      <w:tr w:rsidR="00B945F3" w:rsidRPr="009A3F49" w:rsidTr="008749E3">
        <w:trPr>
          <w:trHeight w:val="600"/>
        </w:trPr>
        <w:tc>
          <w:tcPr>
            <w:tcW w:w="467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33AFB" w:rsidRDefault="00133AFB" w:rsidP="00246825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33AFB" w:rsidRDefault="00133AFB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B945F3" w:rsidRPr="009A3F49" w:rsidTr="008749E3">
        <w:trPr>
          <w:trHeight w:val="600"/>
        </w:trPr>
        <w:tc>
          <w:tcPr>
            <w:tcW w:w="467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46825" w:rsidRDefault="00246825" w:rsidP="00246825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46825" w:rsidRDefault="00246825" w:rsidP="009A3F4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</w:tbl>
    <w:p w:rsidR="009A3F49" w:rsidRDefault="009A3F49" w:rsidP="009A3F49">
      <w:pPr>
        <w:rPr>
          <w:rFonts w:ascii="Times New Roman" w:hAnsi="Times New Roman"/>
          <w:i/>
        </w:rPr>
      </w:pPr>
      <w:r w:rsidRPr="009A3F49">
        <w:rPr>
          <w:rFonts w:ascii="Times New Roman" w:hAnsi="Times New Roman"/>
          <w:i/>
        </w:rPr>
        <w:t xml:space="preserve">*плановые значения финансового обеспечения программы из </w:t>
      </w:r>
      <w:r w:rsidRPr="009A3F49">
        <w:rPr>
          <w:rFonts w:ascii="Times New Roman" w:hAnsi="Times New Roman"/>
          <w:i/>
          <w:u w:val="single"/>
        </w:rPr>
        <w:t>бюджета муниципального района</w:t>
      </w:r>
      <w:r w:rsidRPr="009A3F49">
        <w:rPr>
          <w:rFonts w:ascii="Times New Roman" w:hAnsi="Times New Roman"/>
          <w:i/>
        </w:rPr>
        <w:t xml:space="preserve">  представляются в соответствии с данными, содержащимися в актуальных редакциях муниципальных программ (раздел «Финансовое обеспечение муниципальной программы»). Плановые значения по остальным источникам финансирования – на основании сведений, представленных ответственными исполнителями муниципальных программ.</w:t>
      </w:r>
    </w:p>
    <w:p w:rsidR="00A7041F" w:rsidRDefault="00A7041F" w:rsidP="00A7041F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A7041F">
        <w:rPr>
          <w:rFonts w:ascii="Times New Roman" w:hAnsi="Times New Roman"/>
          <w:b/>
          <w:color w:val="000000"/>
          <w:sz w:val="28"/>
          <w:szCs w:val="28"/>
        </w:rPr>
        <w:t xml:space="preserve">4. </w:t>
      </w:r>
      <w:r>
        <w:rPr>
          <w:rFonts w:ascii="Times New Roman" w:hAnsi="Times New Roman"/>
          <w:b/>
          <w:color w:val="000000"/>
          <w:sz w:val="28"/>
          <w:szCs w:val="28"/>
        </w:rPr>
        <w:t>С</w:t>
      </w:r>
      <w:r w:rsidRPr="00A7041F">
        <w:rPr>
          <w:rFonts w:ascii="Times New Roman" w:hAnsi="Times New Roman"/>
          <w:b/>
          <w:color w:val="000000"/>
          <w:sz w:val="28"/>
          <w:szCs w:val="28"/>
        </w:rPr>
        <w:t>ведения об оценке эффективности реализации муниципальных программ</w:t>
      </w:r>
    </w:p>
    <w:p w:rsidR="00A7041F" w:rsidRDefault="00A7041F" w:rsidP="00A7041F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7041F" w:rsidRDefault="00A7041F" w:rsidP="00A7041F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Оценка эффективности и результативности реализации муниципальных программ за 202</w:t>
      </w:r>
      <w:r w:rsidR="009E2321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 xml:space="preserve"> год проведена в соответствии с методикой оценки эффективности реализации муниципальных программ муниципального района «Балейский район», </w:t>
      </w:r>
      <w:r w:rsidR="000128AA">
        <w:rPr>
          <w:rFonts w:ascii="Times New Roman" w:hAnsi="Times New Roman"/>
          <w:color w:val="000000"/>
          <w:sz w:val="28"/>
          <w:szCs w:val="28"/>
        </w:rPr>
        <w:t>утвержденной постановлением администрации муниципального района «Балейский район» от 02.03.2020 г. №64 «</w:t>
      </w:r>
      <w:r w:rsidR="000128AA" w:rsidRPr="000128AA">
        <w:rPr>
          <w:rFonts w:ascii="Times New Roman" w:hAnsi="Times New Roman"/>
          <w:color w:val="000000"/>
          <w:sz w:val="28"/>
          <w:szCs w:val="28"/>
        </w:rPr>
        <w:t>Об утверждении порядка разработки, реализации и оценки эффективности муниципальных программ муницип</w:t>
      </w:r>
      <w:r w:rsidR="000128AA">
        <w:rPr>
          <w:rFonts w:ascii="Times New Roman" w:hAnsi="Times New Roman"/>
          <w:color w:val="000000"/>
          <w:sz w:val="28"/>
          <w:szCs w:val="28"/>
        </w:rPr>
        <w:t>ального района «Балейский район».</w:t>
      </w:r>
    </w:p>
    <w:p w:rsidR="000128AA" w:rsidRDefault="000128AA" w:rsidP="00A7041F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Эффективность реализации муниципальной программы оценивается в зависимости  от значений оценки степени достижения целей и решения задач муниципальной программы и оценки уровня финансирования реализации муниципальной программы. </w:t>
      </w:r>
    </w:p>
    <w:p w:rsidR="00676456" w:rsidRDefault="00676456" w:rsidP="00A7041F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Муниципальная программа признается:</w:t>
      </w:r>
    </w:p>
    <w:p w:rsidR="00676456" w:rsidRDefault="00676456" w:rsidP="00A7041F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- </w:t>
      </w:r>
      <w:r w:rsidRPr="00676456">
        <w:rPr>
          <w:rFonts w:ascii="Times New Roman" w:hAnsi="Times New Roman"/>
          <w:b/>
          <w:color w:val="000000"/>
          <w:sz w:val="28"/>
          <w:szCs w:val="28"/>
        </w:rPr>
        <w:t>высокоэффективной</w:t>
      </w:r>
      <w:r>
        <w:rPr>
          <w:rFonts w:ascii="Times New Roman" w:hAnsi="Times New Roman"/>
          <w:color w:val="000000"/>
          <w:sz w:val="28"/>
          <w:szCs w:val="28"/>
        </w:rPr>
        <w:t xml:space="preserve"> – в случае если значение эффективности реализации муниципальной программы составляет более 1;</w:t>
      </w:r>
    </w:p>
    <w:p w:rsidR="00676456" w:rsidRDefault="00676456" w:rsidP="00A7041F">
      <w:pPr>
        <w:rPr>
          <w:rFonts w:ascii="Times New Roman" w:hAnsi="Times New Roman"/>
          <w:color w:val="000000"/>
          <w:sz w:val="28"/>
          <w:szCs w:val="28"/>
        </w:rPr>
      </w:pPr>
      <w:r w:rsidRPr="00676456">
        <w:rPr>
          <w:rFonts w:ascii="Times New Roman" w:hAnsi="Times New Roman"/>
          <w:b/>
          <w:color w:val="000000"/>
          <w:sz w:val="28"/>
          <w:szCs w:val="28"/>
        </w:rPr>
        <w:t>- эффективной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– </w:t>
      </w:r>
      <w:r>
        <w:rPr>
          <w:rFonts w:ascii="Times New Roman" w:hAnsi="Times New Roman"/>
          <w:color w:val="000000"/>
          <w:sz w:val="28"/>
          <w:szCs w:val="28"/>
        </w:rPr>
        <w:t>в случае если значение эффективности реализации муниципальной программы составляет не менее 0.8;</w:t>
      </w:r>
    </w:p>
    <w:p w:rsidR="00676456" w:rsidRDefault="00676456" w:rsidP="00676456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676456">
        <w:rPr>
          <w:rFonts w:ascii="Times New Roman" w:hAnsi="Times New Roman"/>
          <w:b/>
          <w:color w:val="000000"/>
          <w:sz w:val="28"/>
          <w:szCs w:val="28"/>
        </w:rPr>
        <w:t>удовлетворительный уровень эффективности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– </w:t>
      </w:r>
      <w:r>
        <w:rPr>
          <w:rFonts w:ascii="Times New Roman" w:hAnsi="Times New Roman"/>
          <w:color w:val="000000"/>
          <w:sz w:val="28"/>
          <w:szCs w:val="28"/>
        </w:rPr>
        <w:t>в случае если значение эффективности реализации муниципальной программы составляет не менее 0.5;</w:t>
      </w:r>
    </w:p>
    <w:p w:rsidR="00676456" w:rsidRDefault="00676456" w:rsidP="00676456">
      <w:pPr>
        <w:rPr>
          <w:rFonts w:ascii="Times New Roman" w:hAnsi="Times New Roman"/>
          <w:color w:val="000000"/>
          <w:sz w:val="28"/>
          <w:szCs w:val="28"/>
        </w:rPr>
      </w:pPr>
      <w:r w:rsidRPr="003970B8">
        <w:rPr>
          <w:rFonts w:ascii="Times New Roman" w:hAnsi="Times New Roman"/>
          <w:b/>
          <w:color w:val="000000"/>
          <w:sz w:val="28"/>
          <w:szCs w:val="28"/>
        </w:rPr>
        <w:t>- неэффективной</w:t>
      </w:r>
      <w:r>
        <w:rPr>
          <w:rFonts w:ascii="Times New Roman" w:hAnsi="Times New Roman"/>
          <w:color w:val="000000"/>
          <w:sz w:val="28"/>
          <w:szCs w:val="28"/>
        </w:rPr>
        <w:t xml:space="preserve"> – в случае если значение эффективности реализации муниципальной программы составляет менее 0.5.</w:t>
      </w:r>
    </w:p>
    <w:p w:rsidR="00676456" w:rsidRDefault="003970B8" w:rsidP="00676456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 итогам 202</w:t>
      </w:r>
      <w:r w:rsidR="002B4F57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 xml:space="preserve"> г. составлен следующий рейтинг эффективности реализации муниципальных программ:</w:t>
      </w:r>
    </w:p>
    <w:p w:rsidR="003970B8" w:rsidRDefault="003970B8" w:rsidP="00676456">
      <w:pPr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54"/>
        <w:gridCol w:w="4567"/>
        <w:gridCol w:w="655"/>
        <w:gridCol w:w="655"/>
        <w:gridCol w:w="655"/>
        <w:gridCol w:w="2385"/>
      </w:tblGrid>
      <w:tr w:rsidR="00FB53B2" w:rsidRPr="003970B8" w:rsidTr="003970B8">
        <w:trPr>
          <w:trHeight w:val="90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0B8" w:rsidRPr="003970B8" w:rsidRDefault="003970B8" w:rsidP="003970B8">
            <w:pPr>
              <w:ind w:firstLine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970B8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№ </w:t>
            </w:r>
            <w:proofErr w:type="gramStart"/>
            <w:r w:rsidRPr="003970B8">
              <w:rPr>
                <w:rFonts w:ascii="Times New Roman" w:hAnsi="Times New Roman"/>
                <w:b/>
                <w:bCs/>
                <w:sz w:val="22"/>
                <w:szCs w:val="22"/>
              </w:rPr>
              <w:t>п</w:t>
            </w:r>
            <w:proofErr w:type="gramEnd"/>
            <w:r w:rsidRPr="003970B8">
              <w:rPr>
                <w:rFonts w:ascii="Times New Roman" w:hAnsi="Times New Roman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2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0B8" w:rsidRPr="003970B8" w:rsidRDefault="003970B8" w:rsidP="003970B8">
            <w:pPr>
              <w:ind w:firstLine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970B8">
              <w:rPr>
                <w:rFonts w:ascii="Times New Roman" w:hAnsi="Times New Roman"/>
                <w:b/>
                <w:bCs/>
                <w:sz w:val="22"/>
                <w:szCs w:val="22"/>
              </w:rPr>
              <w:t>Наименование муниципальной программы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0B8" w:rsidRPr="003970B8" w:rsidRDefault="003970B8" w:rsidP="003970B8">
            <w:pPr>
              <w:ind w:firstLine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970B8">
              <w:rPr>
                <w:rFonts w:ascii="Times New Roman" w:hAnsi="Times New Roman"/>
                <w:b/>
                <w:bCs/>
                <w:sz w:val="22"/>
                <w:szCs w:val="22"/>
              </w:rPr>
              <w:t>Сдц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0B8" w:rsidRPr="003970B8" w:rsidRDefault="003970B8" w:rsidP="003970B8">
            <w:pPr>
              <w:ind w:firstLine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970B8">
              <w:rPr>
                <w:rFonts w:ascii="Times New Roman" w:hAnsi="Times New Roman"/>
                <w:b/>
                <w:bCs/>
                <w:sz w:val="22"/>
                <w:szCs w:val="22"/>
              </w:rPr>
              <w:t>УФ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0B8" w:rsidRPr="003970B8" w:rsidRDefault="003970B8" w:rsidP="003970B8">
            <w:pPr>
              <w:ind w:firstLine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970B8">
              <w:rPr>
                <w:rFonts w:ascii="Times New Roman" w:hAnsi="Times New Roman"/>
                <w:b/>
                <w:bCs/>
                <w:sz w:val="22"/>
                <w:szCs w:val="22"/>
              </w:rPr>
              <w:t>Эмп</w:t>
            </w:r>
          </w:p>
        </w:tc>
        <w:tc>
          <w:tcPr>
            <w:tcW w:w="1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0B8" w:rsidRPr="003970B8" w:rsidRDefault="003970B8" w:rsidP="003970B8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3970B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Вывод об эффективности (неэффективности) реализации муниципальной программы</w:t>
            </w:r>
          </w:p>
        </w:tc>
      </w:tr>
      <w:tr w:rsidR="00FB53B2" w:rsidRPr="003970B8" w:rsidTr="003970B8">
        <w:trPr>
          <w:trHeight w:val="600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0B8" w:rsidRPr="003970B8" w:rsidRDefault="003970B8" w:rsidP="003970B8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3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0B8" w:rsidRPr="003970B8" w:rsidRDefault="003970B8" w:rsidP="006F223C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970B8">
              <w:rPr>
                <w:rFonts w:ascii="Times New Roman" w:hAnsi="Times New Roman"/>
                <w:sz w:val="22"/>
                <w:szCs w:val="22"/>
              </w:rPr>
              <w:t>МП "Комплексное развитие сельских территорий Балейского района на 20</w:t>
            </w:r>
            <w:r w:rsidR="006F223C">
              <w:rPr>
                <w:rFonts w:ascii="Times New Roman" w:hAnsi="Times New Roman"/>
                <w:sz w:val="22"/>
                <w:szCs w:val="22"/>
              </w:rPr>
              <w:t>21</w:t>
            </w:r>
            <w:r w:rsidRPr="003970B8">
              <w:rPr>
                <w:rFonts w:ascii="Times New Roman" w:hAnsi="Times New Roman"/>
                <w:sz w:val="22"/>
                <w:szCs w:val="22"/>
              </w:rPr>
              <w:t>-20</w:t>
            </w:r>
            <w:r w:rsidR="006F223C">
              <w:rPr>
                <w:rFonts w:ascii="Times New Roman" w:hAnsi="Times New Roman"/>
                <w:sz w:val="22"/>
                <w:szCs w:val="22"/>
              </w:rPr>
              <w:t>25</w:t>
            </w:r>
            <w:r w:rsidRPr="003970B8">
              <w:rPr>
                <w:rFonts w:ascii="Times New Roman" w:hAnsi="Times New Roman"/>
                <w:sz w:val="22"/>
                <w:szCs w:val="22"/>
              </w:rPr>
              <w:t xml:space="preserve"> годы 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0B8" w:rsidRPr="003970B8" w:rsidRDefault="006F223C" w:rsidP="003970B8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0B8" w:rsidRPr="003970B8" w:rsidRDefault="003970B8" w:rsidP="003970B8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970B8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0B8" w:rsidRPr="003970B8" w:rsidRDefault="006F223C" w:rsidP="003970B8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0B8" w:rsidRPr="003970B8" w:rsidRDefault="003970B8" w:rsidP="003970B8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970B8">
              <w:rPr>
                <w:rFonts w:ascii="Times New Roman" w:hAnsi="Times New Roman"/>
                <w:color w:val="000000"/>
                <w:sz w:val="22"/>
                <w:szCs w:val="22"/>
              </w:rPr>
              <w:t>эффективная</w:t>
            </w:r>
          </w:p>
        </w:tc>
      </w:tr>
      <w:tr w:rsidR="00FB53B2" w:rsidRPr="003970B8" w:rsidTr="003970B8">
        <w:trPr>
          <w:trHeight w:val="60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0B8" w:rsidRPr="003970B8" w:rsidRDefault="003970B8" w:rsidP="003970B8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0B8" w:rsidRPr="003970B8" w:rsidRDefault="003970B8" w:rsidP="003970B8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970B8">
              <w:rPr>
                <w:rFonts w:ascii="Times New Roman" w:hAnsi="Times New Roman"/>
                <w:sz w:val="22"/>
                <w:szCs w:val="22"/>
              </w:rPr>
              <w:t>МП «Комплексная модернизация общего образования Балейского района на 2020-2022 годы»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0B8" w:rsidRPr="003970B8" w:rsidRDefault="006E56F0" w:rsidP="006E56F0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0.6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0B8" w:rsidRPr="003970B8" w:rsidRDefault="006F223C" w:rsidP="006E56F0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0.9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0B8" w:rsidRPr="003970B8" w:rsidRDefault="006F223C" w:rsidP="006E56F0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</w:t>
            </w:r>
            <w:r w:rsidR="006E56F0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0B8" w:rsidRPr="003970B8" w:rsidRDefault="003970B8" w:rsidP="003970B8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970B8">
              <w:rPr>
                <w:rFonts w:ascii="Times New Roman" w:hAnsi="Times New Roman"/>
                <w:color w:val="000000"/>
                <w:sz w:val="22"/>
                <w:szCs w:val="22"/>
              </w:rPr>
              <w:t>Высокоэффективная</w:t>
            </w:r>
          </w:p>
        </w:tc>
      </w:tr>
      <w:tr w:rsidR="00FB53B2" w:rsidRPr="003970B8" w:rsidTr="003970B8">
        <w:trPr>
          <w:trHeight w:val="60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0B8" w:rsidRPr="003970B8" w:rsidRDefault="003970B8" w:rsidP="003970B8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0B8" w:rsidRPr="003970B8" w:rsidRDefault="003970B8" w:rsidP="003970B8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970B8">
              <w:rPr>
                <w:rFonts w:ascii="Times New Roman" w:hAnsi="Times New Roman"/>
                <w:sz w:val="22"/>
                <w:szCs w:val="22"/>
              </w:rPr>
              <w:t>МП "Улучшение условий и охраны труда в муниципальном районе "Балейский район" на 2020-2022 годы"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0B8" w:rsidRPr="003970B8" w:rsidRDefault="003970B8" w:rsidP="003970B8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970B8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0B8" w:rsidRPr="003970B8" w:rsidRDefault="003970B8" w:rsidP="003970B8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970B8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0B8" w:rsidRPr="003970B8" w:rsidRDefault="003970B8" w:rsidP="003970B8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970B8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0B8" w:rsidRPr="003970B8" w:rsidRDefault="003970B8" w:rsidP="003970B8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970B8">
              <w:rPr>
                <w:rFonts w:ascii="Times New Roman" w:hAnsi="Times New Roman"/>
                <w:color w:val="000000"/>
                <w:sz w:val="22"/>
                <w:szCs w:val="22"/>
              </w:rPr>
              <w:t>Высокоэффективная</w:t>
            </w:r>
          </w:p>
        </w:tc>
      </w:tr>
      <w:tr w:rsidR="00FB53B2" w:rsidRPr="003970B8" w:rsidTr="003970B8">
        <w:trPr>
          <w:trHeight w:val="900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0B8" w:rsidRPr="003970B8" w:rsidRDefault="003970B8" w:rsidP="003970B8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2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0B8" w:rsidRPr="003970B8" w:rsidRDefault="003970B8" w:rsidP="003970B8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970B8">
              <w:rPr>
                <w:rFonts w:ascii="Times New Roman" w:hAnsi="Times New Roman"/>
                <w:sz w:val="22"/>
                <w:szCs w:val="22"/>
              </w:rPr>
              <w:t xml:space="preserve">МП "Обеспечение жильем молодых семей муниципального района "Балейский район в 2020-2022 годах" 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0B8" w:rsidRPr="003970B8" w:rsidRDefault="006F223C" w:rsidP="003970B8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0.8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0B8" w:rsidRPr="003970B8" w:rsidRDefault="003970B8" w:rsidP="006F223C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970B8">
              <w:rPr>
                <w:rFonts w:ascii="Times New Roman" w:hAnsi="Times New Roman"/>
                <w:sz w:val="22"/>
                <w:szCs w:val="22"/>
              </w:rPr>
              <w:t>0,</w:t>
            </w:r>
            <w:r w:rsidR="006F223C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0B8" w:rsidRPr="003970B8" w:rsidRDefault="003970B8" w:rsidP="006F223C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970B8">
              <w:rPr>
                <w:rFonts w:ascii="Times New Roman" w:hAnsi="Times New Roman"/>
                <w:sz w:val="22"/>
                <w:szCs w:val="22"/>
              </w:rPr>
              <w:t>1,</w:t>
            </w:r>
            <w:r w:rsidR="006F223C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0B8" w:rsidRPr="003970B8" w:rsidRDefault="003970B8" w:rsidP="003970B8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970B8">
              <w:rPr>
                <w:rFonts w:ascii="Times New Roman" w:hAnsi="Times New Roman"/>
                <w:color w:val="000000"/>
                <w:sz w:val="22"/>
                <w:szCs w:val="22"/>
              </w:rPr>
              <w:t>Высокоэффективная</w:t>
            </w:r>
          </w:p>
        </w:tc>
      </w:tr>
      <w:tr w:rsidR="00FB53B2" w:rsidRPr="003970B8" w:rsidTr="003970B8">
        <w:trPr>
          <w:trHeight w:val="645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0B8" w:rsidRPr="003970B8" w:rsidRDefault="003970B8" w:rsidP="00D046E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970B8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2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0B8" w:rsidRPr="003970B8" w:rsidRDefault="003970B8" w:rsidP="003970B8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970B8">
              <w:rPr>
                <w:rFonts w:ascii="Times New Roman" w:hAnsi="Times New Roman"/>
                <w:sz w:val="22"/>
                <w:szCs w:val="22"/>
              </w:rPr>
              <w:t>МП "Развитие Культуры Балейского района на 2020-2024 годы"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0B8" w:rsidRPr="003970B8" w:rsidRDefault="006F223C" w:rsidP="00220913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</w:t>
            </w:r>
            <w:r w:rsidR="00220913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0B8" w:rsidRPr="003970B8" w:rsidRDefault="003970B8" w:rsidP="003970B8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970B8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0B8" w:rsidRPr="003970B8" w:rsidRDefault="006F223C" w:rsidP="00220913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  <w:r w:rsidR="003970B8" w:rsidRPr="003970B8">
              <w:rPr>
                <w:rFonts w:ascii="Times New Roman" w:hAnsi="Times New Roman"/>
                <w:sz w:val="22"/>
                <w:szCs w:val="22"/>
              </w:rPr>
              <w:t>,</w:t>
            </w:r>
            <w:r w:rsidR="00220913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0B8" w:rsidRPr="003970B8" w:rsidRDefault="003970B8" w:rsidP="003970B8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970B8">
              <w:rPr>
                <w:rFonts w:ascii="Times New Roman" w:hAnsi="Times New Roman"/>
                <w:color w:val="000000"/>
                <w:sz w:val="22"/>
                <w:szCs w:val="22"/>
              </w:rPr>
              <w:t>Высокоэффективная</w:t>
            </w:r>
          </w:p>
        </w:tc>
      </w:tr>
      <w:tr w:rsidR="00FB53B2" w:rsidRPr="003970B8" w:rsidTr="003970B8">
        <w:trPr>
          <w:trHeight w:val="975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0B8" w:rsidRPr="003970B8" w:rsidRDefault="003970B8" w:rsidP="003970B8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2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0B8" w:rsidRPr="003970B8" w:rsidRDefault="003970B8" w:rsidP="003970B8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970B8">
              <w:rPr>
                <w:rFonts w:ascii="Times New Roman" w:hAnsi="Times New Roman"/>
                <w:sz w:val="22"/>
                <w:szCs w:val="22"/>
              </w:rPr>
              <w:t>МП "Противодействие экстремизму и профилактика терроризма на территории муниципального района "Балейский район" на 2016 - 2020 годы"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0B8" w:rsidRPr="003970B8" w:rsidRDefault="003970B8" w:rsidP="003970B8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970B8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0B8" w:rsidRPr="003970B8" w:rsidRDefault="00D8079B" w:rsidP="003970B8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0B8" w:rsidRPr="003970B8" w:rsidRDefault="00D8079B" w:rsidP="003970B8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0B8" w:rsidRPr="003970B8" w:rsidRDefault="003970B8" w:rsidP="003970B8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970B8">
              <w:rPr>
                <w:rFonts w:ascii="Times New Roman" w:hAnsi="Times New Roman"/>
                <w:color w:val="000000"/>
                <w:sz w:val="22"/>
                <w:szCs w:val="22"/>
              </w:rPr>
              <w:t>Высокоэффективная</w:t>
            </w:r>
          </w:p>
        </w:tc>
      </w:tr>
      <w:tr w:rsidR="00FB53B2" w:rsidRPr="003970B8" w:rsidTr="00982645">
        <w:trPr>
          <w:trHeight w:val="645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0B8" w:rsidRPr="003970B8" w:rsidRDefault="003970B8" w:rsidP="003970B8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2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0B8" w:rsidRPr="003970B8" w:rsidRDefault="003970B8" w:rsidP="00D8079B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970B8">
              <w:rPr>
                <w:rFonts w:ascii="Times New Roman" w:hAnsi="Times New Roman"/>
                <w:sz w:val="22"/>
                <w:szCs w:val="22"/>
              </w:rPr>
              <w:t>МП «Модернизация объектов коммунальной инфраструктуры на 20</w:t>
            </w:r>
            <w:r w:rsidR="00D8079B">
              <w:rPr>
                <w:rFonts w:ascii="Times New Roman" w:hAnsi="Times New Roman"/>
                <w:sz w:val="22"/>
                <w:szCs w:val="22"/>
              </w:rPr>
              <w:t>2</w:t>
            </w:r>
            <w:r w:rsidRPr="003970B8">
              <w:rPr>
                <w:rFonts w:ascii="Times New Roman" w:hAnsi="Times New Roman"/>
                <w:sz w:val="22"/>
                <w:szCs w:val="22"/>
              </w:rPr>
              <w:t>1-202</w:t>
            </w:r>
            <w:r w:rsidR="00D8079B">
              <w:rPr>
                <w:rFonts w:ascii="Times New Roman" w:hAnsi="Times New Roman"/>
                <w:sz w:val="22"/>
                <w:szCs w:val="22"/>
              </w:rPr>
              <w:t>3</w:t>
            </w:r>
            <w:r w:rsidRPr="003970B8">
              <w:rPr>
                <w:rFonts w:ascii="Times New Roman" w:hAnsi="Times New Roman"/>
                <w:sz w:val="22"/>
                <w:szCs w:val="22"/>
              </w:rPr>
              <w:t xml:space="preserve"> годы»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0B8" w:rsidRPr="003970B8" w:rsidRDefault="003970B8" w:rsidP="00D8079B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970B8">
              <w:rPr>
                <w:rFonts w:ascii="Times New Roman" w:hAnsi="Times New Roman"/>
                <w:sz w:val="22"/>
                <w:szCs w:val="22"/>
              </w:rPr>
              <w:t>0,</w:t>
            </w:r>
            <w:r w:rsidR="00D8079B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0B8" w:rsidRPr="003970B8" w:rsidRDefault="00D8079B" w:rsidP="003970B8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0.9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0B8" w:rsidRPr="003970B8" w:rsidRDefault="003970B8" w:rsidP="00D8079B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970B8">
              <w:rPr>
                <w:rFonts w:ascii="Times New Roman" w:hAnsi="Times New Roman"/>
                <w:sz w:val="22"/>
                <w:szCs w:val="22"/>
              </w:rPr>
              <w:t>1,</w:t>
            </w:r>
            <w:r w:rsidR="00D8079B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0B8" w:rsidRPr="003970B8" w:rsidRDefault="003970B8" w:rsidP="003970B8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970B8">
              <w:rPr>
                <w:rFonts w:ascii="Times New Roman" w:hAnsi="Times New Roman"/>
                <w:color w:val="000000"/>
                <w:sz w:val="22"/>
                <w:szCs w:val="22"/>
              </w:rPr>
              <w:t>Высокоэффективная</w:t>
            </w:r>
          </w:p>
        </w:tc>
      </w:tr>
      <w:tr w:rsidR="00FB53B2" w:rsidRPr="003970B8" w:rsidTr="00982645">
        <w:trPr>
          <w:trHeight w:val="945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0B8" w:rsidRPr="003970B8" w:rsidRDefault="003970B8" w:rsidP="003970B8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2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79B" w:rsidRDefault="00B32D65" w:rsidP="003970B8">
            <w:pPr>
              <w:ind w:firstLine="0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МП»</w:t>
            </w:r>
            <w:r w:rsidR="00FB53B2">
              <w:rPr>
                <w:rFonts w:ascii="Times New Roman" w:hAnsi="Times New Roman"/>
              </w:rPr>
              <w:t xml:space="preserve"> Энергосбережение и повышени</w:t>
            </w:r>
            <w:r w:rsidR="0066433C">
              <w:rPr>
                <w:rFonts w:ascii="Times New Roman" w:hAnsi="Times New Roman"/>
              </w:rPr>
              <w:t>е энергетической эффективности (</w:t>
            </w:r>
            <w:r w:rsidR="00FB53B2">
              <w:rPr>
                <w:rFonts w:ascii="Times New Roman" w:hAnsi="Times New Roman"/>
              </w:rPr>
              <w:t>2021-2025 годы»</w:t>
            </w:r>
            <w:proofErr w:type="gramEnd"/>
          </w:p>
          <w:p w:rsidR="003970B8" w:rsidRPr="003970B8" w:rsidRDefault="003970B8" w:rsidP="003970B8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0B8" w:rsidRPr="003970B8" w:rsidRDefault="00D8079B" w:rsidP="003970B8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0B8" w:rsidRPr="003970B8" w:rsidRDefault="00D8079B" w:rsidP="003970B8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0B8" w:rsidRPr="003970B8" w:rsidRDefault="00D8079B" w:rsidP="003970B8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0B8" w:rsidRPr="003970B8" w:rsidRDefault="003970B8" w:rsidP="003970B8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970B8">
              <w:rPr>
                <w:rFonts w:ascii="Times New Roman" w:hAnsi="Times New Roman"/>
                <w:color w:val="000000"/>
                <w:sz w:val="22"/>
                <w:szCs w:val="22"/>
              </w:rPr>
              <w:t>Высокоэффективная</w:t>
            </w:r>
          </w:p>
        </w:tc>
      </w:tr>
      <w:tr w:rsidR="00982645" w:rsidRPr="003970B8" w:rsidTr="00982645">
        <w:trPr>
          <w:trHeight w:val="945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645" w:rsidRDefault="00403CFD" w:rsidP="003970B8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238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82645" w:rsidRDefault="00403CFD" w:rsidP="00403CFD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МП» </w:t>
            </w:r>
            <w:r w:rsidR="00982645">
              <w:rPr>
                <w:rFonts w:ascii="Times New Roman" w:hAnsi="Times New Roman"/>
              </w:rPr>
              <w:t>Ремонт и содержани</w:t>
            </w:r>
            <w:r w:rsidR="00982645" w:rsidRPr="003970B8">
              <w:rPr>
                <w:rFonts w:ascii="Times New Roman" w:hAnsi="Times New Roman"/>
              </w:rPr>
              <w:t>е сети автомобильных дорог общего пользования местного значения муниципального района "Балейский район" на 20</w:t>
            </w:r>
            <w:r>
              <w:rPr>
                <w:rFonts w:ascii="Times New Roman" w:hAnsi="Times New Roman"/>
              </w:rPr>
              <w:t>2</w:t>
            </w:r>
            <w:r w:rsidR="00982645" w:rsidRPr="003970B8">
              <w:rPr>
                <w:rFonts w:ascii="Times New Roman" w:hAnsi="Times New Roman"/>
              </w:rPr>
              <w:t>1-202</w:t>
            </w:r>
            <w:r>
              <w:rPr>
                <w:rFonts w:ascii="Times New Roman" w:hAnsi="Times New Roman"/>
              </w:rPr>
              <w:t>4</w:t>
            </w:r>
            <w:r w:rsidR="00982645" w:rsidRPr="003970B8"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645" w:rsidRDefault="00403CFD" w:rsidP="003970B8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645" w:rsidRDefault="00403CFD" w:rsidP="003970B8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0.9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645" w:rsidRDefault="00403CFD" w:rsidP="003970B8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2.4</w:t>
            </w:r>
          </w:p>
        </w:tc>
        <w:tc>
          <w:tcPr>
            <w:tcW w:w="1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645" w:rsidRPr="003970B8" w:rsidRDefault="00403CFD" w:rsidP="003970B8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Высокоэффективная</w:t>
            </w:r>
          </w:p>
        </w:tc>
      </w:tr>
      <w:tr w:rsidR="00FB53B2" w:rsidRPr="003970B8" w:rsidTr="003970B8">
        <w:trPr>
          <w:trHeight w:val="600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0B8" w:rsidRPr="003970B8" w:rsidRDefault="00403CFD" w:rsidP="00403CFD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2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0B8" w:rsidRPr="003970B8" w:rsidRDefault="003970B8" w:rsidP="00D8079B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970B8">
              <w:rPr>
                <w:rFonts w:ascii="Times New Roman" w:hAnsi="Times New Roman"/>
                <w:sz w:val="22"/>
                <w:szCs w:val="22"/>
              </w:rPr>
              <w:t>МП "Профилактика правонарушений на территории  муниципального района «Балейский район» на 20</w:t>
            </w:r>
            <w:r w:rsidR="00D8079B">
              <w:rPr>
                <w:rFonts w:ascii="Times New Roman" w:hAnsi="Times New Roman"/>
                <w:sz w:val="22"/>
                <w:szCs w:val="22"/>
              </w:rPr>
              <w:t>21</w:t>
            </w:r>
            <w:r w:rsidRPr="003970B8">
              <w:rPr>
                <w:rFonts w:ascii="Times New Roman" w:hAnsi="Times New Roman"/>
                <w:sz w:val="22"/>
                <w:szCs w:val="22"/>
              </w:rPr>
              <w:t>-202</w:t>
            </w:r>
            <w:r w:rsidR="00D8079B">
              <w:rPr>
                <w:rFonts w:ascii="Times New Roman" w:hAnsi="Times New Roman"/>
                <w:sz w:val="22"/>
                <w:szCs w:val="22"/>
              </w:rPr>
              <w:t>5</w:t>
            </w:r>
            <w:r w:rsidRPr="003970B8">
              <w:rPr>
                <w:rFonts w:ascii="Times New Roman" w:hAnsi="Times New Roman"/>
                <w:sz w:val="22"/>
                <w:szCs w:val="22"/>
              </w:rPr>
              <w:t xml:space="preserve"> гг."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0B8" w:rsidRPr="003970B8" w:rsidRDefault="003970B8" w:rsidP="00D8079B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970B8">
              <w:rPr>
                <w:rFonts w:ascii="Times New Roman" w:hAnsi="Times New Roman"/>
                <w:sz w:val="22"/>
                <w:szCs w:val="22"/>
              </w:rPr>
              <w:t>0,</w:t>
            </w:r>
            <w:r w:rsidR="00D8079B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0B8" w:rsidRPr="003970B8" w:rsidRDefault="00D8079B" w:rsidP="003970B8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0.9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0B8" w:rsidRPr="003970B8" w:rsidRDefault="00D8079B" w:rsidP="003970B8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1.7</w:t>
            </w:r>
          </w:p>
        </w:tc>
        <w:tc>
          <w:tcPr>
            <w:tcW w:w="1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0B8" w:rsidRPr="003970B8" w:rsidRDefault="003970B8" w:rsidP="003970B8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970B8">
              <w:rPr>
                <w:rFonts w:ascii="Times New Roman" w:hAnsi="Times New Roman"/>
                <w:color w:val="000000"/>
                <w:sz w:val="22"/>
                <w:szCs w:val="22"/>
              </w:rPr>
              <w:t>Высокоэффективная</w:t>
            </w:r>
          </w:p>
        </w:tc>
      </w:tr>
      <w:tr w:rsidR="00FB53B2" w:rsidRPr="003970B8" w:rsidTr="003970B8">
        <w:trPr>
          <w:trHeight w:val="300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0B8" w:rsidRPr="003970B8" w:rsidRDefault="00403CFD" w:rsidP="003970B8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2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0B8" w:rsidRPr="003970B8" w:rsidRDefault="003970B8" w:rsidP="00B32D65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970B8">
              <w:rPr>
                <w:rFonts w:ascii="Times New Roman" w:hAnsi="Times New Roman"/>
                <w:sz w:val="22"/>
                <w:szCs w:val="22"/>
              </w:rPr>
              <w:t>МП "</w:t>
            </w:r>
            <w:r w:rsidR="00B32D65">
              <w:rPr>
                <w:rFonts w:ascii="Times New Roman" w:hAnsi="Times New Roman"/>
                <w:sz w:val="22"/>
                <w:szCs w:val="22"/>
              </w:rPr>
              <w:t xml:space="preserve">Развитие системы дошкольного </w:t>
            </w:r>
            <w:r w:rsidR="00B32D65">
              <w:rPr>
                <w:rFonts w:ascii="Times New Roman" w:hAnsi="Times New Roman"/>
                <w:sz w:val="22"/>
                <w:szCs w:val="22"/>
              </w:rPr>
              <w:lastRenderedPageBreak/>
              <w:t>образования Балейского района нам2019-2021 годы»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0B8" w:rsidRPr="003970B8" w:rsidRDefault="00AB7ED6" w:rsidP="003970B8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0.9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0B8" w:rsidRPr="003970B8" w:rsidRDefault="003970B8" w:rsidP="003970B8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970B8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0B8" w:rsidRPr="003970B8" w:rsidRDefault="003970B8" w:rsidP="003970B8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970B8">
              <w:rPr>
                <w:rFonts w:ascii="Times New Roman" w:hAnsi="Times New Roman"/>
                <w:sz w:val="22"/>
                <w:szCs w:val="22"/>
              </w:rPr>
              <w:t>1</w:t>
            </w:r>
            <w:r w:rsidR="00AB7ED6">
              <w:rPr>
                <w:rFonts w:ascii="Times New Roman" w:hAnsi="Times New Roman"/>
                <w:sz w:val="22"/>
                <w:szCs w:val="22"/>
              </w:rPr>
              <w:t>.9</w:t>
            </w:r>
          </w:p>
        </w:tc>
        <w:tc>
          <w:tcPr>
            <w:tcW w:w="1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0B8" w:rsidRPr="003970B8" w:rsidRDefault="00AB7ED6" w:rsidP="00AB7ED6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Высокоэфф</w:t>
            </w:r>
            <w:r w:rsidR="000B711B">
              <w:rPr>
                <w:rFonts w:ascii="Times New Roman" w:hAnsi="Times New Roman"/>
                <w:color w:val="000000"/>
                <w:sz w:val="22"/>
                <w:szCs w:val="22"/>
              </w:rPr>
              <w:t>е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ктивная</w:t>
            </w:r>
          </w:p>
        </w:tc>
      </w:tr>
      <w:tr w:rsidR="00FB53B2" w:rsidRPr="003970B8" w:rsidTr="0066433C">
        <w:trPr>
          <w:trHeight w:val="600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0B8" w:rsidRPr="003970B8" w:rsidRDefault="00403CFD" w:rsidP="003970B8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12</w:t>
            </w:r>
          </w:p>
        </w:tc>
        <w:tc>
          <w:tcPr>
            <w:tcW w:w="2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0B8" w:rsidRPr="003970B8" w:rsidRDefault="003970B8" w:rsidP="003970B8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970B8">
              <w:rPr>
                <w:rFonts w:ascii="Times New Roman" w:hAnsi="Times New Roman"/>
                <w:sz w:val="22"/>
                <w:szCs w:val="22"/>
              </w:rPr>
              <w:t>МП "Развитие физической культуры и спорта в муниципальном районе "Балейский район" на 2020 - 2024 годы"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0B8" w:rsidRPr="003970B8" w:rsidRDefault="00AB7ED6" w:rsidP="003970B8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1.8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0B8" w:rsidRPr="003970B8" w:rsidRDefault="003970B8" w:rsidP="00AB7ED6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970B8">
              <w:rPr>
                <w:rFonts w:ascii="Times New Roman" w:hAnsi="Times New Roman"/>
                <w:sz w:val="22"/>
                <w:szCs w:val="22"/>
              </w:rPr>
              <w:t>0,</w:t>
            </w:r>
            <w:r w:rsidR="00AB7ED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0B8" w:rsidRPr="003970B8" w:rsidRDefault="00982645" w:rsidP="003970B8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2.6</w:t>
            </w:r>
          </w:p>
        </w:tc>
        <w:tc>
          <w:tcPr>
            <w:tcW w:w="1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0B8" w:rsidRPr="003970B8" w:rsidRDefault="00982645" w:rsidP="00982645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Высокоэффективная</w:t>
            </w:r>
          </w:p>
        </w:tc>
      </w:tr>
      <w:tr w:rsidR="00FB53B2" w:rsidRPr="003970B8" w:rsidTr="0066433C">
        <w:trPr>
          <w:trHeight w:val="651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5A1" w:rsidRDefault="00B32D65" w:rsidP="00403CFD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  <w:r w:rsidR="00403CFD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5A1" w:rsidRDefault="00B32D65" w:rsidP="00B32D65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МП»</w:t>
            </w:r>
            <w:r w:rsidR="00D046E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Молодежь Балейского района на2019-2023</w:t>
            </w:r>
          </w:p>
          <w:p w:rsidR="00B32D65" w:rsidRPr="003970B8" w:rsidRDefault="00B32D65" w:rsidP="00B32D65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5A1" w:rsidRPr="003970B8" w:rsidRDefault="00155112" w:rsidP="00155112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0.9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5A1" w:rsidRPr="003970B8" w:rsidRDefault="00155112" w:rsidP="003970B8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5A1" w:rsidRPr="003970B8" w:rsidRDefault="00155112" w:rsidP="003970B8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2.9</w:t>
            </w:r>
          </w:p>
        </w:tc>
        <w:tc>
          <w:tcPr>
            <w:tcW w:w="1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5A1" w:rsidRPr="003970B8" w:rsidRDefault="00155112" w:rsidP="003970B8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Высокоэффективная</w:t>
            </w:r>
          </w:p>
        </w:tc>
      </w:tr>
      <w:tr w:rsidR="0066433C" w:rsidRPr="003970B8" w:rsidTr="0066433C">
        <w:trPr>
          <w:trHeight w:val="10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33C" w:rsidRDefault="0066433C" w:rsidP="00403CF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8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6433C" w:rsidRDefault="0066433C" w:rsidP="00B32D6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6433C" w:rsidRDefault="0066433C" w:rsidP="001551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33C" w:rsidRDefault="0066433C" w:rsidP="003970B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33C" w:rsidRDefault="0066433C" w:rsidP="003970B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4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6433C" w:rsidRDefault="0066433C" w:rsidP="003970B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B53B2" w:rsidRPr="003970B8" w:rsidTr="0066433C">
        <w:trPr>
          <w:trHeight w:val="600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D65" w:rsidRDefault="00155112" w:rsidP="003970B8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2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D65" w:rsidRDefault="00B32D65" w:rsidP="00FB53B2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МП «Комплексная безопасность в муниципальных образовательных организациях муниципального района» Балейский район»(2020-2022 годы)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D65" w:rsidRPr="003970B8" w:rsidRDefault="00155112" w:rsidP="003970B8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D65" w:rsidRPr="003970B8" w:rsidRDefault="00155112" w:rsidP="003970B8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D65" w:rsidRPr="003970B8" w:rsidRDefault="00155112" w:rsidP="003970B8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D65" w:rsidRPr="003970B8" w:rsidRDefault="00155112" w:rsidP="003970B8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Эффективная</w:t>
            </w:r>
          </w:p>
        </w:tc>
      </w:tr>
      <w:tr w:rsidR="00FB53B2" w:rsidRPr="003970B8" w:rsidTr="0066433C">
        <w:trPr>
          <w:trHeight w:val="60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D65" w:rsidRDefault="00B32D65" w:rsidP="00155112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  <w:r w:rsidR="00155112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2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D65" w:rsidRDefault="00B32D65" w:rsidP="003970B8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МП» Об организации учета муниципальной собственности муниципального района «Балейский район» на 2020-2022 годы»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D65" w:rsidRPr="003970B8" w:rsidRDefault="00155112" w:rsidP="003970B8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D65" w:rsidRPr="003970B8" w:rsidRDefault="00155112" w:rsidP="003970B8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0.9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D65" w:rsidRPr="003970B8" w:rsidRDefault="00155112" w:rsidP="003970B8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0.9</w:t>
            </w:r>
          </w:p>
        </w:tc>
        <w:tc>
          <w:tcPr>
            <w:tcW w:w="1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D65" w:rsidRPr="003970B8" w:rsidRDefault="00155112" w:rsidP="003970B8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Эффективная</w:t>
            </w:r>
          </w:p>
        </w:tc>
      </w:tr>
      <w:tr w:rsidR="00FB53B2" w:rsidRPr="003970B8" w:rsidTr="0066433C">
        <w:trPr>
          <w:trHeight w:val="1389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556F" w:rsidRDefault="0089556F" w:rsidP="00155112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  <w:r w:rsidR="00155112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2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56F" w:rsidRDefault="00FB53B2" w:rsidP="003970B8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МП «Обеспечение экологической безопасности окружающей среды и населения муниципального района «Балейский</w:t>
            </w:r>
            <w:r w:rsidR="00D046E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район» при обращении с отходами производства и потребления(2019-2021)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56F" w:rsidRPr="003970B8" w:rsidRDefault="00155112" w:rsidP="003970B8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556F" w:rsidRPr="003970B8" w:rsidRDefault="00155112" w:rsidP="003970B8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556F" w:rsidRPr="003970B8" w:rsidRDefault="00155112" w:rsidP="003970B8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56F" w:rsidRPr="003970B8" w:rsidRDefault="00155112" w:rsidP="003970B8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Высокоэффективная</w:t>
            </w:r>
          </w:p>
        </w:tc>
      </w:tr>
      <w:tr w:rsidR="0066433C" w:rsidRPr="003970B8" w:rsidTr="0066433C">
        <w:trPr>
          <w:trHeight w:val="116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33C" w:rsidRDefault="0066433C" w:rsidP="0015511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8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6433C" w:rsidRDefault="0066433C" w:rsidP="003970B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6433C" w:rsidRDefault="0066433C" w:rsidP="003970B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33C" w:rsidRDefault="0066433C" w:rsidP="003970B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33C" w:rsidRDefault="0066433C" w:rsidP="003970B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4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6433C" w:rsidRDefault="0066433C" w:rsidP="003970B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B53B2" w:rsidRPr="003970B8" w:rsidTr="0066433C">
        <w:trPr>
          <w:trHeight w:val="500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3B2" w:rsidRDefault="00FB53B2" w:rsidP="00C066BB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  <w:r w:rsidR="00C066BB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2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B2" w:rsidRDefault="00FB53B2" w:rsidP="00C066BB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МП «</w:t>
            </w:r>
            <w:r w:rsidR="00C066BB">
              <w:rPr>
                <w:rFonts w:ascii="Times New Roman" w:hAnsi="Times New Roman"/>
                <w:sz w:val="22"/>
                <w:szCs w:val="22"/>
              </w:rPr>
              <w:t xml:space="preserve">Чистая вода»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>20</w:t>
            </w:r>
            <w:r w:rsidR="00C066BB">
              <w:rPr>
                <w:rFonts w:ascii="Times New Roman" w:hAnsi="Times New Roman"/>
                <w:sz w:val="22"/>
                <w:szCs w:val="22"/>
              </w:rPr>
              <w:t>19</w:t>
            </w:r>
            <w:r>
              <w:rPr>
                <w:rFonts w:ascii="Times New Roman" w:hAnsi="Times New Roman"/>
                <w:sz w:val="22"/>
                <w:szCs w:val="22"/>
              </w:rPr>
              <w:t>-202</w:t>
            </w:r>
            <w:r w:rsidR="00C066BB">
              <w:rPr>
                <w:rFonts w:ascii="Times New Roman" w:hAnsi="Times New Roman"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годы»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B2" w:rsidRPr="003970B8" w:rsidRDefault="00C066BB" w:rsidP="003970B8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3B2" w:rsidRPr="003970B8" w:rsidRDefault="00C066BB" w:rsidP="003970B8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3B2" w:rsidRPr="003970B8" w:rsidRDefault="00C066BB" w:rsidP="003970B8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B2" w:rsidRPr="003970B8" w:rsidRDefault="00C066BB" w:rsidP="00C066BB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Неэффективная</w:t>
            </w:r>
          </w:p>
        </w:tc>
      </w:tr>
      <w:tr w:rsidR="0066433C" w:rsidRPr="003970B8" w:rsidTr="0066433C">
        <w:trPr>
          <w:trHeight w:val="88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33C" w:rsidRDefault="0066433C" w:rsidP="00C066B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8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6433C" w:rsidRDefault="0066433C" w:rsidP="00C066B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6433C" w:rsidRDefault="0066433C" w:rsidP="003970B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33C" w:rsidRDefault="0066433C" w:rsidP="003970B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33C" w:rsidRDefault="0066433C" w:rsidP="003970B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4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6433C" w:rsidRDefault="0066433C" w:rsidP="00C066B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B53B2" w:rsidRPr="003970B8" w:rsidTr="0066433C">
        <w:trPr>
          <w:trHeight w:val="600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3B2" w:rsidRDefault="00FB53B2" w:rsidP="00C066BB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  <w:r w:rsidR="00C066BB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2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B2" w:rsidRDefault="00FB53B2" w:rsidP="003970B8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МП» Обеспечение педагогическими кадрами образовательных организаций муниципального района «Балейский</w:t>
            </w:r>
            <w:r w:rsidR="00C4423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район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»</w:t>
            </w:r>
            <w:r w:rsidR="006E4A79">
              <w:rPr>
                <w:rFonts w:ascii="Times New Roman" w:hAnsi="Times New Roman"/>
                <w:sz w:val="22"/>
                <w:szCs w:val="22"/>
              </w:rPr>
              <w:t>н</w:t>
            </w:r>
            <w:proofErr w:type="gramEnd"/>
            <w:r w:rsidR="006E4A79">
              <w:rPr>
                <w:rFonts w:ascii="Times New Roman" w:hAnsi="Times New Roman"/>
                <w:sz w:val="22"/>
                <w:szCs w:val="22"/>
              </w:rPr>
              <w:t>а</w:t>
            </w:r>
            <w:proofErr w:type="spellEnd"/>
            <w:r w:rsidR="006E4A79">
              <w:rPr>
                <w:rFonts w:ascii="Times New Roman" w:hAnsi="Times New Roman"/>
                <w:sz w:val="22"/>
                <w:szCs w:val="22"/>
              </w:rPr>
              <w:t xml:space="preserve"> 2019-2021 годы»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B2" w:rsidRPr="003970B8" w:rsidRDefault="00155112" w:rsidP="003970B8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0.5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3B2" w:rsidRPr="003970B8" w:rsidRDefault="00155112" w:rsidP="003970B8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3B2" w:rsidRPr="003970B8" w:rsidRDefault="00155112" w:rsidP="003970B8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1.5</w:t>
            </w:r>
          </w:p>
        </w:tc>
        <w:tc>
          <w:tcPr>
            <w:tcW w:w="1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B2" w:rsidRPr="003970B8" w:rsidRDefault="00155112" w:rsidP="003970B8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Высокоэффективная</w:t>
            </w:r>
          </w:p>
        </w:tc>
      </w:tr>
      <w:tr w:rsidR="00C066BB" w:rsidRPr="003970B8" w:rsidTr="0066433C">
        <w:trPr>
          <w:trHeight w:val="538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66BB" w:rsidRDefault="00C066BB" w:rsidP="00C066BB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19</w:t>
            </w:r>
          </w:p>
        </w:tc>
        <w:tc>
          <w:tcPr>
            <w:tcW w:w="2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BB" w:rsidRDefault="00C066BB" w:rsidP="003970B8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МП «Доступная среда»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BB" w:rsidRDefault="00C066BB" w:rsidP="003970B8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66BB" w:rsidRDefault="00C066BB" w:rsidP="003970B8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66BB" w:rsidRDefault="00C066BB" w:rsidP="003970B8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BB" w:rsidRDefault="00C066BB" w:rsidP="003970B8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Неэффективная</w:t>
            </w:r>
          </w:p>
        </w:tc>
      </w:tr>
      <w:tr w:rsidR="0066433C" w:rsidRPr="003970B8" w:rsidTr="0066433C">
        <w:trPr>
          <w:trHeight w:val="49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33C" w:rsidRDefault="0066433C" w:rsidP="00C066B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8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6433C" w:rsidRDefault="0066433C" w:rsidP="003970B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6433C" w:rsidRDefault="0066433C" w:rsidP="003970B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33C" w:rsidRDefault="0066433C" w:rsidP="003970B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33C" w:rsidRDefault="0066433C" w:rsidP="003970B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4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6433C" w:rsidRDefault="0066433C" w:rsidP="003970B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066BB" w:rsidRPr="003970B8" w:rsidTr="003970B8">
        <w:trPr>
          <w:trHeight w:val="600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66BB" w:rsidRDefault="00C066BB" w:rsidP="00C066BB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2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BB" w:rsidRDefault="00C066BB" w:rsidP="003970B8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МП « О привлечении  и закреплении  медицинских кадров на территории муниципального района  «Балейский район» на 2020-2023 годы.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BB" w:rsidRDefault="00C066BB" w:rsidP="003970B8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66BB" w:rsidRDefault="00C066BB" w:rsidP="003970B8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66BB" w:rsidRDefault="00C066BB" w:rsidP="003970B8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BB" w:rsidRDefault="00C066BB" w:rsidP="003970B8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Неэффективная</w:t>
            </w:r>
          </w:p>
        </w:tc>
      </w:tr>
    </w:tbl>
    <w:p w:rsidR="00676456" w:rsidRDefault="003970B8" w:rsidP="003970B8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результатам проведенной оценки эффективности реализации </w:t>
      </w:r>
      <w:r w:rsidR="000B711B">
        <w:rPr>
          <w:rFonts w:ascii="Times New Roman" w:hAnsi="Times New Roman"/>
          <w:color w:val="000000"/>
          <w:sz w:val="28"/>
          <w:szCs w:val="28"/>
        </w:rPr>
        <w:t>20</w:t>
      </w:r>
      <w:r>
        <w:rPr>
          <w:rFonts w:ascii="Times New Roman" w:hAnsi="Times New Roman"/>
          <w:color w:val="000000"/>
          <w:sz w:val="28"/>
          <w:szCs w:val="28"/>
        </w:rPr>
        <w:t xml:space="preserve"> муниципальных программ в 202</w:t>
      </w:r>
      <w:r w:rsidR="003E3460">
        <w:rPr>
          <w:rFonts w:ascii="Times New Roman" w:hAnsi="Times New Roman"/>
          <w:color w:val="000000"/>
          <w:sz w:val="28"/>
          <w:szCs w:val="28"/>
        </w:rPr>
        <w:t xml:space="preserve">1 </w:t>
      </w:r>
      <w:r>
        <w:rPr>
          <w:rFonts w:ascii="Times New Roman" w:hAnsi="Times New Roman"/>
          <w:color w:val="000000"/>
          <w:sz w:val="28"/>
          <w:szCs w:val="28"/>
        </w:rPr>
        <w:t xml:space="preserve">году оценка эффективности </w:t>
      </w:r>
      <w:r w:rsidR="000B711B">
        <w:rPr>
          <w:rFonts w:ascii="Times New Roman" w:hAnsi="Times New Roman"/>
          <w:color w:val="000000"/>
          <w:sz w:val="28"/>
          <w:szCs w:val="28"/>
        </w:rPr>
        <w:t>14</w:t>
      </w:r>
      <w:r>
        <w:rPr>
          <w:rFonts w:ascii="Times New Roman" w:hAnsi="Times New Roman"/>
          <w:color w:val="000000"/>
          <w:sz w:val="28"/>
          <w:szCs w:val="28"/>
        </w:rPr>
        <w:t xml:space="preserve"> муниципальных программ </w:t>
      </w:r>
      <w:r w:rsidR="000B711B"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</w:rPr>
        <w:t xml:space="preserve">признаны высокоэффективными, </w:t>
      </w:r>
      <w:r w:rsidR="000B711B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 xml:space="preserve"> программ</w:t>
      </w:r>
      <w:r w:rsidR="000B711B"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 xml:space="preserve"> – эффективной, </w:t>
      </w:r>
      <w:r w:rsidR="000B711B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 xml:space="preserve"> программ</w:t>
      </w:r>
      <w:r w:rsidR="000B711B"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 xml:space="preserve"> – име</w:t>
      </w:r>
      <w:r w:rsidR="000B711B">
        <w:rPr>
          <w:rFonts w:ascii="Times New Roman" w:hAnsi="Times New Roman"/>
          <w:color w:val="000000"/>
          <w:sz w:val="28"/>
          <w:szCs w:val="28"/>
        </w:rPr>
        <w:t>ю</w:t>
      </w:r>
      <w:r>
        <w:rPr>
          <w:rFonts w:ascii="Times New Roman" w:hAnsi="Times New Roman"/>
          <w:color w:val="000000"/>
          <w:sz w:val="28"/>
          <w:szCs w:val="28"/>
        </w:rPr>
        <w:t xml:space="preserve">т </w:t>
      </w:r>
      <w:r w:rsidR="000B711B">
        <w:rPr>
          <w:rFonts w:ascii="Times New Roman" w:hAnsi="Times New Roman"/>
          <w:color w:val="000000"/>
          <w:sz w:val="28"/>
          <w:szCs w:val="28"/>
        </w:rPr>
        <w:t>неэффективный</w:t>
      </w:r>
      <w:r>
        <w:rPr>
          <w:rFonts w:ascii="Times New Roman" w:hAnsi="Times New Roman"/>
          <w:color w:val="000000"/>
          <w:sz w:val="28"/>
          <w:szCs w:val="28"/>
        </w:rPr>
        <w:t xml:space="preserve"> уровень</w:t>
      </w:r>
      <w:r w:rsidR="000B711B">
        <w:rPr>
          <w:rFonts w:ascii="Times New Roman" w:hAnsi="Times New Roman"/>
          <w:color w:val="000000"/>
          <w:sz w:val="28"/>
          <w:szCs w:val="28"/>
        </w:rPr>
        <w:t xml:space="preserve"> реализации программ.</w:t>
      </w:r>
    </w:p>
    <w:p w:rsidR="00676456" w:rsidRDefault="00676456" w:rsidP="00A7041F">
      <w:pPr>
        <w:rPr>
          <w:rFonts w:ascii="Times New Roman" w:hAnsi="Times New Roman"/>
          <w:color w:val="000000"/>
          <w:sz w:val="28"/>
          <w:szCs w:val="28"/>
        </w:rPr>
      </w:pPr>
    </w:p>
    <w:p w:rsidR="00676456" w:rsidRPr="009A3F49" w:rsidRDefault="00676456" w:rsidP="00A7041F">
      <w:pPr>
        <w:rPr>
          <w:rFonts w:ascii="Times New Roman" w:hAnsi="Times New Roman"/>
          <w:i/>
        </w:rPr>
      </w:pPr>
    </w:p>
    <w:p w:rsidR="00B46797" w:rsidRPr="003970B8" w:rsidRDefault="003970B8" w:rsidP="003970B8">
      <w:pPr>
        <w:tabs>
          <w:tab w:val="left" w:pos="0"/>
        </w:tabs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970B8">
        <w:rPr>
          <w:rFonts w:ascii="Times New Roman" w:hAnsi="Times New Roman"/>
          <w:b/>
          <w:color w:val="000000"/>
          <w:sz w:val="28"/>
          <w:szCs w:val="28"/>
        </w:rPr>
        <w:t>4. П</w:t>
      </w:r>
      <w:r w:rsidR="00B46797" w:rsidRPr="003970B8">
        <w:rPr>
          <w:rFonts w:ascii="Times New Roman" w:hAnsi="Times New Roman"/>
          <w:b/>
          <w:color w:val="000000"/>
          <w:sz w:val="28"/>
          <w:szCs w:val="28"/>
        </w:rPr>
        <w:t>редложения по оценке деятельности ответственных исполнителей в части, касающейся реализации муниципальных программ;</w:t>
      </w:r>
    </w:p>
    <w:p w:rsidR="00CC2FD6" w:rsidRPr="00CC2FD6" w:rsidRDefault="00CC2FD6" w:rsidP="00CC2FD6">
      <w:pPr>
        <w:rPr>
          <w:rFonts w:ascii="Times New Roman" w:hAnsi="Times New Roman"/>
          <w:sz w:val="28"/>
          <w:szCs w:val="26"/>
        </w:rPr>
      </w:pPr>
      <w:r w:rsidRPr="00CC2FD6">
        <w:rPr>
          <w:rFonts w:ascii="Times New Roman" w:hAnsi="Times New Roman"/>
          <w:sz w:val="28"/>
          <w:szCs w:val="26"/>
        </w:rPr>
        <w:t xml:space="preserve">По итогам проведенного анализа необходимо отметить, что для повышения качества реализации муниципальных программ должны быть приняты меры </w:t>
      </w:r>
      <w:proofErr w:type="gramStart"/>
      <w:r w:rsidRPr="00CC2FD6">
        <w:rPr>
          <w:rFonts w:ascii="Times New Roman" w:hAnsi="Times New Roman"/>
          <w:sz w:val="28"/>
          <w:szCs w:val="26"/>
        </w:rPr>
        <w:t>по</w:t>
      </w:r>
      <w:proofErr w:type="gramEnd"/>
      <w:r w:rsidRPr="00CC2FD6">
        <w:rPr>
          <w:rFonts w:ascii="Times New Roman" w:hAnsi="Times New Roman"/>
          <w:sz w:val="28"/>
          <w:szCs w:val="26"/>
        </w:rPr>
        <w:t>:</w:t>
      </w:r>
    </w:p>
    <w:p w:rsidR="00CC2FD6" w:rsidRPr="00CC2FD6" w:rsidRDefault="00CC2FD6" w:rsidP="00CC2FD6">
      <w:pPr>
        <w:rPr>
          <w:rFonts w:ascii="Times New Roman" w:hAnsi="Times New Roman"/>
          <w:sz w:val="28"/>
          <w:szCs w:val="26"/>
        </w:rPr>
      </w:pPr>
      <w:r w:rsidRPr="00CC2FD6">
        <w:rPr>
          <w:rFonts w:ascii="Times New Roman" w:hAnsi="Times New Roman"/>
          <w:sz w:val="28"/>
          <w:szCs w:val="26"/>
        </w:rPr>
        <w:t>– максимальному привлечению средств вышестоящих бюджетов и внебюджетных источников;</w:t>
      </w:r>
    </w:p>
    <w:p w:rsidR="00CC2FD6" w:rsidRPr="00CC2FD6" w:rsidRDefault="00CC2FD6" w:rsidP="00CC2FD6">
      <w:pPr>
        <w:rPr>
          <w:rFonts w:ascii="Times New Roman" w:hAnsi="Times New Roman"/>
          <w:sz w:val="28"/>
          <w:szCs w:val="26"/>
        </w:rPr>
      </w:pPr>
      <w:r w:rsidRPr="00CC2FD6">
        <w:rPr>
          <w:rFonts w:ascii="Times New Roman" w:hAnsi="Times New Roman"/>
          <w:sz w:val="28"/>
          <w:szCs w:val="26"/>
        </w:rPr>
        <w:lastRenderedPageBreak/>
        <w:t xml:space="preserve">– усилению взаимодействия </w:t>
      </w:r>
      <w:proofErr w:type="gramStart"/>
      <w:r w:rsidRPr="00CC2FD6">
        <w:rPr>
          <w:rFonts w:ascii="Times New Roman" w:hAnsi="Times New Roman"/>
          <w:sz w:val="28"/>
          <w:szCs w:val="26"/>
        </w:rPr>
        <w:t>с Правительством Забайкальского края для выделения в полном объеме запланированного финансирования за счет средств вышестоящих бюджетов на реализацию</w:t>
      </w:r>
      <w:proofErr w:type="gramEnd"/>
      <w:r w:rsidRPr="00CC2FD6">
        <w:rPr>
          <w:rFonts w:ascii="Times New Roman" w:hAnsi="Times New Roman"/>
          <w:sz w:val="28"/>
          <w:szCs w:val="26"/>
        </w:rPr>
        <w:t xml:space="preserve"> программных мероприятий; </w:t>
      </w:r>
    </w:p>
    <w:p w:rsidR="00CC2FD6" w:rsidRPr="00CC2FD6" w:rsidRDefault="00CC2FD6" w:rsidP="00CC2FD6">
      <w:pPr>
        <w:rPr>
          <w:rFonts w:ascii="Times New Roman" w:hAnsi="Times New Roman"/>
          <w:sz w:val="28"/>
          <w:szCs w:val="26"/>
        </w:rPr>
      </w:pPr>
      <w:r w:rsidRPr="00CC2FD6">
        <w:rPr>
          <w:rFonts w:ascii="Times New Roman" w:hAnsi="Times New Roman"/>
          <w:sz w:val="28"/>
          <w:szCs w:val="26"/>
        </w:rPr>
        <w:t>– своевременному внесению изменений в программы (в части объемов финансирования мероприятий, перечня и значений индикаторов);</w:t>
      </w:r>
    </w:p>
    <w:p w:rsidR="00B46797" w:rsidRPr="00CC2FD6" w:rsidRDefault="00CC2FD6" w:rsidP="00CC2FD6">
      <w:pPr>
        <w:rPr>
          <w:rFonts w:ascii="Times New Roman" w:hAnsi="Times New Roman"/>
          <w:sz w:val="28"/>
          <w:szCs w:val="26"/>
        </w:rPr>
      </w:pPr>
      <w:r w:rsidRPr="00CC2FD6">
        <w:rPr>
          <w:rFonts w:ascii="Times New Roman" w:hAnsi="Times New Roman"/>
          <w:sz w:val="28"/>
          <w:szCs w:val="26"/>
        </w:rPr>
        <w:t>– повышению уровня взаимодействия с соисполнителями программных мероприятий и оперативному управлению муниципальными программами.</w:t>
      </w:r>
    </w:p>
    <w:p w:rsidR="00CC2FD6" w:rsidRDefault="00CC2FD6" w:rsidP="00CC2FD6">
      <w:pPr>
        <w:shd w:val="clear" w:color="auto" w:fill="FFFFFF"/>
        <w:ind w:firstLine="0"/>
        <w:jc w:val="left"/>
        <w:rPr>
          <w:rFonts w:ascii="yandex-sans" w:hAnsi="yandex-sans"/>
          <w:color w:val="000000"/>
          <w:sz w:val="23"/>
          <w:szCs w:val="23"/>
        </w:rPr>
      </w:pPr>
    </w:p>
    <w:p w:rsidR="00CC2FD6" w:rsidRPr="00CC2FD6" w:rsidRDefault="00CC2FD6" w:rsidP="00CC2FD6">
      <w:pPr>
        <w:shd w:val="clear" w:color="auto" w:fill="FFFFFF"/>
        <w:jc w:val="left"/>
        <w:rPr>
          <w:rFonts w:ascii="yandex-sans" w:hAnsi="yandex-sans"/>
          <w:color w:val="000000"/>
          <w:sz w:val="28"/>
          <w:szCs w:val="23"/>
        </w:rPr>
      </w:pPr>
      <w:r>
        <w:rPr>
          <w:rFonts w:ascii="yandex-sans" w:hAnsi="yandex-sans"/>
          <w:color w:val="000000"/>
          <w:sz w:val="28"/>
          <w:szCs w:val="23"/>
        </w:rPr>
        <w:t>На основании этого о</w:t>
      </w:r>
      <w:r w:rsidRPr="00CC2FD6">
        <w:rPr>
          <w:rFonts w:ascii="yandex-sans" w:hAnsi="yandex-sans"/>
          <w:color w:val="000000"/>
          <w:sz w:val="28"/>
          <w:szCs w:val="23"/>
        </w:rPr>
        <w:t>тветственным исполнителям и соиспо</w:t>
      </w:r>
      <w:r>
        <w:rPr>
          <w:rFonts w:ascii="yandex-sans" w:hAnsi="yandex-sans"/>
          <w:color w:val="000000"/>
          <w:sz w:val="28"/>
          <w:szCs w:val="23"/>
        </w:rPr>
        <w:t xml:space="preserve">лнителям </w:t>
      </w:r>
      <w:r w:rsidRPr="00CC2FD6">
        <w:rPr>
          <w:rFonts w:ascii="yandex-sans" w:hAnsi="yandex-sans"/>
          <w:color w:val="000000"/>
          <w:sz w:val="28"/>
          <w:szCs w:val="23"/>
        </w:rPr>
        <w:t>муниципальных программ необходимо:</w:t>
      </w:r>
    </w:p>
    <w:p w:rsidR="00CC2FD6" w:rsidRDefault="00CC2FD6" w:rsidP="00CC2FD6">
      <w:pPr>
        <w:shd w:val="clear" w:color="auto" w:fill="FFFFFF"/>
        <w:ind w:firstLine="708"/>
        <w:rPr>
          <w:rFonts w:ascii="yandex-sans" w:hAnsi="yandex-sans"/>
          <w:color w:val="000000"/>
          <w:sz w:val="28"/>
          <w:szCs w:val="23"/>
        </w:rPr>
      </w:pPr>
      <w:r w:rsidRPr="00CC2FD6">
        <w:rPr>
          <w:rFonts w:ascii="yandex-sans" w:hAnsi="yandex-sans"/>
          <w:color w:val="000000"/>
          <w:sz w:val="28"/>
          <w:szCs w:val="23"/>
        </w:rPr>
        <w:t xml:space="preserve">- </w:t>
      </w:r>
      <w:r>
        <w:rPr>
          <w:rFonts w:ascii="yandex-sans" w:hAnsi="yandex-sans"/>
          <w:color w:val="000000"/>
          <w:sz w:val="28"/>
          <w:szCs w:val="23"/>
        </w:rPr>
        <w:t>п</w:t>
      </w:r>
      <w:r w:rsidRPr="00CC2FD6">
        <w:rPr>
          <w:rFonts w:ascii="yandex-sans" w:hAnsi="yandex-sans"/>
          <w:color w:val="000000"/>
          <w:sz w:val="28"/>
          <w:szCs w:val="23"/>
        </w:rPr>
        <w:t xml:space="preserve">родолжить работу по совершенствованию системы целевых показателей (индикаторов) муниципальных программ в целях установления показателей, максимально полно характеризующих достижение целей и решение задач муниципальных программ, а также по совершенствованию системы целевых показателей подпрограмм и отдельных мероприятий. Обеспечить комплексность системы показателей (индикаторов), их увязку с реализуемыми мероприятиями и ресурсным обеспечением муниципальных программ и эффективность </w:t>
      </w:r>
      <w:proofErr w:type="gramStart"/>
      <w:r w:rsidRPr="00CC2FD6">
        <w:rPr>
          <w:rFonts w:ascii="yandex-sans" w:hAnsi="yandex-sans"/>
          <w:color w:val="000000"/>
          <w:sz w:val="28"/>
          <w:szCs w:val="23"/>
        </w:rPr>
        <w:t>привлечения иных источников финансирования муниципальных программ поселения</w:t>
      </w:r>
      <w:proofErr w:type="gramEnd"/>
      <w:r w:rsidRPr="00CC2FD6">
        <w:rPr>
          <w:rFonts w:ascii="yandex-sans" w:hAnsi="yandex-sans"/>
          <w:color w:val="000000"/>
          <w:sz w:val="28"/>
          <w:szCs w:val="23"/>
        </w:rPr>
        <w:t>;</w:t>
      </w:r>
    </w:p>
    <w:p w:rsidR="00CC2FD6" w:rsidRPr="00C339F5" w:rsidRDefault="00CC2FD6" w:rsidP="00CC2FD6">
      <w:pPr>
        <w:shd w:val="clear" w:color="auto" w:fill="FFFFFF"/>
        <w:rPr>
          <w:rFonts w:ascii="yandex-sans" w:hAnsi="yandex-sans"/>
          <w:color w:val="000000"/>
          <w:sz w:val="28"/>
          <w:szCs w:val="23"/>
        </w:rPr>
      </w:pPr>
      <w:r w:rsidRPr="00C339F5">
        <w:rPr>
          <w:rFonts w:ascii="yandex-sans" w:hAnsi="yandex-sans"/>
          <w:color w:val="000000"/>
          <w:sz w:val="28"/>
          <w:szCs w:val="23"/>
        </w:rPr>
        <w:t xml:space="preserve">- усилить </w:t>
      </w:r>
      <w:proofErr w:type="gramStart"/>
      <w:r w:rsidRPr="00C339F5">
        <w:rPr>
          <w:rFonts w:ascii="yandex-sans" w:hAnsi="yandex-sans"/>
          <w:color w:val="000000"/>
          <w:sz w:val="28"/>
          <w:szCs w:val="23"/>
        </w:rPr>
        <w:t>контроль за</w:t>
      </w:r>
      <w:proofErr w:type="gramEnd"/>
      <w:r w:rsidRPr="00C339F5">
        <w:rPr>
          <w:rFonts w:ascii="yandex-sans" w:hAnsi="yandex-sans"/>
          <w:color w:val="000000"/>
          <w:sz w:val="28"/>
          <w:szCs w:val="23"/>
        </w:rPr>
        <w:t xml:space="preserve"> ходом реализации муниципальных программ, в том числе за </w:t>
      </w:r>
      <w:r w:rsidRPr="00CC2FD6">
        <w:rPr>
          <w:rFonts w:ascii="yandex-sans" w:hAnsi="yandex-sans"/>
          <w:color w:val="000000"/>
          <w:sz w:val="28"/>
          <w:szCs w:val="23"/>
        </w:rPr>
        <w:t>своевременным внесением изме</w:t>
      </w:r>
      <w:r w:rsidRPr="00C339F5">
        <w:rPr>
          <w:rFonts w:ascii="yandex-sans" w:hAnsi="yandex-sans"/>
          <w:color w:val="000000"/>
          <w:sz w:val="28"/>
          <w:szCs w:val="23"/>
        </w:rPr>
        <w:t>нений в муниципальны</w:t>
      </w:r>
      <w:r w:rsidR="000B711B">
        <w:rPr>
          <w:rFonts w:ascii="yandex-sans" w:hAnsi="yandex-sans"/>
          <w:color w:val="000000"/>
          <w:sz w:val="28"/>
          <w:szCs w:val="23"/>
        </w:rPr>
        <w:t>е</w:t>
      </w:r>
      <w:r w:rsidRPr="00C339F5">
        <w:rPr>
          <w:rFonts w:ascii="yandex-sans" w:hAnsi="yandex-sans"/>
          <w:color w:val="000000"/>
          <w:sz w:val="28"/>
          <w:szCs w:val="23"/>
        </w:rPr>
        <w:t xml:space="preserve"> программы в части объемов финансирования, перечня и значений целевых индикаторов;</w:t>
      </w:r>
    </w:p>
    <w:p w:rsidR="00CC2FD6" w:rsidRPr="00CC2FD6" w:rsidRDefault="00CC2FD6" w:rsidP="00C339F5">
      <w:pPr>
        <w:shd w:val="clear" w:color="auto" w:fill="FFFFFF"/>
        <w:rPr>
          <w:rFonts w:ascii="yandex-sans" w:hAnsi="yandex-sans"/>
          <w:color w:val="000000"/>
          <w:sz w:val="28"/>
          <w:szCs w:val="23"/>
        </w:rPr>
      </w:pPr>
      <w:r w:rsidRPr="00C339F5">
        <w:rPr>
          <w:rFonts w:ascii="yandex-sans" w:hAnsi="yandex-sans"/>
          <w:color w:val="000000"/>
          <w:sz w:val="28"/>
          <w:szCs w:val="23"/>
        </w:rPr>
        <w:t xml:space="preserve">- обеспечить </w:t>
      </w:r>
      <w:r w:rsidRPr="00CC2FD6">
        <w:rPr>
          <w:rFonts w:ascii="yandex-sans" w:hAnsi="yandex-sans"/>
          <w:color w:val="000000"/>
          <w:sz w:val="28"/>
          <w:szCs w:val="23"/>
        </w:rPr>
        <w:t xml:space="preserve">качественное и своевременное предоставление отчетных данных, </w:t>
      </w:r>
    </w:p>
    <w:p w:rsidR="00CC2FD6" w:rsidRPr="00CC2FD6" w:rsidRDefault="00CC2FD6" w:rsidP="00C339F5">
      <w:pPr>
        <w:shd w:val="clear" w:color="auto" w:fill="FFFFFF"/>
        <w:jc w:val="left"/>
        <w:rPr>
          <w:rFonts w:ascii="yandex-sans" w:hAnsi="yandex-sans"/>
          <w:color w:val="000000"/>
          <w:sz w:val="28"/>
          <w:szCs w:val="23"/>
        </w:rPr>
      </w:pPr>
      <w:r w:rsidRPr="00CC2FD6">
        <w:rPr>
          <w:rFonts w:ascii="yandex-sans" w:hAnsi="yandex-sans"/>
          <w:color w:val="000000"/>
          <w:sz w:val="28"/>
          <w:szCs w:val="23"/>
        </w:rPr>
        <w:t>- соблюдать требования по подготовке годовых отчетов о ходе реализации</w:t>
      </w:r>
      <w:r w:rsidR="00C339F5" w:rsidRPr="00C339F5">
        <w:rPr>
          <w:rFonts w:ascii="yandex-sans" w:hAnsi="yandex-sans"/>
          <w:color w:val="000000"/>
          <w:sz w:val="28"/>
          <w:szCs w:val="23"/>
        </w:rPr>
        <w:t xml:space="preserve"> муниципальных </w:t>
      </w:r>
      <w:r w:rsidRPr="00CC2FD6">
        <w:rPr>
          <w:rFonts w:ascii="yandex-sans" w:hAnsi="yandex-sans"/>
          <w:color w:val="000000"/>
          <w:sz w:val="28"/>
          <w:szCs w:val="23"/>
        </w:rPr>
        <w:t>программ и информации об основных результатах</w:t>
      </w:r>
      <w:r w:rsidR="00C339F5" w:rsidRPr="00C339F5">
        <w:rPr>
          <w:rFonts w:ascii="yandex-sans" w:hAnsi="yandex-sans"/>
          <w:color w:val="000000"/>
          <w:sz w:val="28"/>
          <w:szCs w:val="23"/>
        </w:rPr>
        <w:t xml:space="preserve"> </w:t>
      </w:r>
      <w:r w:rsidRPr="00CC2FD6">
        <w:rPr>
          <w:rFonts w:ascii="yandex-sans" w:hAnsi="yandex-sans"/>
          <w:color w:val="000000"/>
          <w:sz w:val="28"/>
          <w:szCs w:val="23"/>
        </w:rPr>
        <w:t>реализации муниципальных программ в соответствии с Порядком</w:t>
      </w:r>
      <w:r w:rsidR="00C339F5" w:rsidRPr="00C339F5">
        <w:rPr>
          <w:rFonts w:ascii="yandex-sans" w:hAnsi="yandex-sans"/>
          <w:color w:val="000000"/>
          <w:sz w:val="28"/>
          <w:szCs w:val="23"/>
        </w:rPr>
        <w:t xml:space="preserve">. </w:t>
      </w:r>
    </w:p>
    <w:p w:rsidR="00CC2FD6" w:rsidRDefault="00CC2FD6" w:rsidP="00CC2FD6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</w:p>
    <w:p w:rsidR="00CC2FD6" w:rsidRPr="00CC2FD6" w:rsidRDefault="00CC2FD6" w:rsidP="00CC2FD6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 </w:t>
      </w:r>
    </w:p>
    <w:p w:rsidR="00CC2FD6" w:rsidRPr="00CC2FD6" w:rsidRDefault="00CC2FD6" w:rsidP="00CC2FD6">
      <w:pPr>
        <w:shd w:val="clear" w:color="auto" w:fill="FFFFFF"/>
        <w:ind w:firstLine="708"/>
        <w:rPr>
          <w:rFonts w:ascii="yandex-sans" w:hAnsi="yandex-sans"/>
          <w:color w:val="000000"/>
          <w:sz w:val="28"/>
          <w:szCs w:val="23"/>
        </w:rPr>
      </w:pPr>
    </w:p>
    <w:p w:rsidR="00CC2FD6" w:rsidRPr="00CC2FD6" w:rsidRDefault="00CC2FD6" w:rsidP="00CC2FD6">
      <w:pPr>
        <w:rPr>
          <w:rFonts w:ascii="Times New Roman" w:hAnsi="Times New Roman"/>
          <w:sz w:val="28"/>
          <w:szCs w:val="26"/>
        </w:rPr>
      </w:pPr>
    </w:p>
    <w:sectPr w:rsidR="00CC2FD6" w:rsidRPr="00CC2FD6" w:rsidSect="001A2570">
      <w:headerReference w:type="default" r:id="rId9"/>
      <w:pgSz w:w="11906" w:h="16838"/>
      <w:pgMar w:top="1134" w:right="850" w:bottom="1134" w:left="170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1696" w:rsidRDefault="00B11696" w:rsidP="00702D5D">
      <w:r>
        <w:separator/>
      </w:r>
    </w:p>
  </w:endnote>
  <w:endnote w:type="continuationSeparator" w:id="0">
    <w:p w:rsidR="00B11696" w:rsidRDefault="00B11696" w:rsidP="00702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1696" w:rsidRDefault="00B11696" w:rsidP="00702D5D">
      <w:r>
        <w:separator/>
      </w:r>
    </w:p>
  </w:footnote>
  <w:footnote w:type="continuationSeparator" w:id="0">
    <w:p w:rsidR="00B11696" w:rsidRDefault="00B11696" w:rsidP="00702D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36B2" w:rsidRDefault="009736B2" w:rsidP="006F4119">
    <w:pPr>
      <w:pStyle w:val="a3"/>
      <w:ind w:firstLine="0"/>
    </w:pPr>
  </w:p>
  <w:p w:rsidR="009736B2" w:rsidRDefault="009736B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239B7"/>
    <w:multiLevelType w:val="hybridMultilevel"/>
    <w:tmpl w:val="1DF21CFE"/>
    <w:lvl w:ilvl="0" w:tplc="8D4C1438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B611CCC"/>
    <w:multiLevelType w:val="hybridMultilevel"/>
    <w:tmpl w:val="9F946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2D0BB0"/>
    <w:multiLevelType w:val="hybridMultilevel"/>
    <w:tmpl w:val="F5F2C91E"/>
    <w:lvl w:ilvl="0" w:tplc="B2F4D3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59D"/>
    <w:rsid w:val="00005ACF"/>
    <w:rsid w:val="00011C71"/>
    <w:rsid w:val="000124B4"/>
    <w:rsid w:val="000128AA"/>
    <w:rsid w:val="00016881"/>
    <w:rsid w:val="000222E2"/>
    <w:rsid w:val="000225F1"/>
    <w:rsid w:val="00023E9B"/>
    <w:rsid w:val="00030B2C"/>
    <w:rsid w:val="0003664E"/>
    <w:rsid w:val="00037451"/>
    <w:rsid w:val="00041964"/>
    <w:rsid w:val="00047403"/>
    <w:rsid w:val="000502BC"/>
    <w:rsid w:val="000511C3"/>
    <w:rsid w:val="0005237F"/>
    <w:rsid w:val="000544CE"/>
    <w:rsid w:val="00061470"/>
    <w:rsid w:val="00062320"/>
    <w:rsid w:val="00063FA7"/>
    <w:rsid w:val="00065035"/>
    <w:rsid w:val="00065773"/>
    <w:rsid w:val="00065DBC"/>
    <w:rsid w:val="00067450"/>
    <w:rsid w:val="0008531C"/>
    <w:rsid w:val="000854F9"/>
    <w:rsid w:val="00094AC3"/>
    <w:rsid w:val="000A1E41"/>
    <w:rsid w:val="000A712F"/>
    <w:rsid w:val="000B0269"/>
    <w:rsid w:val="000B1D4F"/>
    <w:rsid w:val="000B3222"/>
    <w:rsid w:val="000B429F"/>
    <w:rsid w:val="000B711B"/>
    <w:rsid w:val="000B7D7C"/>
    <w:rsid w:val="000C209F"/>
    <w:rsid w:val="000C4727"/>
    <w:rsid w:val="000D095B"/>
    <w:rsid w:val="000D7085"/>
    <w:rsid w:val="000E055B"/>
    <w:rsid w:val="000E127A"/>
    <w:rsid w:val="000E43DE"/>
    <w:rsid w:val="000F50D2"/>
    <w:rsid w:val="00103BF3"/>
    <w:rsid w:val="001040C7"/>
    <w:rsid w:val="001050AC"/>
    <w:rsid w:val="00106547"/>
    <w:rsid w:val="00110628"/>
    <w:rsid w:val="00112FB7"/>
    <w:rsid w:val="001145A1"/>
    <w:rsid w:val="00120243"/>
    <w:rsid w:val="00120C46"/>
    <w:rsid w:val="00121DB3"/>
    <w:rsid w:val="0012264C"/>
    <w:rsid w:val="00122DAD"/>
    <w:rsid w:val="00130B1A"/>
    <w:rsid w:val="00133AFB"/>
    <w:rsid w:val="001379E1"/>
    <w:rsid w:val="00153125"/>
    <w:rsid w:val="001545C8"/>
    <w:rsid w:val="00155112"/>
    <w:rsid w:val="00155A1C"/>
    <w:rsid w:val="0017075E"/>
    <w:rsid w:val="00171A53"/>
    <w:rsid w:val="00174D87"/>
    <w:rsid w:val="00177BF2"/>
    <w:rsid w:val="0018028D"/>
    <w:rsid w:val="001836DA"/>
    <w:rsid w:val="00196FD5"/>
    <w:rsid w:val="001971AD"/>
    <w:rsid w:val="001A2570"/>
    <w:rsid w:val="001A4B67"/>
    <w:rsid w:val="001B33CB"/>
    <w:rsid w:val="001B4193"/>
    <w:rsid w:val="001B51D8"/>
    <w:rsid w:val="001B5EE5"/>
    <w:rsid w:val="001C07DD"/>
    <w:rsid w:val="001C3195"/>
    <w:rsid w:val="001C5052"/>
    <w:rsid w:val="001D0624"/>
    <w:rsid w:val="001D0FEA"/>
    <w:rsid w:val="001D6D10"/>
    <w:rsid w:val="001E19FF"/>
    <w:rsid w:val="001E4C6B"/>
    <w:rsid w:val="001E5549"/>
    <w:rsid w:val="001E5E14"/>
    <w:rsid w:val="001F7C37"/>
    <w:rsid w:val="002036BF"/>
    <w:rsid w:val="00206C24"/>
    <w:rsid w:val="002136B5"/>
    <w:rsid w:val="00215B4A"/>
    <w:rsid w:val="00220913"/>
    <w:rsid w:val="002214BC"/>
    <w:rsid w:val="00221F86"/>
    <w:rsid w:val="002255D1"/>
    <w:rsid w:val="00230F14"/>
    <w:rsid w:val="0023379E"/>
    <w:rsid w:val="00236091"/>
    <w:rsid w:val="002435AA"/>
    <w:rsid w:val="00243758"/>
    <w:rsid w:val="002455E4"/>
    <w:rsid w:val="0024566F"/>
    <w:rsid w:val="00245D1C"/>
    <w:rsid w:val="00245D3C"/>
    <w:rsid w:val="00246825"/>
    <w:rsid w:val="00246E14"/>
    <w:rsid w:val="0025074B"/>
    <w:rsid w:val="00251429"/>
    <w:rsid w:val="00260922"/>
    <w:rsid w:val="00261D61"/>
    <w:rsid w:val="002623D3"/>
    <w:rsid w:val="002644DB"/>
    <w:rsid w:val="00265F90"/>
    <w:rsid w:val="00267E33"/>
    <w:rsid w:val="00274576"/>
    <w:rsid w:val="0027684E"/>
    <w:rsid w:val="0028281E"/>
    <w:rsid w:val="00285EF0"/>
    <w:rsid w:val="00287E11"/>
    <w:rsid w:val="0029515C"/>
    <w:rsid w:val="0029647C"/>
    <w:rsid w:val="002A2C2D"/>
    <w:rsid w:val="002A534C"/>
    <w:rsid w:val="002B0935"/>
    <w:rsid w:val="002B0A8B"/>
    <w:rsid w:val="002B34A4"/>
    <w:rsid w:val="002B4F57"/>
    <w:rsid w:val="002B5A74"/>
    <w:rsid w:val="002B798A"/>
    <w:rsid w:val="002C0267"/>
    <w:rsid w:val="002C26CD"/>
    <w:rsid w:val="002C2FB4"/>
    <w:rsid w:val="002C51C2"/>
    <w:rsid w:val="002C6E3E"/>
    <w:rsid w:val="002D5240"/>
    <w:rsid w:val="002E4FBC"/>
    <w:rsid w:val="002E5745"/>
    <w:rsid w:val="002E5C50"/>
    <w:rsid w:val="002F2362"/>
    <w:rsid w:val="002F67BD"/>
    <w:rsid w:val="003017BA"/>
    <w:rsid w:val="00310B80"/>
    <w:rsid w:val="00313BD6"/>
    <w:rsid w:val="003233DA"/>
    <w:rsid w:val="003239BC"/>
    <w:rsid w:val="003266A7"/>
    <w:rsid w:val="0032683E"/>
    <w:rsid w:val="0033011D"/>
    <w:rsid w:val="00330EF2"/>
    <w:rsid w:val="00331F1A"/>
    <w:rsid w:val="00332856"/>
    <w:rsid w:val="003434DB"/>
    <w:rsid w:val="00344E67"/>
    <w:rsid w:val="003465F8"/>
    <w:rsid w:val="00346A47"/>
    <w:rsid w:val="00347F8E"/>
    <w:rsid w:val="00350DC9"/>
    <w:rsid w:val="00352E8F"/>
    <w:rsid w:val="003634B0"/>
    <w:rsid w:val="00367F01"/>
    <w:rsid w:val="00375010"/>
    <w:rsid w:val="0037611F"/>
    <w:rsid w:val="00377364"/>
    <w:rsid w:val="00381806"/>
    <w:rsid w:val="0038479F"/>
    <w:rsid w:val="003849B4"/>
    <w:rsid w:val="00385196"/>
    <w:rsid w:val="00393042"/>
    <w:rsid w:val="00395915"/>
    <w:rsid w:val="0039616D"/>
    <w:rsid w:val="003970B8"/>
    <w:rsid w:val="003A0A2A"/>
    <w:rsid w:val="003A1C96"/>
    <w:rsid w:val="003A39FB"/>
    <w:rsid w:val="003A3DBE"/>
    <w:rsid w:val="003A5806"/>
    <w:rsid w:val="003B07FC"/>
    <w:rsid w:val="003B244A"/>
    <w:rsid w:val="003B34EB"/>
    <w:rsid w:val="003B3563"/>
    <w:rsid w:val="003B42F5"/>
    <w:rsid w:val="003B5401"/>
    <w:rsid w:val="003C3E4A"/>
    <w:rsid w:val="003C76AA"/>
    <w:rsid w:val="003D4165"/>
    <w:rsid w:val="003D424B"/>
    <w:rsid w:val="003D7E52"/>
    <w:rsid w:val="003E04BB"/>
    <w:rsid w:val="003E3460"/>
    <w:rsid w:val="003E44DB"/>
    <w:rsid w:val="003E5E3B"/>
    <w:rsid w:val="003F0D6E"/>
    <w:rsid w:val="003F0F33"/>
    <w:rsid w:val="003F43B6"/>
    <w:rsid w:val="00400314"/>
    <w:rsid w:val="004026F3"/>
    <w:rsid w:val="00403CFD"/>
    <w:rsid w:val="0041084E"/>
    <w:rsid w:val="0041110D"/>
    <w:rsid w:val="0041541D"/>
    <w:rsid w:val="004200F0"/>
    <w:rsid w:val="00421961"/>
    <w:rsid w:val="004231DA"/>
    <w:rsid w:val="00426876"/>
    <w:rsid w:val="00430049"/>
    <w:rsid w:val="00430CF8"/>
    <w:rsid w:val="00444EF4"/>
    <w:rsid w:val="00453A24"/>
    <w:rsid w:val="00463D43"/>
    <w:rsid w:val="004678FE"/>
    <w:rsid w:val="00473C9B"/>
    <w:rsid w:val="00484ABE"/>
    <w:rsid w:val="00485C18"/>
    <w:rsid w:val="00486501"/>
    <w:rsid w:val="00492053"/>
    <w:rsid w:val="00495E8B"/>
    <w:rsid w:val="00496550"/>
    <w:rsid w:val="004A2218"/>
    <w:rsid w:val="004B12EF"/>
    <w:rsid w:val="004B1AA2"/>
    <w:rsid w:val="004B44E2"/>
    <w:rsid w:val="004C082B"/>
    <w:rsid w:val="004C3BA9"/>
    <w:rsid w:val="004C54B0"/>
    <w:rsid w:val="004C671E"/>
    <w:rsid w:val="004D3126"/>
    <w:rsid w:val="004E5725"/>
    <w:rsid w:val="004E5ABC"/>
    <w:rsid w:val="004E64BA"/>
    <w:rsid w:val="004E73C7"/>
    <w:rsid w:val="004E7C86"/>
    <w:rsid w:val="004F139D"/>
    <w:rsid w:val="004F233E"/>
    <w:rsid w:val="004F498C"/>
    <w:rsid w:val="005002BD"/>
    <w:rsid w:val="005012B1"/>
    <w:rsid w:val="00505916"/>
    <w:rsid w:val="00506006"/>
    <w:rsid w:val="00512B04"/>
    <w:rsid w:val="005154ED"/>
    <w:rsid w:val="00524EB4"/>
    <w:rsid w:val="00526307"/>
    <w:rsid w:val="00533B41"/>
    <w:rsid w:val="005415EE"/>
    <w:rsid w:val="00542E03"/>
    <w:rsid w:val="00546FA8"/>
    <w:rsid w:val="0055211F"/>
    <w:rsid w:val="00556F8D"/>
    <w:rsid w:val="0056021E"/>
    <w:rsid w:val="0056546A"/>
    <w:rsid w:val="00574CC5"/>
    <w:rsid w:val="00575192"/>
    <w:rsid w:val="0058273D"/>
    <w:rsid w:val="00583C3E"/>
    <w:rsid w:val="00584364"/>
    <w:rsid w:val="00585E4B"/>
    <w:rsid w:val="0058694A"/>
    <w:rsid w:val="00587752"/>
    <w:rsid w:val="005910F0"/>
    <w:rsid w:val="005917E1"/>
    <w:rsid w:val="005929F1"/>
    <w:rsid w:val="00594396"/>
    <w:rsid w:val="00596637"/>
    <w:rsid w:val="005975CF"/>
    <w:rsid w:val="005A39D7"/>
    <w:rsid w:val="005A4167"/>
    <w:rsid w:val="005A5BAA"/>
    <w:rsid w:val="005A7F2A"/>
    <w:rsid w:val="005B359D"/>
    <w:rsid w:val="005C3031"/>
    <w:rsid w:val="005C42E1"/>
    <w:rsid w:val="005D01CF"/>
    <w:rsid w:val="005D095A"/>
    <w:rsid w:val="005D14D3"/>
    <w:rsid w:val="005D4FAC"/>
    <w:rsid w:val="005E3C80"/>
    <w:rsid w:val="005F33CF"/>
    <w:rsid w:val="005F3A96"/>
    <w:rsid w:val="005F68BA"/>
    <w:rsid w:val="006003D4"/>
    <w:rsid w:val="00605065"/>
    <w:rsid w:val="00606240"/>
    <w:rsid w:val="0060753D"/>
    <w:rsid w:val="00607542"/>
    <w:rsid w:val="00607F6A"/>
    <w:rsid w:val="00610812"/>
    <w:rsid w:val="006117AD"/>
    <w:rsid w:val="00614F82"/>
    <w:rsid w:val="006169CE"/>
    <w:rsid w:val="00620E2A"/>
    <w:rsid w:val="0062149D"/>
    <w:rsid w:val="0062265D"/>
    <w:rsid w:val="00622DAC"/>
    <w:rsid w:val="00631571"/>
    <w:rsid w:val="00633367"/>
    <w:rsid w:val="00637705"/>
    <w:rsid w:val="0064224A"/>
    <w:rsid w:val="00643FA6"/>
    <w:rsid w:val="0064483C"/>
    <w:rsid w:val="006451CA"/>
    <w:rsid w:val="0064640B"/>
    <w:rsid w:val="00657602"/>
    <w:rsid w:val="00661A29"/>
    <w:rsid w:val="0066433C"/>
    <w:rsid w:val="00666DBE"/>
    <w:rsid w:val="0067263F"/>
    <w:rsid w:val="00676456"/>
    <w:rsid w:val="0067694D"/>
    <w:rsid w:val="006774BF"/>
    <w:rsid w:val="00685EED"/>
    <w:rsid w:val="00685F2F"/>
    <w:rsid w:val="0068793B"/>
    <w:rsid w:val="00691F86"/>
    <w:rsid w:val="006B06D3"/>
    <w:rsid w:val="006B2C7D"/>
    <w:rsid w:val="006B46D0"/>
    <w:rsid w:val="006C238E"/>
    <w:rsid w:val="006C3237"/>
    <w:rsid w:val="006D13C9"/>
    <w:rsid w:val="006D161C"/>
    <w:rsid w:val="006D2AD0"/>
    <w:rsid w:val="006D3C73"/>
    <w:rsid w:val="006D500E"/>
    <w:rsid w:val="006D6E94"/>
    <w:rsid w:val="006E01B0"/>
    <w:rsid w:val="006E4A79"/>
    <w:rsid w:val="006E56F0"/>
    <w:rsid w:val="006E68C4"/>
    <w:rsid w:val="006F223C"/>
    <w:rsid w:val="006F2B1E"/>
    <w:rsid w:val="006F3DFD"/>
    <w:rsid w:val="006F4119"/>
    <w:rsid w:val="006F6586"/>
    <w:rsid w:val="00700814"/>
    <w:rsid w:val="0070168F"/>
    <w:rsid w:val="00702983"/>
    <w:rsid w:val="00702D5D"/>
    <w:rsid w:val="007055A3"/>
    <w:rsid w:val="00706A86"/>
    <w:rsid w:val="00707B19"/>
    <w:rsid w:val="00714383"/>
    <w:rsid w:val="007148D7"/>
    <w:rsid w:val="00716481"/>
    <w:rsid w:val="00721758"/>
    <w:rsid w:val="00721EB9"/>
    <w:rsid w:val="00723989"/>
    <w:rsid w:val="00726FB2"/>
    <w:rsid w:val="00731788"/>
    <w:rsid w:val="007360B8"/>
    <w:rsid w:val="00744CBE"/>
    <w:rsid w:val="00745FC6"/>
    <w:rsid w:val="00753FDF"/>
    <w:rsid w:val="00757B44"/>
    <w:rsid w:val="00767573"/>
    <w:rsid w:val="00781CB6"/>
    <w:rsid w:val="00792677"/>
    <w:rsid w:val="0079574F"/>
    <w:rsid w:val="007A0CBC"/>
    <w:rsid w:val="007A11C8"/>
    <w:rsid w:val="007A4CA0"/>
    <w:rsid w:val="007B23B7"/>
    <w:rsid w:val="007B26D0"/>
    <w:rsid w:val="007B4834"/>
    <w:rsid w:val="007B51C9"/>
    <w:rsid w:val="007B7D39"/>
    <w:rsid w:val="007C054B"/>
    <w:rsid w:val="007C5F58"/>
    <w:rsid w:val="007E08E3"/>
    <w:rsid w:val="007E1612"/>
    <w:rsid w:val="007E17DA"/>
    <w:rsid w:val="007E1986"/>
    <w:rsid w:val="007E1CC1"/>
    <w:rsid w:val="007E21B4"/>
    <w:rsid w:val="007E3097"/>
    <w:rsid w:val="007F6A98"/>
    <w:rsid w:val="00800331"/>
    <w:rsid w:val="00811476"/>
    <w:rsid w:val="00811818"/>
    <w:rsid w:val="0081196D"/>
    <w:rsid w:val="008132E4"/>
    <w:rsid w:val="008135AA"/>
    <w:rsid w:val="00816248"/>
    <w:rsid w:val="00822222"/>
    <w:rsid w:val="00831B01"/>
    <w:rsid w:val="00831F4F"/>
    <w:rsid w:val="0083320F"/>
    <w:rsid w:val="008359A3"/>
    <w:rsid w:val="00837DD6"/>
    <w:rsid w:val="0084280B"/>
    <w:rsid w:val="008469DB"/>
    <w:rsid w:val="0085060E"/>
    <w:rsid w:val="00851A77"/>
    <w:rsid w:val="00857B31"/>
    <w:rsid w:val="008658C3"/>
    <w:rsid w:val="00871740"/>
    <w:rsid w:val="008749E3"/>
    <w:rsid w:val="00882219"/>
    <w:rsid w:val="0088242C"/>
    <w:rsid w:val="00883E98"/>
    <w:rsid w:val="00884267"/>
    <w:rsid w:val="00886359"/>
    <w:rsid w:val="008925EA"/>
    <w:rsid w:val="0089273A"/>
    <w:rsid w:val="00893987"/>
    <w:rsid w:val="0089556F"/>
    <w:rsid w:val="00896841"/>
    <w:rsid w:val="00896F88"/>
    <w:rsid w:val="00897291"/>
    <w:rsid w:val="008B199C"/>
    <w:rsid w:val="008B4238"/>
    <w:rsid w:val="008C0B88"/>
    <w:rsid w:val="008C2A60"/>
    <w:rsid w:val="008C5301"/>
    <w:rsid w:val="008C7593"/>
    <w:rsid w:val="008D0606"/>
    <w:rsid w:val="008D1964"/>
    <w:rsid w:val="008D1E01"/>
    <w:rsid w:val="008D537B"/>
    <w:rsid w:val="008D6059"/>
    <w:rsid w:val="008D7DEF"/>
    <w:rsid w:val="008E1B71"/>
    <w:rsid w:val="008F037F"/>
    <w:rsid w:val="008F3688"/>
    <w:rsid w:val="008F6DDC"/>
    <w:rsid w:val="00902F56"/>
    <w:rsid w:val="00905A4E"/>
    <w:rsid w:val="00907EF8"/>
    <w:rsid w:val="009203A6"/>
    <w:rsid w:val="009249C7"/>
    <w:rsid w:val="00925584"/>
    <w:rsid w:val="00926098"/>
    <w:rsid w:val="00927CF2"/>
    <w:rsid w:val="00935C6F"/>
    <w:rsid w:val="009416A7"/>
    <w:rsid w:val="00946118"/>
    <w:rsid w:val="00953FC2"/>
    <w:rsid w:val="00956C67"/>
    <w:rsid w:val="0095726F"/>
    <w:rsid w:val="009625CF"/>
    <w:rsid w:val="009734A2"/>
    <w:rsid w:val="009736B2"/>
    <w:rsid w:val="009741C4"/>
    <w:rsid w:val="0097526A"/>
    <w:rsid w:val="00982645"/>
    <w:rsid w:val="00983D5D"/>
    <w:rsid w:val="00983DFE"/>
    <w:rsid w:val="00984AA2"/>
    <w:rsid w:val="009861AA"/>
    <w:rsid w:val="00992D19"/>
    <w:rsid w:val="009938CC"/>
    <w:rsid w:val="00994B0D"/>
    <w:rsid w:val="009954C5"/>
    <w:rsid w:val="009965A1"/>
    <w:rsid w:val="00997696"/>
    <w:rsid w:val="009A0808"/>
    <w:rsid w:val="009A3F49"/>
    <w:rsid w:val="009A703F"/>
    <w:rsid w:val="009B7206"/>
    <w:rsid w:val="009C025C"/>
    <w:rsid w:val="009C050F"/>
    <w:rsid w:val="009C0910"/>
    <w:rsid w:val="009C2A22"/>
    <w:rsid w:val="009C2E73"/>
    <w:rsid w:val="009D1035"/>
    <w:rsid w:val="009D1807"/>
    <w:rsid w:val="009D644B"/>
    <w:rsid w:val="009D73AA"/>
    <w:rsid w:val="009E2321"/>
    <w:rsid w:val="009E4F70"/>
    <w:rsid w:val="009E6C90"/>
    <w:rsid w:val="009E75AB"/>
    <w:rsid w:val="009F2D43"/>
    <w:rsid w:val="009F3FEC"/>
    <w:rsid w:val="009F4A55"/>
    <w:rsid w:val="009F5E93"/>
    <w:rsid w:val="009F5FB4"/>
    <w:rsid w:val="00A05051"/>
    <w:rsid w:val="00A06E66"/>
    <w:rsid w:val="00A06E7B"/>
    <w:rsid w:val="00A07C45"/>
    <w:rsid w:val="00A13275"/>
    <w:rsid w:val="00A13B51"/>
    <w:rsid w:val="00A15354"/>
    <w:rsid w:val="00A22F00"/>
    <w:rsid w:val="00A276EE"/>
    <w:rsid w:val="00A27E3E"/>
    <w:rsid w:val="00A315E6"/>
    <w:rsid w:val="00A342C7"/>
    <w:rsid w:val="00A35F76"/>
    <w:rsid w:val="00A36207"/>
    <w:rsid w:val="00A44A63"/>
    <w:rsid w:val="00A468D4"/>
    <w:rsid w:val="00A47BC0"/>
    <w:rsid w:val="00A51E6A"/>
    <w:rsid w:val="00A52E6B"/>
    <w:rsid w:val="00A53B55"/>
    <w:rsid w:val="00A53CC0"/>
    <w:rsid w:val="00A53D92"/>
    <w:rsid w:val="00A54DA1"/>
    <w:rsid w:val="00A60BF6"/>
    <w:rsid w:val="00A60EF1"/>
    <w:rsid w:val="00A615AA"/>
    <w:rsid w:val="00A617A8"/>
    <w:rsid w:val="00A626AD"/>
    <w:rsid w:val="00A66581"/>
    <w:rsid w:val="00A7041F"/>
    <w:rsid w:val="00A70874"/>
    <w:rsid w:val="00A7137B"/>
    <w:rsid w:val="00A75200"/>
    <w:rsid w:val="00A84FF3"/>
    <w:rsid w:val="00A87318"/>
    <w:rsid w:val="00A9396D"/>
    <w:rsid w:val="00A971B3"/>
    <w:rsid w:val="00AA518F"/>
    <w:rsid w:val="00AA5C38"/>
    <w:rsid w:val="00AA6131"/>
    <w:rsid w:val="00AB2804"/>
    <w:rsid w:val="00AB41B0"/>
    <w:rsid w:val="00AB4C02"/>
    <w:rsid w:val="00AB4F49"/>
    <w:rsid w:val="00AB52C4"/>
    <w:rsid w:val="00AB73C9"/>
    <w:rsid w:val="00AB75FF"/>
    <w:rsid w:val="00AB7D54"/>
    <w:rsid w:val="00AB7ED6"/>
    <w:rsid w:val="00AC0060"/>
    <w:rsid w:val="00AC14DF"/>
    <w:rsid w:val="00AC6479"/>
    <w:rsid w:val="00AD1CF7"/>
    <w:rsid w:val="00AD228D"/>
    <w:rsid w:val="00AD4354"/>
    <w:rsid w:val="00AD7CC4"/>
    <w:rsid w:val="00AE6908"/>
    <w:rsid w:val="00AF4739"/>
    <w:rsid w:val="00AF73A8"/>
    <w:rsid w:val="00AF7A5D"/>
    <w:rsid w:val="00B021BA"/>
    <w:rsid w:val="00B0372E"/>
    <w:rsid w:val="00B03AF3"/>
    <w:rsid w:val="00B06FAF"/>
    <w:rsid w:val="00B11696"/>
    <w:rsid w:val="00B15A8D"/>
    <w:rsid w:val="00B166B6"/>
    <w:rsid w:val="00B24CFC"/>
    <w:rsid w:val="00B25AEC"/>
    <w:rsid w:val="00B32D65"/>
    <w:rsid w:val="00B34864"/>
    <w:rsid w:val="00B43AA8"/>
    <w:rsid w:val="00B440E8"/>
    <w:rsid w:val="00B44CBD"/>
    <w:rsid w:val="00B45C26"/>
    <w:rsid w:val="00B46797"/>
    <w:rsid w:val="00B50C8D"/>
    <w:rsid w:val="00B542C4"/>
    <w:rsid w:val="00B56A05"/>
    <w:rsid w:val="00B61C93"/>
    <w:rsid w:val="00B7008D"/>
    <w:rsid w:val="00B70DCD"/>
    <w:rsid w:val="00B77C31"/>
    <w:rsid w:val="00B81CA3"/>
    <w:rsid w:val="00B8776B"/>
    <w:rsid w:val="00B945F3"/>
    <w:rsid w:val="00B94D76"/>
    <w:rsid w:val="00B95B38"/>
    <w:rsid w:val="00BA4C69"/>
    <w:rsid w:val="00BC4880"/>
    <w:rsid w:val="00BD77B0"/>
    <w:rsid w:val="00BE7583"/>
    <w:rsid w:val="00BE7A65"/>
    <w:rsid w:val="00BF4EC3"/>
    <w:rsid w:val="00BF58FF"/>
    <w:rsid w:val="00BF7189"/>
    <w:rsid w:val="00C00CAB"/>
    <w:rsid w:val="00C02162"/>
    <w:rsid w:val="00C03529"/>
    <w:rsid w:val="00C045BF"/>
    <w:rsid w:val="00C066BB"/>
    <w:rsid w:val="00C13D2A"/>
    <w:rsid w:val="00C16C95"/>
    <w:rsid w:val="00C16CFD"/>
    <w:rsid w:val="00C2267B"/>
    <w:rsid w:val="00C25782"/>
    <w:rsid w:val="00C25E39"/>
    <w:rsid w:val="00C30D24"/>
    <w:rsid w:val="00C32C11"/>
    <w:rsid w:val="00C339F5"/>
    <w:rsid w:val="00C343E2"/>
    <w:rsid w:val="00C34D9E"/>
    <w:rsid w:val="00C35664"/>
    <w:rsid w:val="00C379C6"/>
    <w:rsid w:val="00C43CD6"/>
    <w:rsid w:val="00C44237"/>
    <w:rsid w:val="00C46A6C"/>
    <w:rsid w:val="00C47DDE"/>
    <w:rsid w:val="00C50FED"/>
    <w:rsid w:val="00C51096"/>
    <w:rsid w:val="00C51A6C"/>
    <w:rsid w:val="00C6151A"/>
    <w:rsid w:val="00C6163A"/>
    <w:rsid w:val="00C62052"/>
    <w:rsid w:val="00C644C6"/>
    <w:rsid w:val="00C7221B"/>
    <w:rsid w:val="00C749EF"/>
    <w:rsid w:val="00C8679E"/>
    <w:rsid w:val="00C86E83"/>
    <w:rsid w:val="00C9000D"/>
    <w:rsid w:val="00C94641"/>
    <w:rsid w:val="00CB0330"/>
    <w:rsid w:val="00CB0CC9"/>
    <w:rsid w:val="00CB27D9"/>
    <w:rsid w:val="00CB51AD"/>
    <w:rsid w:val="00CB539C"/>
    <w:rsid w:val="00CC1A74"/>
    <w:rsid w:val="00CC1CF1"/>
    <w:rsid w:val="00CC2FD6"/>
    <w:rsid w:val="00CC3368"/>
    <w:rsid w:val="00CD0754"/>
    <w:rsid w:val="00CD0F22"/>
    <w:rsid w:val="00CD7EF3"/>
    <w:rsid w:val="00CE31D9"/>
    <w:rsid w:val="00CF2F30"/>
    <w:rsid w:val="00CF6175"/>
    <w:rsid w:val="00D03B4E"/>
    <w:rsid w:val="00D046E3"/>
    <w:rsid w:val="00D04A01"/>
    <w:rsid w:val="00D04B72"/>
    <w:rsid w:val="00D05507"/>
    <w:rsid w:val="00D05DAA"/>
    <w:rsid w:val="00D0685C"/>
    <w:rsid w:val="00D12A76"/>
    <w:rsid w:val="00D12BB8"/>
    <w:rsid w:val="00D1492A"/>
    <w:rsid w:val="00D15457"/>
    <w:rsid w:val="00D15CA1"/>
    <w:rsid w:val="00D17584"/>
    <w:rsid w:val="00D17D57"/>
    <w:rsid w:val="00D24804"/>
    <w:rsid w:val="00D26F55"/>
    <w:rsid w:val="00D27A25"/>
    <w:rsid w:val="00D30B4D"/>
    <w:rsid w:val="00D310E5"/>
    <w:rsid w:val="00D3111D"/>
    <w:rsid w:val="00D32F47"/>
    <w:rsid w:val="00D34746"/>
    <w:rsid w:val="00D36E3E"/>
    <w:rsid w:val="00D40411"/>
    <w:rsid w:val="00D405C4"/>
    <w:rsid w:val="00D477B8"/>
    <w:rsid w:val="00D5293A"/>
    <w:rsid w:val="00D52CA3"/>
    <w:rsid w:val="00D611F9"/>
    <w:rsid w:val="00D664F7"/>
    <w:rsid w:val="00D70B35"/>
    <w:rsid w:val="00D70B38"/>
    <w:rsid w:val="00D72307"/>
    <w:rsid w:val="00D76C27"/>
    <w:rsid w:val="00D8079B"/>
    <w:rsid w:val="00D82499"/>
    <w:rsid w:val="00D87E5D"/>
    <w:rsid w:val="00D90BEF"/>
    <w:rsid w:val="00D92BB8"/>
    <w:rsid w:val="00D92F03"/>
    <w:rsid w:val="00D977A3"/>
    <w:rsid w:val="00DA6B80"/>
    <w:rsid w:val="00DB0719"/>
    <w:rsid w:val="00DB694B"/>
    <w:rsid w:val="00DC0F2F"/>
    <w:rsid w:val="00DC3252"/>
    <w:rsid w:val="00DC52CB"/>
    <w:rsid w:val="00DD0353"/>
    <w:rsid w:val="00DD3049"/>
    <w:rsid w:val="00DD3AB8"/>
    <w:rsid w:val="00DE4B14"/>
    <w:rsid w:val="00DE52A6"/>
    <w:rsid w:val="00DE58DA"/>
    <w:rsid w:val="00DE7913"/>
    <w:rsid w:val="00DF0424"/>
    <w:rsid w:val="00DF3246"/>
    <w:rsid w:val="00DF49F8"/>
    <w:rsid w:val="00DF6F58"/>
    <w:rsid w:val="00DF78FD"/>
    <w:rsid w:val="00E0544E"/>
    <w:rsid w:val="00E07B2E"/>
    <w:rsid w:val="00E13145"/>
    <w:rsid w:val="00E161FE"/>
    <w:rsid w:val="00E216DB"/>
    <w:rsid w:val="00E251BA"/>
    <w:rsid w:val="00E351A1"/>
    <w:rsid w:val="00E36067"/>
    <w:rsid w:val="00E4168E"/>
    <w:rsid w:val="00E445A7"/>
    <w:rsid w:val="00E44CE0"/>
    <w:rsid w:val="00E4545D"/>
    <w:rsid w:val="00E52216"/>
    <w:rsid w:val="00E55548"/>
    <w:rsid w:val="00E60536"/>
    <w:rsid w:val="00E642EA"/>
    <w:rsid w:val="00E7781E"/>
    <w:rsid w:val="00E864F8"/>
    <w:rsid w:val="00E94723"/>
    <w:rsid w:val="00E9686D"/>
    <w:rsid w:val="00E978E7"/>
    <w:rsid w:val="00EA2334"/>
    <w:rsid w:val="00EA37FB"/>
    <w:rsid w:val="00EA6488"/>
    <w:rsid w:val="00EC0B0B"/>
    <w:rsid w:val="00EC5AAC"/>
    <w:rsid w:val="00ED0151"/>
    <w:rsid w:val="00ED07F0"/>
    <w:rsid w:val="00ED6FBF"/>
    <w:rsid w:val="00EE24EC"/>
    <w:rsid w:val="00EE342D"/>
    <w:rsid w:val="00EE3C07"/>
    <w:rsid w:val="00EE60E9"/>
    <w:rsid w:val="00EF13A3"/>
    <w:rsid w:val="00EF580A"/>
    <w:rsid w:val="00EF6EE2"/>
    <w:rsid w:val="00F01271"/>
    <w:rsid w:val="00F01311"/>
    <w:rsid w:val="00F016B6"/>
    <w:rsid w:val="00F048AD"/>
    <w:rsid w:val="00F11085"/>
    <w:rsid w:val="00F14246"/>
    <w:rsid w:val="00F15091"/>
    <w:rsid w:val="00F156CB"/>
    <w:rsid w:val="00F2064C"/>
    <w:rsid w:val="00F21B31"/>
    <w:rsid w:val="00F2263F"/>
    <w:rsid w:val="00F23DF6"/>
    <w:rsid w:val="00F32F75"/>
    <w:rsid w:val="00F3594A"/>
    <w:rsid w:val="00F36AFD"/>
    <w:rsid w:val="00F36DAB"/>
    <w:rsid w:val="00F3779D"/>
    <w:rsid w:val="00F41E27"/>
    <w:rsid w:val="00F45AF6"/>
    <w:rsid w:val="00F51D67"/>
    <w:rsid w:val="00F52AAE"/>
    <w:rsid w:val="00F5676B"/>
    <w:rsid w:val="00F56EC8"/>
    <w:rsid w:val="00F61CA4"/>
    <w:rsid w:val="00F61EDC"/>
    <w:rsid w:val="00F620CC"/>
    <w:rsid w:val="00F62260"/>
    <w:rsid w:val="00F63BA9"/>
    <w:rsid w:val="00F647D8"/>
    <w:rsid w:val="00F664A7"/>
    <w:rsid w:val="00F67246"/>
    <w:rsid w:val="00F70E77"/>
    <w:rsid w:val="00F804FB"/>
    <w:rsid w:val="00F8105C"/>
    <w:rsid w:val="00F818AE"/>
    <w:rsid w:val="00F8745D"/>
    <w:rsid w:val="00F90B8D"/>
    <w:rsid w:val="00FA388C"/>
    <w:rsid w:val="00FA6B94"/>
    <w:rsid w:val="00FA7FFD"/>
    <w:rsid w:val="00FB1F17"/>
    <w:rsid w:val="00FB23E3"/>
    <w:rsid w:val="00FB3D46"/>
    <w:rsid w:val="00FB53B2"/>
    <w:rsid w:val="00FB7256"/>
    <w:rsid w:val="00FB7A0F"/>
    <w:rsid w:val="00FC2B55"/>
    <w:rsid w:val="00FC37E1"/>
    <w:rsid w:val="00FC3D52"/>
    <w:rsid w:val="00FC4A9E"/>
    <w:rsid w:val="00FC6EE3"/>
    <w:rsid w:val="00FD28A9"/>
    <w:rsid w:val="00FD3910"/>
    <w:rsid w:val="00FE1204"/>
    <w:rsid w:val="00FF68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B359D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5B359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PlusNormal">
    <w:name w:val="ConsPlusNormal"/>
    <w:rsid w:val="005B35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02D5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02D5D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02D5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02D5D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854F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854F9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3D424B"/>
    <w:pPr>
      <w:ind w:left="720"/>
      <w:contextualSpacing/>
    </w:pPr>
  </w:style>
  <w:style w:type="table" w:styleId="aa">
    <w:name w:val="Table Grid"/>
    <w:basedOn w:val="a1"/>
    <w:uiPriority w:val="59"/>
    <w:rsid w:val="00AA61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semiHidden/>
    <w:unhideWhenUsed/>
    <w:rsid w:val="0070168F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c">
    <w:name w:val="No Spacing"/>
    <w:uiPriority w:val="1"/>
    <w:qFormat/>
    <w:rsid w:val="0070168F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next w:val="aa"/>
    <w:uiPriority w:val="59"/>
    <w:rsid w:val="00D24804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d">
    <w:name w:val="Основной текст_"/>
    <w:basedOn w:val="a0"/>
    <w:link w:val="10"/>
    <w:locked/>
    <w:rsid w:val="0097526A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d"/>
    <w:rsid w:val="0097526A"/>
    <w:pPr>
      <w:shd w:val="clear" w:color="auto" w:fill="FFFFFF"/>
      <w:spacing w:before="420" w:after="1020" w:line="240" w:lineRule="atLeast"/>
      <w:ind w:firstLine="0"/>
      <w:jc w:val="left"/>
    </w:pPr>
    <w:rPr>
      <w:rFonts w:ascii="Times New Roman" w:eastAsiaTheme="minorHAnsi" w:hAnsi="Times New Roman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B359D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5B359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PlusNormal">
    <w:name w:val="ConsPlusNormal"/>
    <w:rsid w:val="005B35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02D5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02D5D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02D5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02D5D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854F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854F9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3D424B"/>
    <w:pPr>
      <w:ind w:left="720"/>
      <w:contextualSpacing/>
    </w:pPr>
  </w:style>
  <w:style w:type="table" w:styleId="aa">
    <w:name w:val="Table Grid"/>
    <w:basedOn w:val="a1"/>
    <w:uiPriority w:val="59"/>
    <w:rsid w:val="00AA61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semiHidden/>
    <w:unhideWhenUsed/>
    <w:rsid w:val="0070168F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c">
    <w:name w:val="No Spacing"/>
    <w:uiPriority w:val="1"/>
    <w:qFormat/>
    <w:rsid w:val="0070168F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next w:val="aa"/>
    <w:uiPriority w:val="59"/>
    <w:rsid w:val="00D24804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d">
    <w:name w:val="Основной текст_"/>
    <w:basedOn w:val="a0"/>
    <w:link w:val="10"/>
    <w:locked/>
    <w:rsid w:val="0097526A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d"/>
    <w:rsid w:val="0097526A"/>
    <w:pPr>
      <w:shd w:val="clear" w:color="auto" w:fill="FFFFFF"/>
      <w:spacing w:before="420" w:after="1020" w:line="240" w:lineRule="atLeast"/>
      <w:ind w:firstLine="0"/>
      <w:jc w:val="left"/>
    </w:pPr>
    <w:rPr>
      <w:rFonts w:ascii="Times New Roman" w:eastAsiaTheme="minorHAnsi" w:hAnsi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2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0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C4FB30-82D0-41F3-B5C7-C4B5C29C1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5241</TotalTime>
  <Pages>24</Pages>
  <Words>5915</Words>
  <Characters>33721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Экономика</dc:creator>
  <cp:lastModifiedBy>User</cp:lastModifiedBy>
  <cp:revision>171</cp:revision>
  <cp:lastPrinted>2021-03-24T08:10:00Z</cp:lastPrinted>
  <dcterms:created xsi:type="dcterms:W3CDTF">2021-03-09T08:23:00Z</dcterms:created>
  <dcterms:modified xsi:type="dcterms:W3CDTF">2022-07-05T04:18:00Z</dcterms:modified>
</cp:coreProperties>
</file>